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DE2E85">
              <w:rPr>
                <w:b/>
                <w:sz w:val="24"/>
                <w:szCs w:val="28"/>
              </w:rPr>
              <w:t>0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294FF2" w:rsidP="000E259B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Работа над ошибками. Как вести себя в незнакомом окружении.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DE2E85" w:rsidRDefault="003723FD" w:rsidP="00DE2E85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DE2E85" w:rsidRDefault="00DE2E85" w:rsidP="00DE2E85">
            <w:pPr>
              <w:pStyle w:val="ae"/>
              <w:numPr>
                <w:ilvl w:val="0"/>
                <w:numId w:val="38"/>
              </w:numPr>
              <w:rPr>
                <w:sz w:val="24"/>
              </w:rPr>
            </w:pPr>
            <w:r w:rsidRPr="00DE2E85">
              <w:rPr>
                <w:sz w:val="24"/>
              </w:rPr>
              <w:t>аудио- и видео учебно-информационные матер</w:t>
            </w:r>
            <w:r>
              <w:rPr>
                <w:sz w:val="24"/>
              </w:rPr>
              <w:t>иалы (длительностью 5-7 минут);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DE7BDE" w:rsidRPr="00294FF2" w:rsidRDefault="00294FF2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упр.32 с.  135. Соотнесите вопросы с ответами. Например, </w:t>
            </w:r>
            <w:r w:rsidRPr="00294F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c</w:t>
            </w:r>
            <w:r w:rsidRPr="00294FF2">
              <w:rPr>
                <w:sz w:val="24"/>
              </w:rPr>
              <w:t>, 2….</w:t>
            </w:r>
          </w:p>
          <w:p w:rsidR="00294FF2" w:rsidRPr="00294FF2" w:rsidRDefault="000E259B" w:rsidP="00B0256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2.Про</w:t>
            </w:r>
            <w:r w:rsidR="00294FF2">
              <w:rPr>
                <w:sz w:val="24"/>
              </w:rPr>
              <w:t>слушайте аудиозапись и проверь</w:t>
            </w:r>
            <w:r w:rsidR="00DE2E85">
              <w:rPr>
                <w:sz w:val="24"/>
              </w:rPr>
              <w:t xml:space="preserve">те, </w:t>
            </w:r>
            <w:r w:rsidR="00294FF2">
              <w:rPr>
                <w:sz w:val="24"/>
              </w:rPr>
              <w:t>правы ли вы были</w:t>
            </w:r>
            <w:r w:rsidR="00294FF2" w:rsidRPr="00294FF2">
              <w:rPr>
                <w:sz w:val="24"/>
              </w:rPr>
              <w:t>. (</w:t>
            </w:r>
            <w:r w:rsidR="00294FF2">
              <w:rPr>
                <w:sz w:val="24"/>
              </w:rPr>
              <w:t>Упр.</w:t>
            </w:r>
            <w:r w:rsidR="00294FF2" w:rsidRPr="00294FF2">
              <w:rPr>
                <w:sz w:val="24"/>
              </w:rPr>
              <w:t>33</w:t>
            </w:r>
            <w:r w:rsidR="00294FF2">
              <w:rPr>
                <w:sz w:val="24"/>
              </w:rPr>
              <w:t xml:space="preserve"> с.133)</w:t>
            </w:r>
          </w:p>
          <w:p w:rsidR="00DE2E85" w:rsidRPr="00DE2E85" w:rsidRDefault="00DE2E85" w:rsidP="00B0256E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241D22" w:rsidRDefault="00DE2E85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="00294FF2">
              <w:rPr>
                <w:sz w:val="24"/>
              </w:rPr>
              <w:t xml:space="preserve">рочитайте текст упр.38 с.137, затем выполните </w:t>
            </w:r>
            <w:r w:rsidR="00241D22">
              <w:rPr>
                <w:sz w:val="24"/>
              </w:rPr>
              <w:t xml:space="preserve">задание </w:t>
            </w:r>
            <w:r w:rsidR="00294FF2">
              <w:rPr>
                <w:sz w:val="24"/>
              </w:rPr>
              <w:t>упр.39</w:t>
            </w:r>
            <w:r w:rsidR="00241D22">
              <w:rPr>
                <w:sz w:val="24"/>
              </w:rPr>
              <w:t xml:space="preserve">с. 138. Например, </w:t>
            </w:r>
            <w:r w:rsidR="00241D22">
              <w:rPr>
                <w:sz w:val="24"/>
                <w:lang w:val="en-US"/>
              </w:rPr>
              <w:t>1T,2….</w:t>
            </w:r>
            <w:r w:rsidR="00241D22">
              <w:rPr>
                <w:sz w:val="24"/>
              </w:rPr>
              <w:t xml:space="preserve"> Задайте</w:t>
            </w:r>
            <w:bookmarkStart w:id="0" w:name="_GoBack"/>
            <w:bookmarkEnd w:id="0"/>
            <w:r w:rsidR="00241D22">
              <w:rPr>
                <w:sz w:val="24"/>
              </w:rPr>
              <w:t xml:space="preserve"> 5 вопросов к этому тексту.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324"/>
    <w:rsid w:val="000D6C6B"/>
    <w:rsid w:val="000D7EC5"/>
    <w:rsid w:val="000E259B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D22"/>
    <w:rsid w:val="00241E90"/>
    <w:rsid w:val="00244826"/>
    <w:rsid w:val="002474C4"/>
    <w:rsid w:val="00264D84"/>
    <w:rsid w:val="002837E6"/>
    <w:rsid w:val="0028738D"/>
    <w:rsid w:val="00294FF2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256E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2E85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13</cp:revision>
  <cp:lastPrinted>2020-04-01T13:19:00Z</cp:lastPrinted>
  <dcterms:created xsi:type="dcterms:W3CDTF">2020-04-01T18:27:00Z</dcterms:created>
  <dcterms:modified xsi:type="dcterms:W3CDTF">2020-04-12T13:25:00Z</dcterms:modified>
</cp:coreProperties>
</file>