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648" w:rsidRPr="00224382" w:rsidRDefault="00C80369" w:rsidP="00FF38E9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</w:t>
      </w:r>
      <w:r w:rsidRPr="00C803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</w:t>
      </w:r>
      <w:r w:rsidR="00FF38E9" w:rsidRPr="00FE394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</w:t>
      </w:r>
      <w:r w:rsidR="00B126E0" w:rsidRPr="00FE394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овольная мать</w:t>
      </w:r>
      <w:r w:rsidR="00B126E0" w:rsidRPr="00C80369">
        <w:rPr>
          <w:rFonts w:ascii="Arial" w:hAnsi="Arial" w:cs="Arial"/>
          <w:color w:val="000000"/>
          <w:sz w:val="28"/>
          <w:szCs w:val="28"/>
        </w:rPr>
        <w:br/>
      </w:r>
      <w:r w:rsidR="00B126E0" w:rsidRPr="00C80369">
        <w:rPr>
          <w:rFonts w:ascii="Arial" w:hAnsi="Arial" w:cs="Arial"/>
          <w:color w:val="000000"/>
          <w:sz w:val="28"/>
          <w:szCs w:val="28"/>
        </w:rPr>
        <w:br/>
      </w:r>
      <w:r w:rsidR="00B126E0" w:rsidRPr="00C80369">
        <w:rPr>
          <w:rFonts w:ascii="Arial" w:hAnsi="Arial" w:cs="Arial"/>
          <w:color w:val="000000"/>
          <w:sz w:val="28"/>
          <w:szCs w:val="28"/>
        </w:rPr>
        <w:br/>
      </w:r>
      <w:r w:rsidR="00B126E0" w:rsidRPr="00C803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Знаете,</w:t>
      </w:r>
      <w:r w:rsidR="001115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дорогие родители,</w:t>
      </w:r>
      <w:r w:rsidR="00B126E0" w:rsidRPr="00C803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больше всего нужно детям, особенно маленьким девочкам?</w:t>
      </w:r>
      <w:r w:rsidR="00B126E0" w:rsidRPr="00C8036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126E0" w:rsidRPr="00C803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 нужна достаточно довольная мама - та, которая поделится с ними умением быть довольной жизнью.</w:t>
      </w:r>
      <w:r w:rsidR="00B126E0" w:rsidRPr="00C80369">
        <w:rPr>
          <w:rFonts w:ascii="Arial" w:hAnsi="Arial" w:cs="Arial"/>
          <w:color w:val="000000"/>
          <w:sz w:val="28"/>
          <w:szCs w:val="28"/>
        </w:rPr>
        <w:br/>
      </w:r>
      <w:r w:rsidR="00B126E0" w:rsidRPr="00C80369">
        <w:rPr>
          <w:rFonts w:ascii="Arial" w:hAnsi="Arial" w:cs="Arial"/>
          <w:color w:val="000000"/>
          <w:sz w:val="28"/>
          <w:szCs w:val="28"/>
        </w:rPr>
        <w:br/>
      </w:r>
      <w:r w:rsidR="00B126E0" w:rsidRPr="00C803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Просто счастливой матери тут недостаточно. Если счастливая мать живет в своем прекрасном мире, оставив ребёнка на няню, это не сработает. Да и без няни - если мама запирается в комнате с телефоном и там счастлива, ребёнка такой ход вряд ли вдохновит. Он должен вписываться в картину той жизни, которая делает мать достаточно довольной, вот в чём загвоздка.</w:t>
      </w:r>
      <w:r w:rsidR="00B126E0" w:rsidRPr="00C8036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126E0" w:rsidRPr="00C8036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126E0" w:rsidRPr="00C803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Достаточно довольная мать даёт потрясающий пример. Через неё ребёнок узнаёт, что в этом несовершенном мире можно не просто выживать, но и получать удовольствие - от дружбы, разговоров, цветов на дачной клумбе, от путешествий на поезде, и прогулок за руку. Раз мама умеет так жить - значит, мира можно не бояться. Значит, можно не тратить силы на </w:t>
      </w:r>
      <w:proofErr w:type="spellStart"/>
      <w:r w:rsidR="00B126E0" w:rsidRPr="00C803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совладание</w:t>
      </w:r>
      <w:proofErr w:type="spellEnd"/>
      <w:r w:rsidR="00B126E0" w:rsidRPr="00C803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тре</w:t>
      </w:r>
      <w:r w:rsidR="00B126E0" w:rsidRPr="00C803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вогой, а просто расти, свободно</w:t>
      </w:r>
      <w:r w:rsidR="00B126E0" w:rsidRPr="00C803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спокойно.</w:t>
      </w:r>
      <w:r w:rsidR="00B126E0" w:rsidRPr="00C8036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126E0" w:rsidRPr="00C8036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126E0" w:rsidRPr="00C803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Депрессивную мать психоаналитики называют мёртвой. Она и правда мертва как проводник от мира большого к миру маленькому, пахнущему выглаженными простынями и куриным бульоном. Энергия большого мира не проходит через неё, она замкнута на себе и своей внутренней боли, и потому ребёнку тоже не хватает дыхания жизни. Ему душно, он скован в движениях, он берёт на себя непосильную задачу оживить свою мать и, не справившись, получает разрушительный опыт беспомощности.</w:t>
      </w:r>
      <w:r w:rsidR="00B126E0" w:rsidRPr="00C80369">
        <w:rPr>
          <w:rFonts w:ascii="Arial" w:hAnsi="Arial" w:cs="Arial"/>
          <w:color w:val="000000"/>
          <w:sz w:val="28"/>
          <w:szCs w:val="28"/>
        </w:rPr>
        <w:br/>
      </w:r>
      <w:r w:rsidR="00B126E0" w:rsidRPr="00C80369">
        <w:rPr>
          <w:rFonts w:ascii="Arial" w:hAnsi="Arial" w:cs="Arial"/>
          <w:color w:val="000000"/>
          <w:sz w:val="28"/>
          <w:szCs w:val="28"/>
        </w:rPr>
        <w:br/>
      </w:r>
      <w:r w:rsidR="00B126E0" w:rsidRPr="00C803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Беспокойная мать учит волноваться. Ей даже не надо ничего объяснять, чтобы тревога стала тем базовым лагерем, из которого </w:t>
      </w:r>
      <w:proofErr w:type="spellStart"/>
      <w:r w:rsidR="00B126E0" w:rsidRPr="00C803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зыркаешь</w:t>
      </w:r>
      <w:proofErr w:type="spellEnd"/>
      <w:r w:rsidR="00B126E0" w:rsidRPr="00C803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сторонам в поисках надвигающейся беды. Ты не дышишь,</w:t>
      </w:r>
      <w:r w:rsidR="00FF38E9" w:rsidRPr="00C803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126E0" w:rsidRPr="00C803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 бдишь, потому что если сегодня был безоблачный день, то к вечеру с лугов потянет не мёдом, а порохом, и мать кивнёт устало - я же говорила. И каждой светлый момент будет восприниматься как предвестник нового несчастья, которое уже притаилось за углом и оскалило мелкие зубки.</w:t>
      </w:r>
      <w:r w:rsidR="00B126E0" w:rsidRPr="00C80369">
        <w:rPr>
          <w:rFonts w:ascii="Arial" w:hAnsi="Arial" w:cs="Arial"/>
          <w:color w:val="000000"/>
          <w:sz w:val="28"/>
          <w:szCs w:val="28"/>
        </w:rPr>
        <w:br/>
      </w:r>
      <w:r w:rsidR="00B126E0" w:rsidRPr="00C80369">
        <w:rPr>
          <w:rFonts w:ascii="Arial" w:hAnsi="Arial" w:cs="Arial"/>
          <w:color w:val="000000"/>
          <w:sz w:val="28"/>
          <w:szCs w:val="28"/>
        </w:rPr>
        <w:br/>
      </w:r>
      <w:r w:rsidR="00B126E0" w:rsidRPr="002A23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Несчастная мать всякий раз несчастлива по-разному. Её жалко до слёз в подушку, но плакать надо тихо, чтобы маме не стало ещё хуже. Ей всегда хуже, чем остальным, это главное правило дома. Второе правило предписывает не веселиться. Весёлое лицо полагается снять в прихожей, чтобы не оскорблять им материнское несчастье</w:t>
      </w:r>
      <w:r w:rsidR="00E33648" w:rsidRPr="002A23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70CD4" w:rsidRDefault="00B126E0" w:rsidP="00FF38E9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2A23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Ибо что бы ребёнок ни делал и ни говорил, расстройство его матери будет только нарастать.</w:t>
      </w:r>
      <w:r w:rsidRPr="00C80369">
        <w:rPr>
          <w:rFonts w:ascii="Arial" w:hAnsi="Arial" w:cs="Arial"/>
          <w:color w:val="000000"/>
          <w:sz w:val="28"/>
          <w:szCs w:val="28"/>
        </w:rPr>
        <w:br/>
      </w:r>
      <w:r w:rsidRPr="00AB154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1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совсем иначе, когда мать довольна и готова делиться. Она может варить борщ, кайфуя от процесса, а ребёнок будет копошиться рядом, и это будет лучшее в мире время и лучшая любовь. Или вот уборка, которая круче праздника. Вымыть пол настоящей шваброй, рассадить плюшевых медведей, и мама скажет - ну, посмотри же, как стало классно, как мне нравится наводить с тобой порядок. Не развивать моторику, не готовить к школе, а просто плавать в своём довольстве - расслабленно, нежно, доверяя тому, ч</w:t>
      </w:r>
      <w:r w:rsidR="00D94FE3" w:rsidRPr="00AB1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 мир не даст утонуть.</w:t>
      </w:r>
      <w:r w:rsidR="00D94FE3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</w:p>
    <w:p w:rsidR="0068733D" w:rsidRPr="001B661C" w:rsidRDefault="00B126E0" w:rsidP="00FF38E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80369">
        <w:rPr>
          <w:rFonts w:ascii="Arial" w:hAnsi="Arial" w:cs="Arial"/>
          <w:color w:val="000000"/>
          <w:sz w:val="28"/>
          <w:szCs w:val="28"/>
        </w:rPr>
        <w:br/>
      </w:r>
      <w:r w:rsidRPr="001B66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Ребёнок видит мир через мать - пока только так, и её взгляд, её выражение лица - это метафора творящегося за стенами дома. Если бы ребёнок имел возможность назвать словами то, что происходит в его душе, он бы, наверное, сказал вот что: “Мама, мне по-настоящему хорошо, когда хорошо тебе - настолько, что ты разделяешь со мной своё удовольствие и беззаботность.</w:t>
      </w:r>
      <w:r w:rsidR="00AB1542" w:rsidRPr="001B66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B66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Тогда я чувствую, что и сам смогу вырасти стойким”.</w:t>
      </w:r>
      <w:r w:rsidR="00AB1542" w:rsidRPr="001B66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8791A" w:rsidRDefault="0016782C" w:rsidP="00FF38E9">
      <w:pPr>
        <w:rPr>
          <w:rFonts w:ascii="Times New Roman" w:hAnsi="Times New Roman" w:cs="Times New Roman"/>
          <w:sz w:val="28"/>
          <w:szCs w:val="28"/>
        </w:rPr>
      </w:pPr>
      <w:r w:rsidRPr="0016782C">
        <w:rPr>
          <w:rFonts w:ascii="Times New Roman" w:hAnsi="Times New Roman" w:cs="Times New Roman"/>
          <w:color w:val="000000"/>
          <w:sz w:val="28"/>
          <w:szCs w:val="28"/>
        </w:rPr>
        <w:t>Помочь стать своему ребенку счастливым – это задача взрослого человека, особенно это касается матери.</w:t>
      </w:r>
      <w:r w:rsidR="00B126E0" w:rsidRPr="00C80369">
        <w:rPr>
          <w:rFonts w:ascii="Arial" w:hAnsi="Arial" w:cs="Arial"/>
          <w:color w:val="000000"/>
          <w:sz w:val="28"/>
          <w:szCs w:val="28"/>
        </w:rPr>
        <w:br/>
      </w:r>
      <w:r w:rsidR="00B126E0" w:rsidRPr="00C80369"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B126E0" w:rsidRPr="001F5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овольная мать даёт опыт того, что:</w:t>
      </w:r>
      <w:r w:rsidR="00B126E0" w:rsidRPr="001F5CA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126E0" w:rsidRPr="001F5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 можно болеть и поправляться, и это - нормальная часть жизни;</w:t>
      </w:r>
      <w:r w:rsidR="00B126E0" w:rsidRPr="001F5CA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126E0" w:rsidRPr="001F5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 можно ссориться и ужасно сердиться друг на друга, но любовь при этом никуда не уходит;</w:t>
      </w:r>
      <w:r w:rsidR="00B126E0" w:rsidRPr="001F5CA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126E0" w:rsidRPr="001F5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 можно быть великодушным;</w:t>
      </w:r>
      <w:r w:rsidR="00B126E0" w:rsidRPr="001F5CA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126E0" w:rsidRPr="001F5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 можно сталкиваться с большими проблемами, не разрушаясь и не утрачивая опоры на себя;</w:t>
      </w:r>
      <w:r w:rsidR="00B126E0" w:rsidRPr="001F5CA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126E0" w:rsidRPr="001F5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 можно любить непохожесть;</w:t>
      </w:r>
      <w:r w:rsidR="00B126E0" w:rsidRPr="001F5CA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126E0" w:rsidRPr="001F5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 можно посмеиваться над тем, что пугает, и тогда страх становится выносимым;</w:t>
      </w:r>
      <w:r w:rsidR="00B126E0" w:rsidRPr="001F5CA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126E0" w:rsidRPr="001F5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 можно сегодня шиковать, а завтра пить чай без конфет, и это тоже нормальное течение жизни;</w:t>
      </w:r>
      <w:r w:rsidR="00B126E0" w:rsidRPr="001F5CA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126E0" w:rsidRPr="001F5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 можно переживать утраты и плакать навзрыд, а потом снова находить поводы для радости;</w:t>
      </w:r>
      <w:r w:rsidR="00B126E0" w:rsidRPr="001F5CA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126E0" w:rsidRPr="001F5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 можно иметь разные взгляды и всё равно быть близкими;</w:t>
      </w:r>
      <w:r w:rsidR="00B126E0" w:rsidRPr="001F5CA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126E0" w:rsidRPr="001F5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 можно быть несовершенной, и жизнь всё равно будет к тебе милосердной.</w:t>
      </w:r>
    </w:p>
    <w:p w:rsidR="00AA61A1" w:rsidRPr="0008791A" w:rsidRDefault="0008791A" w:rsidP="0008791A">
      <w:pPr>
        <w:tabs>
          <w:tab w:val="left" w:pos="3356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bookmarkStart w:id="0" w:name="_GoBack"/>
      <w:bookmarkEnd w:id="0"/>
      <w:r w:rsidRPr="0008791A">
        <w:rPr>
          <w:rFonts w:ascii="Times New Roman" w:hAnsi="Times New Roman" w:cs="Times New Roman"/>
          <w:b/>
          <w:sz w:val="28"/>
          <w:szCs w:val="28"/>
        </w:rPr>
        <w:t>Дарите счастье своим детям!!!</w:t>
      </w:r>
      <w:r>
        <w:rPr>
          <w:rFonts w:ascii="Times New Roman" w:hAnsi="Times New Roman" w:cs="Times New Roman"/>
          <w:b/>
          <w:sz w:val="28"/>
          <w:szCs w:val="28"/>
        </w:rPr>
        <w:t xml:space="preserve"> Будьте счастливы!!!</w:t>
      </w:r>
    </w:p>
    <w:sectPr w:rsidR="00AA61A1" w:rsidRPr="00087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54F"/>
    <w:rsid w:val="0008791A"/>
    <w:rsid w:val="000E44FE"/>
    <w:rsid w:val="00111513"/>
    <w:rsid w:val="0016782C"/>
    <w:rsid w:val="001B661C"/>
    <w:rsid w:val="001F5CA6"/>
    <w:rsid w:val="00224382"/>
    <w:rsid w:val="002A2310"/>
    <w:rsid w:val="0037754F"/>
    <w:rsid w:val="00674BC5"/>
    <w:rsid w:val="0068733D"/>
    <w:rsid w:val="00A70CD4"/>
    <w:rsid w:val="00AA61A1"/>
    <w:rsid w:val="00AB1542"/>
    <w:rsid w:val="00B126E0"/>
    <w:rsid w:val="00C80369"/>
    <w:rsid w:val="00CE4A25"/>
    <w:rsid w:val="00D94FE3"/>
    <w:rsid w:val="00E33648"/>
    <w:rsid w:val="00F7279E"/>
    <w:rsid w:val="00FD5BB9"/>
    <w:rsid w:val="00FE394D"/>
    <w:rsid w:val="00FF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B2E2E"/>
  <w15:chartTrackingRefBased/>
  <w15:docId w15:val="{F7DE117A-FE51-4E16-8327-E7E58C3EA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623</Words>
  <Characters>3556</Characters>
  <Application>Microsoft Office Word</Application>
  <DocSecurity>0</DocSecurity>
  <Lines>29</Lines>
  <Paragraphs>8</Paragraphs>
  <ScaleCrop>false</ScaleCrop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5</cp:lastModifiedBy>
  <cp:revision>23</cp:revision>
  <dcterms:created xsi:type="dcterms:W3CDTF">2022-12-21T06:58:00Z</dcterms:created>
  <dcterms:modified xsi:type="dcterms:W3CDTF">2022-12-21T07:12:00Z</dcterms:modified>
</cp:coreProperties>
</file>