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DB9" w:rsidRDefault="00973DB9" w:rsidP="007E60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4BFB" w:rsidRPr="00124C96" w:rsidRDefault="00B74BFB" w:rsidP="007E60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</w:t>
      </w:r>
    </w:p>
    <w:p w:rsidR="007E60D0" w:rsidRDefault="00B74BFB" w:rsidP="007E60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итогам анкетирования </w:t>
      </w:r>
      <w:r w:rsidR="0089141F"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родителей и </w:t>
      </w: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обучающихся 1-11 классов </w:t>
      </w:r>
    </w:p>
    <w:p w:rsidR="00B74BFB" w:rsidRPr="00124C96" w:rsidRDefault="00B74BFB" w:rsidP="007E60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вопросу организации горячего питания  </w:t>
      </w:r>
    </w:p>
    <w:p w:rsidR="0032747E" w:rsidRDefault="00B74BFB" w:rsidP="007E60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</w:t>
      </w:r>
      <w:r w:rsidR="0069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ОУ </w:t>
      </w:r>
      <w:r w:rsidR="0089141F"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69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Городищенская </w:t>
      </w:r>
      <w:r w:rsidR="0089141F"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СШ № </w:t>
      </w:r>
      <w:r w:rsidR="006934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89141F" w:rsidRPr="0012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7E60D0" w:rsidRDefault="00C64B45" w:rsidP="007E60D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E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четверть 202</w:t>
      </w:r>
      <w:r w:rsidR="007B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7E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7B5E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7E60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уч.год</w:t>
      </w:r>
    </w:p>
    <w:p w:rsidR="006934FB" w:rsidRDefault="006934FB" w:rsidP="00B74BF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</w:pPr>
    </w:p>
    <w:p w:rsidR="0089141F" w:rsidRPr="00CA139E" w:rsidRDefault="0089141F" w:rsidP="00CA13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Одной из основных задач образовательного учреждения является сохранение и укрепление здоровья обучающихся. В </w:t>
      </w:r>
      <w:r w:rsidR="00C64B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марте</w:t>
      </w:r>
      <w:r w:rsidR="0069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7B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9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B5E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9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уч.года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проведено анкетирование 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и их родителей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(законных представителей)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вопросам организации горячего питания в 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69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69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ГС</w:t>
      </w:r>
      <w:r w:rsidR="0032747E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 № </w:t>
      </w:r>
      <w:r w:rsidR="006934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2747E" w:rsidRPr="00CA139E" w:rsidRDefault="0032747E" w:rsidP="00CA139E">
      <w:pPr>
        <w:shd w:val="clear" w:color="auto" w:fill="FFFFFF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CA139E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CA139E">
        <w:rPr>
          <w:rFonts w:ascii="Times New Roman" w:hAnsi="Times New Roman" w:cs="Times New Roman"/>
          <w:sz w:val="28"/>
          <w:szCs w:val="28"/>
        </w:rPr>
        <w:t xml:space="preserve"> выяснить устраивает ли родителей</w:t>
      </w:r>
      <w:r w:rsidR="00973DB9">
        <w:rPr>
          <w:rFonts w:ascii="Times New Roman" w:hAnsi="Times New Roman" w:cs="Times New Roman"/>
          <w:sz w:val="28"/>
          <w:szCs w:val="28"/>
        </w:rPr>
        <w:t xml:space="preserve"> </w:t>
      </w:r>
      <w:r w:rsidR="00124C96" w:rsidRPr="00CA1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Pr="00CA139E">
        <w:rPr>
          <w:rFonts w:ascii="Times New Roman" w:hAnsi="Times New Roman" w:cs="Times New Roman"/>
          <w:sz w:val="28"/>
          <w:szCs w:val="28"/>
        </w:rPr>
        <w:t xml:space="preserve"> и обучающихся питания в </w:t>
      </w:r>
      <w:r w:rsidR="0024713D" w:rsidRPr="00CA139E">
        <w:rPr>
          <w:rFonts w:ascii="Times New Roman" w:hAnsi="Times New Roman" w:cs="Times New Roman"/>
          <w:sz w:val="28"/>
          <w:szCs w:val="28"/>
        </w:rPr>
        <w:t>школьной столовой</w:t>
      </w:r>
      <w:r w:rsidRPr="00CA139E">
        <w:rPr>
          <w:rFonts w:ascii="Times New Roman" w:hAnsi="Times New Roman" w:cs="Times New Roman"/>
          <w:sz w:val="28"/>
          <w:szCs w:val="28"/>
        </w:rPr>
        <w:t>, удовлетворены ли они санитарным состоянием столовой, качеством приготовления блюд.</w:t>
      </w:r>
    </w:p>
    <w:p w:rsidR="0032747E" w:rsidRPr="00CA139E" w:rsidRDefault="0032747E" w:rsidP="00CA13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C82490"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</w:t>
      </w:r>
      <w:r w:rsidR="006934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Б</w:t>
      </w:r>
      <w:r w:rsidR="00C82490"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ОУ </w:t>
      </w:r>
      <w:r w:rsidR="006934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ГСШ </w:t>
      </w:r>
      <w:r w:rsidR="00C82490"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№ </w:t>
      </w:r>
      <w:r w:rsidR="006934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всего </w:t>
      </w:r>
      <w:r w:rsidR="00C64B45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587</w:t>
      </w:r>
      <w:r w:rsidR="006934F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82490"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обучающи</w:t>
      </w:r>
      <w:r w:rsidR="007B5E7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</w:t>
      </w:r>
      <w:r w:rsidR="00C82490"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ся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 охвачено горячим питанием </w:t>
      </w:r>
      <w:r w:rsidR="006934FB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C104EC">
        <w:rPr>
          <w:rFonts w:ascii="Times New Roman" w:eastAsia="Times New Roman" w:hAnsi="Times New Roman" w:cs="Times New Roman"/>
          <w:bCs/>
          <w:sz w:val="28"/>
          <w:szCs w:val="28"/>
        </w:rPr>
        <w:t>53</w:t>
      </w:r>
      <w:r w:rsidR="006934FB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– </w:t>
      </w:r>
      <w:r w:rsidR="00C104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60</w:t>
      </w:r>
      <w:r w:rsidR="007B5E7D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C104E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14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% обучающихся. </w:t>
      </w:r>
    </w:p>
    <w:p w:rsidR="0032747E" w:rsidRPr="00CA139E" w:rsidRDefault="0032747E" w:rsidP="00CA13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CA139E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CA139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Из них 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обеспечены бесплатн</w:t>
      </w:r>
      <w:r w:rsidR="006934F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ым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горячим питанием </w:t>
      </w:r>
      <w:r w:rsidR="007B5E7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24</w:t>
      </w:r>
      <w:r w:rsidR="00C64B4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0</w:t>
      </w:r>
      <w:r w:rsidR="00D91055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о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бучающихся (1-4 классы), что составляет 4</w:t>
      </w:r>
      <w:r w:rsidR="007B5E7D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0</w:t>
      </w:r>
      <w:r w:rsidR="006934F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,</w:t>
      </w:r>
      <w:r w:rsidR="00C104EC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9</w:t>
      </w:r>
      <w:r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%</w:t>
      </w:r>
      <w:r w:rsidR="00C82490" w:rsidRPr="00CA139E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CA139E" w:rsidRPr="003B77D7" w:rsidRDefault="00CA139E" w:rsidP="003B77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173">
        <w:rPr>
          <w:rFonts w:ascii="Times New Roman" w:hAnsi="Times New Roman" w:cs="Times New Roman"/>
          <w:sz w:val="28"/>
          <w:szCs w:val="28"/>
        </w:rPr>
        <w:t>Организацию горячего питания учащихся в М</w:t>
      </w:r>
      <w:r w:rsidR="006934FB">
        <w:rPr>
          <w:rFonts w:ascii="Times New Roman" w:hAnsi="Times New Roman" w:cs="Times New Roman"/>
          <w:sz w:val="28"/>
          <w:szCs w:val="28"/>
        </w:rPr>
        <w:t>БО</w:t>
      </w:r>
      <w:r w:rsidRPr="00864173">
        <w:rPr>
          <w:rFonts w:ascii="Times New Roman" w:hAnsi="Times New Roman" w:cs="Times New Roman"/>
          <w:sz w:val="28"/>
          <w:szCs w:val="28"/>
        </w:rPr>
        <w:t xml:space="preserve">У </w:t>
      </w:r>
      <w:r w:rsidR="006934FB">
        <w:rPr>
          <w:rFonts w:ascii="Times New Roman" w:hAnsi="Times New Roman" w:cs="Times New Roman"/>
          <w:sz w:val="28"/>
          <w:szCs w:val="28"/>
        </w:rPr>
        <w:t>Г</w:t>
      </w:r>
      <w:r w:rsidRPr="00864173">
        <w:rPr>
          <w:rFonts w:ascii="Times New Roman" w:hAnsi="Times New Roman" w:cs="Times New Roman"/>
          <w:sz w:val="28"/>
          <w:szCs w:val="28"/>
        </w:rPr>
        <w:t xml:space="preserve">СШ № </w:t>
      </w:r>
      <w:r w:rsidR="006934FB">
        <w:rPr>
          <w:rFonts w:ascii="Times New Roman" w:hAnsi="Times New Roman" w:cs="Times New Roman"/>
          <w:sz w:val="28"/>
          <w:szCs w:val="28"/>
        </w:rPr>
        <w:t>2</w:t>
      </w:r>
      <w:r w:rsidR="00D91055">
        <w:rPr>
          <w:rFonts w:ascii="Times New Roman" w:hAnsi="Times New Roman" w:cs="Times New Roman"/>
          <w:sz w:val="28"/>
          <w:szCs w:val="28"/>
        </w:rPr>
        <w:t xml:space="preserve"> </w:t>
      </w:r>
      <w:r w:rsidRPr="003B77D7">
        <w:rPr>
          <w:rFonts w:ascii="Times New Roman" w:hAnsi="Times New Roman" w:cs="Times New Roman"/>
          <w:sz w:val="28"/>
          <w:szCs w:val="28"/>
        </w:rPr>
        <w:t>осуществляет ООО «</w:t>
      </w:r>
      <w:r w:rsidR="007B5E7D">
        <w:rPr>
          <w:rFonts w:ascii="Times New Roman" w:hAnsi="Times New Roman" w:cs="Times New Roman"/>
          <w:sz w:val="28"/>
          <w:szCs w:val="28"/>
        </w:rPr>
        <w:t>Славиа</w:t>
      </w:r>
      <w:r w:rsidRPr="003B77D7">
        <w:rPr>
          <w:rFonts w:ascii="Times New Roman" w:hAnsi="Times New Roman" w:cs="Times New Roman"/>
          <w:sz w:val="28"/>
          <w:szCs w:val="28"/>
        </w:rPr>
        <w:t>». Форма организации питания: работа на сырье.</w:t>
      </w:r>
    </w:p>
    <w:p w:rsidR="003B77D7" w:rsidRPr="003B77D7" w:rsidRDefault="003B77D7" w:rsidP="003B77D7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B77D7">
        <w:rPr>
          <w:bCs/>
          <w:sz w:val="28"/>
          <w:szCs w:val="28"/>
          <w:shd w:val="clear" w:color="auto" w:fill="FFFFFF"/>
        </w:rPr>
        <w:t> </w:t>
      </w:r>
      <w:r w:rsidRPr="003B77D7">
        <w:rPr>
          <w:bCs/>
          <w:sz w:val="28"/>
          <w:szCs w:val="28"/>
        </w:rPr>
        <w:t> </w:t>
      </w:r>
      <w:r w:rsidRPr="003B77D7">
        <w:rPr>
          <w:sz w:val="28"/>
          <w:szCs w:val="28"/>
        </w:rPr>
        <w:t>Родителям</w:t>
      </w:r>
      <w:r w:rsidR="00973DB9">
        <w:rPr>
          <w:sz w:val="28"/>
          <w:szCs w:val="28"/>
        </w:rPr>
        <w:t xml:space="preserve"> </w:t>
      </w:r>
      <w:r w:rsidR="00124C96">
        <w:rPr>
          <w:color w:val="000000"/>
          <w:sz w:val="28"/>
          <w:szCs w:val="28"/>
        </w:rPr>
        <w:t>(законным</w:t>
      </w:r>
      <w:r w:rsidR="00124C96" w:rsidRPr="00CA139E">
        <w:rPr>
          <w:color w:val="000000"/>
          <w:sz w:val="28"/>
          <w:szCs w:val="28"/>
        </w:rPr>
        <w:t xml:space="preserve"> представ</w:t>
      </w:r>
      <w:r w:rsidR="00124C96">
        <w:rPr>
          <w:color w:val="000000"/>
          <w:sz w:val="28"/>
          <w:szCs w:val="28"/>
        </w:rPr>
        <w:t>ит</w:t>
      </w:r>
      <w:bookmarkStart w:id="0" w:name="_GoBack"/>
      <w:bookmarkEnd w:id="0"/>
      <w:r w:rsidR="00124C96">
        <w:rPr>
          <w:color w:val="000000"/>
          <w:sz w:val="28"/>
          <w:szCs w:val="28"/>
        </w:rPr>
        <w:t>елям</w:t>
      </w:r>
      <w:r w:rsidR="00124C96" w:rsidRPr="00CA139E">
        <w:rPr>
          <w:color w:val="000000"/>
          <w:sz w:val="28"/>
          <w:szCs w:val="28"/>
        </w:rPr>
        <w:t>)</w:t>
      </w:r>
      <w:r w:rsidRPr="003B77D7">
        <w:rPr>
          <w:sz w:val="28"/>
          <w:szCs w:val="28"/>
        </w:rPr>
        <w:t xml:space="preserve"> было предложено ответить на </w:t>
      </w:r>
      <w:r w:rsidR="006934FB">
        <w:rPr>
          <w:sz w:val="28"/>
          <w:szCs w:val="28"/>
        </w:rPr>
        <w:t>ряд</w:t>
      </w:r>
      <w:r>
        <w:rPr>
          <w:sz w:val="28"/>
          <w:szCs w:val="28"/>
        </w:rPr>
        <w:t xml:space="preserve"> вопросов.</w:t>
      </w:r>
      <w:r w:rsidR="00973DB9">
        <w:rPr>
          <w:sz w:val="28"/>
          <w:szCs w:val="28"/>
        </w:rPr>
        <w:t xml:space="preserve"> </w:t>
      </w:r>
      <w:r w:rsidR="005005A5" w:rsidRPr="003B77D7">
        <w:rPr>
          <w:color w:val="000000"/>
          <w:sz w:val="28"/>
          <w:szCs w:val="28"/>
        </w:rPr>
        <w:t xml:space="preserve">В опросе приняло участие </w:t>
      </w:r>
      <w:r w:rsidR="007B5E7D">
        <w:rPr>
          <w:color w:val="000000"/>
          <w:sz w:val="28"/>
          <w:szCs w:val="28"/>
        </w:rPr>
        <w:t>119</w:t>
      </w:r>
      <w:r w:rsidR="005005A5" w:rsidRPr="003B77D7">
        <w:rPr>
          <w:color w:val="000000"/>
          <w:sz w:val="28"/>
          <w:szCs w:val="28"/>
        </w:rPr>
        <w:t xml:space="preserve"> родителей </w:t>
      </w:r>
      <w:r w:rsidR="00124C96" w:rsidRPr="00CA139E">
        <w:rPr>
          <w:color w:val="000000"/>
          <w:sz w:val="28"/>
          <w:szCs w:val="28"/>
        </w:rPr>
        <w:t>(законных представителей)</w:t>
      </w:r>
      <w:r w:rsidR="007E60D0">
        <w:rPr>
          <w:color w:val="000000"/>
          <w:sz w:val="28"/>
          <w:szCs w:val="28"/>
        </w:rPr>
        <w:t xml:space="preserve"> </w:t>
      </w:r>
      <w:r w:rsidR="006934FB">
        <w:rPr>
          <w:color w:val="000000"/>
          <w:sz w:val="28"/>
          <w:szCs w:val="28"/>
        </w:rPr>
        <w:t xml:space="preserve">и </w:t>
      </w:r>
      <w:r w:rsidR="007B5E7D">
        <w:rPr>
          <w:color w:val="000000"/>
          <w:sz w:val="28"/>
          <w:szCs w:val="28"/>
        </w:rPr>
        <w:t>82</w:t>
      </w:r>
      <w:r w:rsidR="007E60D0">
        <w:rPr>
          <w:color w:val="000000"/>
          <w:sz w:val="28"/>
          <w:szCs w:val="28"/>
        </w:rPr>
        <w:t xml:space="preserve"> </w:t>
      </w:r>
      <w:r w:rsidR="005005A5" w:rsidRPr="003B77D7">
        <w:rPr>
          <w:color w:val="000000"/>
          <w:sz w:val="28"/>
          <w:szCs w:val="28"/>
        </w:rPr>
        <w:t>обучающи</w:t>
      </w:r>
      <w:r w:rsidR="006934FB">
        <w:rPr>
          <w:color w:val="000000"/>
          <w:sz w:val="28"/>
          <w:szCs w:val="28"/>
        </w:rPr>
        <w:t>х</w:t>
      </w:r>
      <w:r w:rsidR="005005A5" w:rsidRPr="003B77D7">
        <w:rPr>
          <w:color w:val="000000"/>
          <w:sz w:val="28"/>
          <w:szCs w:val="28"/>
        </w:rPr>
        <w:t xml:space="preserve">ся, что составляет </w:t>
      </w:r>
      <w:r w:rsidR="007B5E7D">
        <w:rPr>
          <w:color w:val="000000"/>
          <w:sz w:val="28"/>
          <w:szCs w:val="28"/>
        </w:rPr>
        <w:t>58</w:t>
      </w:r>
      <w:r w:rsidR="007E60D0">
        <w:rPr>
          <w:color w:val="000000"/>
          <w:sz w:val="28"/>
          <w:szCs w:val="28"/>
        </w:rPr>
        <w:t>,</w:t>
      </w:r>
      <w:r w:rsidR="007B5E7D">
        <w:rPr>
          <w:color w:val="000000"/>
          <w:sz w:val="28"/>
          <w:szCs w:val="28"/>
        </w:rPr>
        <w:t>9</w:t>
      </w:r>
      <w:r w:rsidR="007E60D0">
        <w:rPr>
          <w:color w:val="000000"/>
          <w:sz w:val="28"/>
          <w:szCs w:val="28"/>
        </w:rPr>
        <w:t xml:space="preserve"> </w:t>
      </w:r>
      <w:r w:rsidR="005005A5" w:rsidRPr="003B77D7">
        <w:rPr>
          <w:color w:val="000000"/>
          <w:sz w:val="28"/>
          <w:szCs w:val="28"/>
        </w:rPr>
        <w:t xml:space="preserve">от общего количества </w:t>
      </w:r>
      <w:r w:rsidR="007E60D0">
        <w:rPr>
          <w:color w:val="000000"/>
          <w:sz w:val="28"/>
          <w:szCs w:val="28"/>
        </w:rPr>
        <w:t>обучающихся, получающих горячее питание</w:t>
      </w:r>
      <w:r>
        <w:rPr>
          <w:color w:val="000000"/>
          <w:sz w:val="28"/>
          <w:szCs w:val="28"/>
        </w:rPr>
        <w:t>.</w:t>
      </w:r>
    </w:p>
    <w:p w:rsidR="00A02D30" w:rsidRDefault="005005A5" w:rsidP="00BF1D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77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анкетирования было выявлено следующее:</w:t>
      </w:r>
    </w:p>
    <w:p w:rsidR="007767CE" w:rsidRDefault="007767CE" w:rsidP="00BF1D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67CE" w:rsidRDefault="007767CE" w:rsidP="00BF1D2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по питанию (родители)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2846"/>
        <w:gridCol w:w="3402"/>
        <w:gridCol w:w="1701"/>
      </w:tblGrid>
      <w:tr w:rsidR="007B5E7D" w:rsidRPr="007767CE" w:rsidTr="007767CE">
        <w:tc>
          <w:tcPr>
            <w:tcW w:w="664" w:type="dxa"/>
          </w:tcPr>
          <w:p w:rsidR="007B5E7D" w:rsidRPr="007767C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7B5E7D" w:rsidRPr="007767C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2846" w:type="dxa"/>
            <w:vAlign w:val="center"/>
          </w:tcPr>
          <w:p w:rsidR="007B5E7D" w:rsidRPr="007767CE" w:rsidRDefault="007B5E7D" w:rsidP="003B77D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Вопрос</w:t>
            </w:r>
          </w:p>
        </w:tc>
        <w:tc>
          <w:tcPr>
            <w:tcW w:w="3402" w:type="dxa"/>
            <w:vAlign w:val="center"/>
          </w:tcPr>
          <w:p w:rsidR="007B5E7D" w:rsidRPr="007767CE" w:rsidRDefault="007B5E7D" w:rsidP="003B7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Варианты ответов</w:t>
            </w:r>
          </w:p>
        </w:tc>
        <w:tc>
          <w:tcPr>
            <w:tcW w:w="1701" w:type="dxa"/>
            <w:vAlign w:val="center"/>
          </w:tcPr>
          <w:p w:rsidR="007B5E7D" w:rsidRPr="007767CE" w:rsidRDefault="007B5E7D" w:rsidP="002A5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Количество </w:t>
            </w:r>
          </w:p>
        </w:tc>
      </w:tr>
      <w:tr w:rsidR="007B5E7D" w:rsidRPr="0038512E" w:rsidTr="007767CE">
        <w:trPr>
          <w:trHeight w:val="235"/>
        </w:trPr>
        <w:tc>
          <w:tcPr>
            <w:tcW w:w="664" w:type="dxa"/>
            <w:vMerge w:val="restart"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46" w:type="dxa"/>
            <w:vMerge w:val="restart"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hAnsi="Times New Roman" w:cs="Times New Roman"/>
                <w:sz w:val="24"/>
                <w:szCs w:val="24"/>
              </w:rPr>
              <w:t>Завтракает ли Ваш ребенок перед уходом в школу?</w:t>
            </w:r>
          </w:p>
        </w:tc>
        <w:tc>
          <w:tcPr>
            <w:tcW w:w="3402" w:type="dxa"/>
            <w:vAlign w:val="center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</w:t>
            </w:r>
          </w:p>
        </w:tc>
        <w:tc>
          <w:tcPr>
            <w:tcW w:w="1701" w:type="dxa"/>
            <w:vAlign w:val="center"/>
          </w:tcPr>
          <w:p w:rsidR="007B5E7D" w:rsidRPr="007767CE" w:rsidRDefault="007B5E7D" w:rsidP="007B5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7B5E7D" w:rsidRPr="0038512E" w:rsidTr="007767CE">
        <w:trPr>
          <w:trHeight w:val="270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1701" w:type="dxa"/>
            <w:vAlign w:val="center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7B5E7D" w:rsidRPr="0038512E" w:rsidTr="007767CE">
        <w:trPr>
          <w:trHeight w:val="371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 фрукты или пьет напитки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B5E7D" w:rsidRPr="0038512E" w:rsidTr="007767CE">
        <w:trPr>
          <w:trHeight w:val="301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Никогда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B5E7D" w:rsidRPr="0038512E" w:rsidTr="007767CE">
        <w:trPr>
          <w:trHeight w:val="253"/>
        </w:trPr>
        <w:tc>
          <w:tcPr>
            <w:tcW w:w="664" w:type="dxa"/>
            <w:vMerge w:val="restart"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46" w:type="dxa"/>
            <w:vMerge w:val="restart"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hAnsi="Times New Roman" w:cs="Times New Roman"/>
                <w:sz w:val="24"/>
                <w:szCs w:val="24"/>
              </w:rPr>
              <w:t>Интересовались ли Вы меню школьной столовой?</w:t>
            </w: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Однажды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B5E7D" w:rsidRPr="0038512E" w:rsidTr="007767CE">
        <w:trPr>
          <w:trHeight w:val="301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7B5E7D" w:rsidRPr="0038512E" w:rsidTr="007767CE">
        <w:trPr>
          <w:trHeight w:val="219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7B5E7D" w:rsidRPr="0038512E" w:rsidTr="007767CE">
        <w:trPr>
          <w:trHeight w:val="210"/>
        </w:trPr>
        <w:tc>
          <w:tcPr>
            <w:tcW w:w="664" w:type="dxa"/>
            <w:vMerge w:val="restart"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46" w:type="dxa"/>
            <w:vMerge w:val="restart"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hAnsi="Times New Roman" w:cs="Times New Roman"/>
                <w:sz w:val="24"/>
                <w:szCs w:val="24"/>
              </w:rPr>
              <w:t>Нравится ли Вашему ребенку ассортимент блюд в школе?</w:t>
            </w: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B5E7D" w:rsidRPr="0038512E" w:rsidTr="007767CE">
        <w:trPr>
          <w:trHeight w:val="240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всегда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7B5E7D" w:rsidRPr="0038512E" w:rsidTr="007767CE">
        <w:trPr>
          <w:trHeight w:val="360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B5E7D" w:rsidRPr="0038512E" w:rsidTr="007767CE">
        <w:trPr>
          <w:trHeight w:val="266"/>
        </w:trPr>
        <w:tc>
          <w:tcPr>
            <w:tcW w:w="664" w:type="dxa"/>
            <w:vMerge w:val="restart"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846" w:type="dxa"/>
            <w:vMerge w:val="restart"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hAnsi="Times New Roman" w:cs="Times New Roman"/>
                <w:sz w:val="24"/>
                <w:szCs w:val="24"/>
              </w:rPr>
              <w:t>Ваш ребенок пользуется буфетной продукцией (выпечка, напитки)?</w:t>
            </w: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7B5E7D" w:rsidRPr="0038512E" w:rsidTr="007767CE">
        <w:trPr>
          <w:trHeight w:val="329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B5E7D" w:rsidRPr="0038512E" w:rsidTr="007767CE">
        <w:trPr>
          <w:trHeight w:val="218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7B5E7D" w:rsidRPr="0038512E" w:rsidTr="007767CE">
        <w:trPr>
          <w:trHeight w:val="349"/>
        </w:trPr>
        <w:tc>
          <w:tcPr>
            <w:tcW w:w="664" w:type="dxa"/>
            <w:vMerge w:val="restart"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846" w:type="dxa"/>
            <w:vMerge w:val="restart"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67CE">
              <w:rPr>
                <w:rFonts w:ascii="Times New Roman" w:hAnsi="Times New Roman" w:cs="Times New Roman"/>
                <w:sz w:val="24"/>
                <w:szCs w:val="24"/>
              </w:rPr>
              <w:t>Вас устраивает меню школьной столовой?</w:t>
            </w:r>
          </w:p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7B5E7D" w:rsidRPr="0038512E" w:rsidTr="007767CE">
        <w:trPr>
          <w:trHeight w:val="284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7B5E7D" w:rsidRPr="0038512E" w:rsidTr="007767CE">
        <w:trPr>
          <w:trHeight w:val="259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7B5E7D" w:rsidRPr="0038512E" w:rsidTr="007767CE">
        <w:trPr>
          <w:trHeight w:val="264"/>
        </w:trPr>
        <w:tc>
          <w:tcPr>
            <w:tcW w:w="664" w:type="dxa"/>
            <w:vMerge w:val="restart"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846" w:type="dxa"/>
            <w:vMerge w:val="restart"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hAnsi="Times New Roman" w:cs="Times New Roman"/>
                <w:sz w:val="24"/>
                <w:szCs w:val="24"/>
              </w:rPr>
              <w:t>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B5E7D" w:rsidRPr="0038512E" w:rsidTr="007767CE">
        <w:trPr>
          <w:trHeight w:val="320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B5E7D" w:rsidRPr="0038512E" w:rsidTr="007767CE">
        <w:trPr>
          <w:trHeight w:val="320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7B5E7D" w:rsidRPr="0038512E" w:rsidTr="007767CE">
        <w:trPr>
          <w:trHeight w:val="320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7B5E7D" w:rsidRPr="0038512E" w:rsidTr="007767CE">
        <w:trPr>
          <w:trHeight w:val="169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7B5E7D" w:rsidRPr="0038512E" w:rsidTr="007767CE">
        <w:trPr>
          <w:trHeight w:val="314"/>
        </w:trPr>
        <w:tc>
          <w:tcPr>
            <w:tcW w:w="664" w:type="dxa"/>
            <w:vMerge w:val="restart"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846" w:type="dxa"/>
            <w:vMerge w:val="restart"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hAnsi="Times New Roman" w:cs="Times New Roman"/>
                <w:sz w:val="24"/>
                <w:szCs w:val="24"/>
              </w:rPr>
              <w:t>Берет ли ваш ребенок с собой  бутерброд и фрукты (завтраки в портфеле)?</w:t>
            </w: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7B5E7D" w:rsidRPr="0038512E" w:rsidTr="007767CE">
        <w:trPr>
          <w:trHeight w:val="652"/>
        </w:trPr>
        <w:tc>
          <w:tcPr>
            <w:tcW w:w="664" w:type="dxa"/>
            <w:vMerge/>
          </w:tcPr>
          <w:p w:rsidR="007B5E7D" w:rsidRPr="0038512E" w:rsidRDefault="007B5E7D" w:rsidP="0032747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  <w:vMerge/>
          </w:tcPr>
          <w:p w:rsidR="007B5E7D" w:rsidRPr="007767CE" w:rsidRDefault="007B5E7D" w:rsidP="007767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B5E7D" w:rsidRPr="007767CE" w:rsidRDefault="007B5E7D" w:rsidP="007767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7B5E7D" w:rsidRPr="007767CE" w:rsidRDefault="007B5E7D" w:rsidP="00973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</w:tbl>
    <w:p w:rsidR="0032747E" w:rsidRDefault="0032747E" w:rsidP="0032747E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67CE" w:rsidRDefault="007767CE" w:rsidP="0032747E">
      <w:pPr>
        <w:shd w:val="clear" w:color="auto" w:fill="FFFFFF"/>
        <w:spacing w:after="0" w:line="360" w:lineRule="auto"/>
        <w:ind w:firstLine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Анкета для о</w:t>
      </w:r>
      <w:r w:rsidR="00D910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учающихся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272"/>
        <w:gridCol w:w="2976"/>
        <w:gridCol w:w="1701"/>
        <w:gridCol w:w="958"/>
      </w:tblGrid>
      <w:tr w:rsidR="007767CE" w:rsidRPr="007767CE" w:rsidTr="00EB1EEC">
        <w:tc>
          <w:tcPr>
            <w:tcW w:w="664" w:type="dxa"/>
          </w:tcPr>
          <w:p w:rsidR="007767CE" w:rsidRPr="007767CE" w:rsidRDefault="007767CE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  <w:p w:rsidR="007767CE" w:rsidRPr="007767CE" w:rsidRDefault="007767CE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272" w:type="dxa"/>
            <w:vAlign w:val="center"/>
          </w:tcPr>
          <w:p w:rsidR="007767CE" w:rsidRPr="007767CE" w:rsidRDefault="007767CE" w:rsidP="005E590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Вопрос</w:t>
            </w:r>
          </w:p>
        </w:tc>
        <w:tc>
          <w:tcPr>
            <w:tcW w:w="2976" w:type="dxa"/>
            <w:vAlign w:val="center"/>
          </w:tcPr>
          <w:p w:rsidR="007767CE" w:rsidRPr="007767CE" w:rsidRDefault="007767CE" w:rsidP="005E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Варианты ответов</w:t>
            </w:r>
          </w:p>
        </w:tc>
        <w:tc>
          <w:tcPr>
            <w:tcW w:w="1701" w:type="dxa"/>
            <w:vAlign w:val="center"/>
          </w:tcPr>
          <w:p w:rsidR="007767CE" w:rsidRPr="007767CE" w:rsidRDefault="007767CE" w:rsidP="005E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Количество </w:t>
            </w:r>
          </w:p>
        </w:tc>
        <w:tc>
          <w:tcPr>
            <w:tcW w:w="958" w:type="dxa"/>
            <w:vAlign w:val="center"/>
          </w:tcPr>
          <w:p w:rsidR="007767CE" w:rsidRPr="007767CE" w:rsidRDefault="007767CE" w:rsidP="005E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767CE" w:rsidRPr="007767CE" w:rsidRDefault="007767CE" w:rsidP="005E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767C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% </w:t>
            </w:r>
          </w:p>
          <w:p w:rsidR="007767CE" w:rsidRPr="007767CE" w:rsidRDefault="007767CE" w:rsidP="005E5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767CE" w:rsidRPr="007767CE" w:rsidTr="00EB1EEC">
        <w:trPr>
          <w:trHeight w:val="235"/>
        </w:trPr>
        <w:tc>
          <w:tcPr>
            <w:tcW w:w="664" w:type="dxa"/>
            <w:vMerge w:val="restart"/>
          </w:tcPr>
          <w:p w:rsidR="007767CE" w:rsidRPr="0038512E" w:rsidRDefault="007767CE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72" w:type="dxa"/>
            <w:vMerge w:val="restart"/>
          </w:tcPr>
          <w:p w:rsidR="007767CE" w:rsidRPr="00EB1EEC" w:rsidRDefault="007767CE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 ли ты качеством приготовления пищи?</w:t>
            </w:r>
          </w:p>
        </w:tc>
        <w:tc>
          <w:tcPr>
            <w:tcW w:w="2976" w:type="dxa"/>
            <w:vAlign w:val="center"/>
          </w:tcPr>
          <w:p w:rsidR="007767CE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  <w:vAlign w:val="center"/>
          </w:tcPr>
          <w:p w:rsidR="007767CE" w:rsidRPr="00EB1EEC" w:rsidRDefault="00D159F6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58" w:type="dxa"/>
            <w:vAlign w:val="center"/>
          </w:tcPr>
          <w:p w:rsidR="007767CE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767CE" w:rsidRPr="007767CE" w:rsidTr="00EB1EEC">
        <w:trPr>
          <w:trHeight w:val="270"/>
        </w:trPr>
        <w:tc>
          <w:tcPr>
            <w:tcW w:w="664" w:type="dxa"/>
            <w:vMerge/>
          </w:tcPr>
          <w:p w:rsidR="007767CE" w:rsidRPr="0038512E" w:rsidRDefault="007767CE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7767CE" w:rsidRPr="00EB1EEC" w:rsidRDefault="007767CE" w:rsidP="00EB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7767CE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Align w:val="center"/>
          </w:tcPr>
          <w:p w:rsidR="007767CE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8" w:type="dxa"/>
            <w:vAlign w:val="center"/>
          </w:tcPr>
          <w:p w:rsidR="007767CE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B1EEC" w:rsidRPr="007767CE" w:rsidTr="00EB1EEC">
        <w:trPr>
          <w:trHeight w:val="297"/>
        </w:trPr>
        <w:tc>
          <w:tcPr>
            <w:tcW w:w="664" w:type="dxa"/>
            <w:vMerge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EB1EEC" w:rsidRPr="00EB1EEC" w:rsidRDefault="00EB1EEC" w:rsidP="00EB1EEC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701" w:type="dxa"/>
          </w:tcPr>
          <w:p w:rsidR="00EB1EEC" w:rsidRPr="00EB1EEC" w:rsidRDefault="00D159F6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B1EEC" w:rsidRPr="007767CE" w:rsidTr="00EB1EEC">
        <w:trPr>
          <w:trHeight w:val="253"/>
        </w:trPr>
        <w:tc>
          <w:tcPr>
            <w:tcW w:w="664" w:type="dxa"/>
            <w:vMerge w:val="restart"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72" w:type="dxa"/>
            <w:vMerge w:val="restart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hAnsi="Times New Roman" w:cs="Times New Roman"/>
                <w:sz w:val="24"/>
                <w:szCs w:val="24"/>
              </w:rPr>
              <w:t>Удовлетворен ли ты работой обслуживающего персонала?</w:t>
            </w:r>
          </w:p>
        </w:tc>
        <w:tc>
          <w:tcPr>
            <w:tcW w:w="2976" w:type="dxa"/>
            <w:vAlign w:val="center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EB1EEC" w:rsidRPr="007767CE" w:rsidTr="00EB1EEC">
        <w:trPr>
          <w:trHeight w:val="301"/>
        </w:trPr>
        <w:tc>
          <w:tcPr>
            <w:tcW w:w="664" w:type="dxa"/>
            <w:vMerge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B1EEC" w:rsidRPr="007767CE" w:rsidTr="00EB1EEC">
        <w:trPr>
          <w:trHeight w:val="219"/>
        </w:trPr>
        <w:tc>
          <w:tcPr>
            <w:tcW w:w="664" w:type="dxa"/>
            <w:vMerge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B1EEC" w:rsidRPr="007767CE" w:rsidTr="00EB1EEC">
        <w:trPr>
          <w:trHeight w:val="210"/>
        </w:trPr>
        <w:tc>
          <w:tcPr>
            <w:tcW w:w="664" w:type="dxa"/>
            <w:vMerge w:val="restart"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72" w:type="dxa"/>
            <w:vMerge w:val="restart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hAnsi="Times New Roman" w:cs="Times New Roman"/>
                <w:sz w:val="24"/>
                <w:szCs w:val="24"/>
              </w:rPr>
              <w:t>Удовлетворен ли ты графиком питания?</w:t>
            </w:r>
          </w:p>
        </w:tc>
        <w:tc>
          <w:tcPr>
            <w:tcW w:w="2976" w:type="dxa"/>
            <w:vAlign w:val="center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B1EEC" w:rsidRPr="007767CE" w:rsidTr="00EB1EEC">
        <w:trPr>
          <w:trHeight w:val="240"/>
        </w:trPr>
        <w:tc>
          <w:tcPr>
            <w:tcW w:w="664" w:type="dxa"/>
            <w:vMerge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Align w:val="center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1EEC" w:rsidRPr="007767CE" w:rsidTr="00EB1EEC">
        <w:trPr>
          <w:trHeight w:val="360"/>
        </w:trPr>
        <w:tc>
          <w:tcPr>
            <w:tcW w:w="664" w:type="dxa"/>
            <w:vMerge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B1EEC" w:rsidRPr="007767CE" w:rsidTr="00EB1EEC">
        <w:trPr>
          <w:trHeight w:val="266"/>
        </w:trPr>
        <w:tc>
          <w:tcPr>
            <w:tcW w:w="664" w:type="dxa"/>
            <w:vMerge w:val="restart"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72" w:type="dxa"/>
            <w:vMerge w:val="restart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hAnsi="Times New Roman" w:cs="Times New Roman"/>
                <w:sz w:val="24"/>
                <w:szCs w:val="24"/>
              </w:rPr>
              <w:t>Считаешь ли ты, что горячее питание в школе важно для твоего здоровья?</w:t>
            </w:r>
          </w:p>
        </w:tc>
        <w:tc>
          <w:tcPr>
            <w:tcW w:w="2976" w:type="dxa"/>
            <w:vAlign w:val="center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B1EEC" w:rsidRPr="007767CE" w:rsidTr="00EB1EEC">
        <w:trPr>
          <w:trHeight w:val="329"/>
        </w:trPr>
        <w:tc>
          <w:tcPr>
            <w:tcW w:w="664" w:type="dxa"/>
            <w:vMerge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EB1EEC" w:rsidRPr="007767CE" w:rsidTr="00EB1EEC">
        <w:trPr>
          <w:trHeight w:val="218"/>
        </w:trPr>
        <w:tc>
          <w:tcPr>
            <w:tcW w:w="664" w:type="dxa"/>
            <w:vMerge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2" w:type="dxa"/>
            <w:vMerge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701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8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EB1EEC" w:rsidRPr="007767CE" w:rsidTr="00EB1EEC">
        <w:trPr>
          <w:trHeight w:val="929"/>
        </w:trPr>
        <w:tc>
          <w:tcPr>
            <w:tcW w:w="664" w:type="dxa"/>
          </w:tcPr>
          <w:p w:rsidR="00EB1EEC" w:rsidRPr="0038512E" w:rsidRDefault="00EB1EEC" w:rsidP="005E590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1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72" w:type="dxa"/>
          </w:tcPr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1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предложения по организации питания в школе</w:t>
            </w:r>
          </w:p>
          <w:p w:rsidR="00EB1EEC" w:rsidRPr="00EB1EEC" w:rsidRDefault="00EB1EEC" w:rsidP="00EB1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5" w:type="dxa"/>
            <w:gridSpan w:val="3"/>
          </w:tcPr>
          <w:p w:rsidR="00EB1EEC" w:rsidRPr="00EB1EEC" w:rsidRDefault="00EB1EEC" w:rsidP="008253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устраивает. Увеличить порции. Разнообразить первые блюда</w:t>
            </w:r>
            <w:r w:rsidR="007E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60D0" w:rsidRPr="007E60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салаты из свежих овощей</w:t>
            </w:r>
            <w:r w:rsidR="007E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7E60D0" w:rsidRPr="007E60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Готовить запеканку, пиццу, блины, праздничные блюда, давать кабачковую икру с яйцом.  </w:t>
            </w:r>
          </w:p>
        </w:tc>
      </w:tr>
    </w:tbl>
    <w:p w:rsidR="0089141F" w:rsidRDefault="0089141F" w:rsidP="00B74BFB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A02D30" w:rsidRPr="0038512E" w:rsidRDefault="00A02D30" w:rsidP="0038512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12E">
        <w:rPr>
          <w:sz w:val="28"/>
          <w:szCs w:val="28"/>
        </w:rPr>
        <w:t>        Выводы и предложения:</w:t>
      </w:r>
    </w:p>
    <w:p w:rsidR="0038512E" w:rsidRPr="0038512E" w:rsidRDefault="0038512E" w:rsidP="003851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512E">
        <w:rPr>
          <w:rFonts w:ascii="Times New Roman" w:hAnsi="Times New Roman" w:cs="Times New Roman"/>
          <w:sz w:val="28"/>
          <w:szCs w:val="28"/>
        </w:rPr>
        <w:t>1.По результатам опроса выявлено, что родители в основном довольны качеством питания в школьной столовой, но хотят, чтобы дети получали овощи и фрукты</w:t>
      </w:r>
      <w:r w:rsidR="0082535B">
        <w:rPr>
          <w:rFonts w:ascii="Times New Roman" w:hAnsi="Times New Roman" w:cs="Times New Roman"/>
          <w:sz w:val="28"/>
          <w:szCs w:val="28"/>
        </w:rPr>
        <w:t>.</w:t>
      </w:r>
    </w:p>
    <w:p w:rsidR="00A02D30" w:rsidRPr="0038512E" w:rsidRDefault="0082535B" w:rsidP="0038512E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</w:t>
      </w:r>
      <w:r w:rsidR="00A02D30" w:rsidRPr="0038512E">
        <w:rPr>
          <w:sz w:val="28"/>
          <w:szCs w:val="28"/>
        </w:rPr>
        <w:t>.Продолжить сотрудничество администрации школы с работниками столовой.</w:t>
      </w:r>
    </w:p>
    <w:p w:rsidR="00A02D30" w:rsidRPr="0038512E" w:rsidRDefault="0038512E" w:rsidP="0038512E">
      <w:pPr>
        <w:pStyle w:val="a5"/>
        <w:spacing w:before="0" w:beforeAutospacing="0" w:after="0" w:afterAutospacing="0"/>
        <w:rPr>
          <w:sz w:val="28"/>
          <w:szCs w:val="28"/>
        </w:rPr>
      </w:pPr>
      <w:r w:rsidRPr="0038512E">
        <w:rPr>
          <w:sz w:val="28"/>
          <w:szCs w:val="28"/>
        </w:rPr>
        <w:t>3</w:t>
      </w:r>
      <w:r w:rsidR="00A02D30" w:rsidRPr="0038512E">
        <w:rPr>
          <w:sz w:val="28"/>
          <w:szCs w:val="28"/>
        </w:rPr>
        <w:t xml:space="preserve">.Выявлять и устранять негативное отношение некоторых </w:t>
      </w:r>
      <w:r w:rsidRPr="0038512E">
        <w:rPr>
          <w:sz w:val="28"/>
          <w:szCs w:val="28"/>
        </w:rPr>
        <w:t>обучающихся</w:t>
      </w:r>
      <w:r w:rsidR="00A02D30" w:rsidRPr="0038512E">
        <w:rPr>
          <w:sz w:val="28"/>
          <w:szCs w:val="28"/>
        </w:rPr>
        <w:t xml:space="preserve"> к столовой.</w:t>
      </w:r>
    </w:p>
    <w:p w:rsidR="00A02D30" w:rsidRPr="0038512E" w:rsidRDefault="0038512E" w:rsidP="0038512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38512E">
        <w:rPr>
          <w:sz w:val="28"/>
          <w:szCs w:val="28"/>
        </w:rPr>
        <w:t>4</w:t>
      </w:r>
      <w:r w:rsidR="0082535B">
        <w:rPr>
          <w:sz w:val="28"/>
          <w:szCs w:val="28"/>
        </w:rPr>
        <w:t>. </w:t>
      </w:r>
      <w:r w:rsidR="00A02D30" w:rsidRPr="0038512E">
        <w:rPr>
          <w:sz w:val="28"/>
          <w:szCs w:val="28"/>
        </w:rPr>
        <w:t>Познакомить с итогами анкетирования родителей</w:t>
      </w:r>
      <w:r w:rsidR="0082535B">
        <w:rPr>
          <w:sz w:val="28"/>
          <w:szCs w:val="28"/>
        </w:rPr>
        <w:t xml:space="preserve"> </w:t>
      </w:r>
      <w:r w:rsidRPr="0038512E">
        <w:rPr>
          <w:sz w:val="28"/>
          <w:szCs w:val="28"/>
        </w:rPr>
        <w:t>обучающихся</w:t>
      </w:r>
      <w:r w:rsidR="0082535B">
        <w:rPr>
          <w:sz w:val="28"/>
          <w:szCs w:val="28"/>
        </w:rPr>
        <w:t xml:space="preserve"> на школьных родительских </w:t>
      </w:r>
      <w:r w:rsidR="00A02D30" w:rsidRPr="0038512E">
        <w:rPr>
          <w:sz w:val="28"/>
          <w:szCs w:val="28"/>
        </w:rPr>
        <w:t>собраниях</w:t>
      </w:r>
      <w:r w:rsidRPr="0038512E">
        <w:rPr>
          <w:sz w:val="28"/>
          <w:szCs w:val="28"/>
        </w:rPr>
        <w:t>, сайте школы.</w:t>
      </w:r>
    </w:p>
    <w:p w:rsidR="00DF1446" w:rsidRDefault="0038512E" w:rsidP="00973DB9">
      <w:pPr>
        <w:pStyle w:val="a5"/>
        <w:spacing w:before="0" w:beforeAutospacing="0" w:after="0" w:afterAutospacing="0"/>
        <w:jc w:val="both"/>
      </w:pPr>
      <w:r w:rsidRPr="0038512E">
        <w:rPr>
          <w:sz w:val="28"/>
          <w:szCs w:val="28"/>
        </w:rPr>
        <w:t>5</w:t>
      </w:r>
      <w:r w:rsidR="00A02D30" w:rsidRPr="0038512E">
        <w:rPr>
          <w:sz w:val="28"/>
          <w:szCs w:val="28"/>
        </w:rPr>
        <w:t xml:space="preserve">.Постараться, по возможности удовлетворить запросы родителей о дополнительном питании. </w:t>
      </w:r>
    </w:p>
    <w:p w:rsidR="00A02D30" w:rsidRDefault="00A02D30"/>
    <w:p w:rsidR="00973DB9" w:rsidRPr="00973DB9" w:rsidRDefault="00973DB9">
      <w:pPr>
        <w:rPr>
          <w:rFonts w:ascii="Times New Roman" w:hAnsi="Times New Roman" w:cs="Times New Roman"/>
          <w:sz w:val="28"/>
        </w:rPr>
      </w:pPr>
      <w:r w:rsidRPr="00973DB9">
        <w:rPr>
          <w:rFonts w:ascii="Times New Roman" w:hAnsi="Times New Roman" w:cs="Times New Roman"/>
          <w:sz w:val="28"/>
        </w:rPr>
        <w:t xml:space="preserve">Директор МБОУ ГСШ №2                                                             </w:t>
      </w:r>
      <w:r w:rsidR="0082535B">
        <w:rPr>
          <w:rFonts w:ascii="Times New Roman" w:hAnsi="Times New Roman" w:cs="Times New Roman"/>
          <w:sz w:val="28"/>
        </w:rPr>
        <w:t>Ткачева О.А.</w:t>
      </w:r>
    </w:p>
    <w:sectPr w:rsidR="00973DB9" w:rsidRPr="00973DB9" w:rsidSect="00973DB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756" w:rsidRDefault="001C0756" w:rsidP="00A02D30">
      <w:pPr>
        <w:spacing w:after="0" w:line="240" w:lineRule="auto"/>
      </w:pPr>
      <w:r>
        <w:separator/>
      </w:r>
    </w:p>
  </w:endnote>
  <w:endnote w:type="continuationSeparator" w:id="0">
    <w:p w:rsidR="001C0756" w:rsidRDefault="001C0756" w:rsidP="00A0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756" w:rsidRDefault="001C0756" w:rsidP="00A02D30">
      <w:pPr>
        <w:spacing w:after="0" w:line="240" w:lineRule="auto"/>
      </w:pPr>
      <w:r>
        <w:separator/>
      </w:r>
    </w:p>
  </w:footnote>
  <w:footnote w:type="continuationSeparator" w:id="0">
    <w:p w:rsidR="001C0756" w:rsidRDefault="001C0756" w:rsidP="00A0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C0B28"/>
    <w:multiLevelType w:val="hybridMultilevel"/>
    <w:tmpl w:val="94CE126A"/>
    <w:lvl w:ilvl="0" w:tplc="706C5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6A1E3E"/>
    <w:multiLevelType w:val="hybridMultilevel"/>
    <w:tmpl w:val="EC924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E60C9"/>
    <w:multiLevelType w:val="hybridMultilevel"/>
    <w:tmpl w:val="4B56B618"/>
    <w:lvl w:ilvl="0" w:tplc="0A721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56777"/>
    <w:multiLevelType w:val="hybridMultilevel"/>
    <w:tmpl w:val="94CE126A"/>
    <w:lvl w:ilvl="0" w:tplc="706C5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3636B2"/>
    <w:multiLevelType w:val="hybridMultilevel"/>
    <w:tmpl w:val="94CE126A"/>
    <w:lvl w:ilvl="0" w:tplc="706C5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58FB"/>
    <w:rsid w:val="00124C96"/>
    <w:rsid w:val="00133318"/>
    <w:rsid w:val="001758FB"/>
    <w:rsid w:val="001C0756"/>
    <w:rsid w:val="0024713D"/>
    <w:rsid w:val="002A160C"/>
    <w:rsid w:val="002A5452"/>
    <w:rsid w:val="0032747E"/>
    <w:rsid w:val="0038512E"/>
    <w:rsid w:val="003B77D7"/>
    <w:rsid w:val="003F61D8"/>
    <w:rsid w:val="00451653"/>
    <w:rsid w:val="005005A5"/>
    <w:rsid w:val="00544476"/>
    <w:rsid w:val="005D76B2"/>
    <w:rsid w:val="006934FB"/>
    <w:rsid w:val="007767CE"/>
    <w:rsid w:val="007B5E7D"/>
    <w:rsid w:val="007E60D0"/>
    <w:rsid w:val="0082535B"/>
    <w:rsid w:val="00864173"/>
    <w:rsid w:val="0089141F"/>
    <w:rsid w:val="00891708"/>
    <w:rsid w:val="00973DB9"/>
    <w:rsid w:val="009A759D"/>
    <w:rsid w:val="009D229F"/>
    <w:rsid w:val="00A02D30"/>
    <w:rsid w:val="00AD557F"/>
    <w:rsid w:val="00B74BFB"/>
    <w:rsid w:val="00BF1D25"/>
    <w:rsid w:val="00C104EC"/>
    <w:rsid w:val="00C64B45"/>
    <w:rsid w:val="00C82490"/>
    <w:rsid w:val="00CA139E"/>
    <w:rsid w:val="00D159F6"/>
    <w:rsid w:val="00D91055"/>
    <w:rsid w:val="00DC3453"/>
    <w:rsid w:val="00DF1446"/>
    <w:rsid w:val="00EB1EEC"/>
    <w:rsid w:val="00F21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311C"/>
  <w15:docId w15:val="{1E06F6C8-1B42-4EA0-BAAA-FEDD54A6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B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13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139E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864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64173"/>
    <w:pPr>
      <w:ind w:left="720"/>
      <w:contextualSpacing/>
    </w:pPr>
  </w:style>
  <w:style w:type="table" w:styleId="a7">
    <w:name w:val="Table Grid"/>
    <w:basedOn w:val="a1"/>
    <w:uiPriority w:val="59"/>
    <w:rsid w:val="003B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0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D30"/>
  </w:style>
  <w:style w:type="paragraph" w:styleId="aa">
    <w:name w:val="footer"/>
    <w:basedOn w:val="a"/>
    <w:link w:val="ab"/>
    <w:uiPriority w:val="99"/>
    <w:unhideWhenUsed/>
    <w:rsid w:val="00A02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D30"/>
  </w:style>
  <w:style w:type="paragraph" w:styleId="ac">
    <w:name w:val="Balloon Text"/>
    <w:basedOn w:val="a"/>
    <w:link w:val="ad"/>
    <w:uiPriority w:val="99"/>
    <w:semiHidden/>
    <w:unhideWhenUsed/>
    <w:rsid w:val="00973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3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Директор</cp:lastModifiedBy>
  <cp:revision>26</cp:revision>
  <cp:lastPrinted>2025-10-24T12:02:00Z</cp:lastPrinted>
  <dcterms:created xsi:type="dcterms:W3CDTF">2021-02-26T17:16:00Z</dcterms:created>
  <dcterms:modified xsi:type="dcterms:W3CDTF">2026-04-05T09:23:00Z</dcterms:modified>
</cp:coreProperties>
</file>