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85" w:rsidRPr="00AE67FE" w:rsidRDefault="00B60B5B">
      <w:pPr>
        <w:spacing w:after="0"/>
        <w:ind w:left="120"/>
        <w:jc w:val="center"/>
        <w:rPr>
          <w:lang w:val="ru-RU"/>
        </w:rPr>
      </w:pPr>
      <w:bookmarkStart w:id="0" w:name="a138e01f-71ee-4195-a132-95a500e7f996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064473"/>
            <wp:effectExtent l="19050" t="0" r="3175" b="0"/>
            <wp:docPr id="1" name="Рисунок 1" descr="C:\Users\User\Desktop\IMG_3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1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4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1885" w:rsidRPr="00AE67FE" w:rsidRDefault="007B1885">
      <w:pPr>
        <w:rPr>
          <w:lang w:val="ru-RU"/>
        </w:rPr>
        <w:sectPr w:rsidR="007B1885" w:rsidRPr="00AE67FE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91479328"/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bookmarkStart w:id="2" w:name="block-91479329"/>
      <w:bookmarkEnd w:id="1"/>
      <w:r w:rsidRPr="00AE67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B1885" w:rsidRPr="00AE67FE" w:rsidRDefault="007B1885">
      <w:pPr>
        <w:spacing w:after="0" w:line="264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</w:t>
      </w:r>
      <w:r w:rsidR="005B4578">
        <w:rPr>
          <w:rFonts w:ascii="Times New Roman" w:hAnsi="Times New Roman"/>
          <w:color w:val="000000"/>
          <w:sz w:val="28"/>
          <w:lang w:val="ru-RU"/>
        </w:rPr>
        <w:t xml:space="preserve">, сформулированные </w:t>
      </w:r>
      <w:proofErr w:type="gramStart"/>
      <w:r w:rsidR="005B4578">
        <w:rPr>
          <w:rFonts w:ascii="Times New Roman" w:hAnsi="Times New Roman"/>
          <w:color w:val="000000"/>
          <w:sz w:val="28"/>
          <w:lang w:val="ru-RU"/>
        </w:rPr>
        <w:t xml:space="preserve">в 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рабочей</w:t>
      </w:r>
      <w:proofErr w:type="gram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программе воспитания.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000000"/>
          <w:sz w:val="28"/>
        </w:rPr>
        <w:t>N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компонент деятельности);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</w:t>
      </w:r>
      <w:proofErr w:type="gramStart"/>
      <w:r w:rsidRPr="00AE67FE">
        <w:rPr>
          <w:rFonts w:ascii="Times New Roman" w:hAnsi="Times New Roman"/>
          <w:color w:val="000000"/>
          <w:sz w:val="28"/>
          <w:lang w:val="ru-RU"/>
        </w:rPr>
        <w:t>основных физических качеств</w:t>
      </w:r>
      <w:proofErr w:type="gram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обучающихся с учетом их сенситивного периода развития: гибкости, координации, быстроты.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Принцип наглядности </w:t>
      </w:r>
      <w:proofErr w:type="gramStart"/>
      <w:r w:rsidRPr="00AE67FE">
        <w:rPr>
          <w:rFonts w:ascii="Times New Roman" w:hAnsi="Times New Roman"/>
          <w:color w:val="000000"/>
          <w:sz w:val="28"/>
          <w:lang w:val="ru-RU"/>
        </w:rPr>
        <w:t>предполагает</w:t>
      </w:r>
      <w:proofErr w:type="gram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целеустремленном и волевом поведении обучающихся.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дозированности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и личностных.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здоровьесберегающую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bookmarkStart w:id="3" w:name="_GoBack"/>
      <w:bookmarkEnd w:id="3"/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AE67FE">
        <w:rPr>
          <w:rFonts w:ascii="Times New Roman" w:hAnsi="Times New Roman"/>
          <w:color w:val="000000"/>
          <w:sz w:val="28"/>
          <w:lang w:val="ru-RU"/>
        </w:rPr>
        <w:t>по общим сведениям</w:t>
      </w:r>
      <w:proofErr w:type="gram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r w:rsidRPr="00AE67FE">
        <w:rPr>
          <w:sz w:val="28"/>
          <w:lang w:val="ru-RU"/>
        </w:rPr>
        <w:br/>
      </w:r>
      <w:r w:rsidRPr="00AE67FE">
        <w:rPr>
          <w:sz w:val="28"/>
          <w:lang w:val="ru-RU"/>
        </w:rPr>
        <w:br/>
      </w:r>
      <w:bookmarkStart w:id="4" w:name="11af086b-6fea-469c-9308-903dc369ac6e"/>
      <w:r w:rsidRPr="00AE67FE">
        <w:rPr>
          <w:rFonts w:ascii="Times New Roman" w:hAnsi="Times New Roman"/>
          <w:color w:val="000000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4"/>
    </w:p>
    <w:p w:rsidR="007B1885" w:rsidRPr="00AE67FE" w:rsidRDefault="007B1885">
      <w:pPr>
        <w:spacing w:after="0" w:line="264" w:lineRule="auto"/>
        <w:ind w:left="120"/>
        <w:jc w:val="both"/>
        <w:rPr>
          <w:lang w:val="ru-RU"/>
        </w:rPr>
      </w:pPr>
    </w:p>
    <w:p w:rsidR="007B1885" w:rsidRPr="00AE67FE" w:rsidRDefault="007B1885">
      <w:pPr>
        <w:spacing w:after="0" w:line="264" w:lineRule="auto"/>
        <w:ind w:left="120"/>
        <w:jc w:val="both"/>
        <w:rPr>
          <w:lang w:val="ru-RU"/>
        </w:rPr>
      </w:pPr>
    </w:p>
    <w:p w:rsidR="007B1885" w:rsidRPr="00AE67FE" w:rsidRDefault="007B1885">
      <w:pPr>
        <w:rPr>
          <w:lang w:val="ru-RU"/>
        </w:rPr>
        <w:sectPr w:rsidR="007B1885" w:rsidRPr="00AE67FE">
          <w:pgSz w:w="11906" w:h="16383"/>
          <w:pgMar w:top="1134" w:right="850" w:bottom="1134" w:left="1701" w:header="720" w:footer="720" w:gutter="0"/>
          <w:cols w:space="720"/>
        </w:sectPr>
      </w:pP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bookmarkStart w:id="5" w:name="block-91479331"/>
      <w:bookmarkEnd w:id="2"/>
      <w:r w:rsidRPr="00AE67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B1885" w:rsidRPr="00AE67FE" w:rsidRDefault="007B1885">
      <w:pPr>
        <w:spacing w:after="0" w:line="264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расчет.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и пятках («казачок»), шаги с продвижением вперед на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полупальцах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с выпрямленными коленями и в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(«жираф»), шаги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вперед, назад. Прыжки через скакалку вперед, назад. Игровые задания со скакалкой.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ковырялочка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», «веревочка».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6" w:name="_Toc101876902"/>
      <w:bookmarkEnd w:id="6"/>
    </w:p>
    <w:p w:rsidR="007B1885" w:rsidRPr="00AE67FE" w:rsidRDefault="007B1885">
      <w:pPr>
        <w:spacing w:after="0" w:line="257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животом, грудью («складочка»).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выворотности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полуприсед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(колени вперед, вместе) – вытянуть колени – подняться на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полупальцы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– опустить пятки на пол в исходное положение.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упражнений: кувырок вперед, назад, шпагат, колесо, мост из положения сидя, стоя и вставание из положения мост.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Игровые задания, в том числе с мячом и скакалкой. Спортивные эстафеты с гимнастическим предметом. Спортивные и </w:t>
      </w:r>
      <w:proofErr w:type="gramStart"/>
      <w:r w:rsidRPr="00AE67FE">
        <w:rPr>
          <w:rFonts w:ascii="Times New Roman" w:hAnsi="Times New Roman"/>
          <w:color w:val="000000"/>
          <w:sz w:val="28"/>
          <w:lang w:val="ru-RU"/>
        </w:rPr>
        <w:t>туристические физические игры</w:t>
      </w:r>
      <w:proofErr w:type="gram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и игровые задания.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припадание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»), элементы современного танца.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7B1885" w:rsidRPr="00AE67FE" w:rsidRDefault="00F2236B">
      <w:pPr>
        <w:spacing w:after="0" w:line="269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7" w:name="_Toc101876903"/>
      <w:bookmarkEnd w:id="7"/>
      <w:r w:rsidRPr="00AE67FE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7B1885" w:rsidRPr="00AE67FE" w:rsidRDefault="007B1885">
      <w:pPr>
        <w:spacing w:after="0" w:line="264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Организующие команды и приемы.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Овладение техникой выполнения упражнений основной гимнастики на развитие отдельных мышечных групп.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Различные групповые выступления, в том числе освоение основных условий участия во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флешмобах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.</w:t>
      </w:r>
      <w:bookmarkStart w:id="8" w:name="_Toc101876904"/>
      <w:bookmarkEnd w:id="8"/>
    </w:p>
    <w:p w:rsidR="007B1885" w:rsidRPr="00AE67FE" w:rsidRDefault="007B1885">
      <w:pPr>
        <w:spacing w:after="0" w:line="257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флешмоба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владение техникой выполнения групповых гимнастических и спортивных упражнений.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7B1885" w:rsidRPr="00AE67FE" w:rsidRDefault="007B1885">
      <w:pPr>
        <w:rPr>
          <w:lang w:val="ru-RU"/>
        </w:rPr>
        <w:sectPr w:rsidR="007B1885" w:rsidRPr="00AE67FE">
          <w:pgSz w:w="11906" w:h="16383"/>
          <w:pgMar w:top="1134" w:right="850" w:bottom="1134" w:left="1701" w:header="720" w:footer="720" w:gutter="0"/>
          <w:cols w:space="720"/>
        </w:sectPr>
      </w:pP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91479330"/>
      <w:bookmarkEnd w:id="5"/>
      <w:bookmarkEnd w:id="9"/>
      <w:r w:rsidRPr="00AE67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7B1885" w:rsidRPr="00AE67FE" w:rsidRDefault="007B1885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7B1885" w:rsidRPr="00AE67FE" w:rsidRDefault="00F2236B">
      <w:pPr>
        <w:spacing w:after="0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патриотическое воспитание: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воспитание: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5) экологическое воспитание: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2" w:name="_Toc101876894"/>
      <w:bookmarkEnd w:id="12"/>
    </w:p>
    <w:p w:rsidR="007B1885" w:rsidRPr="00AE67FE" w:rsidRDefault="007B1885">
      <w:pPr>
        <w:spacing w:after="0" w:line="264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B1885" w:rsidRPr="00AE67FE" w:rsidRDefault="00F2236B">
      <w:pPr>
        <w:spacing w:after="0" w:line="264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связь между физическими упражнениями и их влиянием на развитие физических качеств;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овладевать базовыми предметными и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межпредметными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7B1885" w:rsidRPr="00AE67FE" w:rsidRDefault="007B1885">
      <w:pPr>
        <w:spacing w:after="0" w:line="252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52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B1885" w:rsidRPr="00AE67FE" w:rsidRDefault="00F2236B">
      <w:pPr>
        <w:spacing w:after="0" w:line="252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7B1885" w:rsidRPr="00AE67FE" w:rsidRDefault="007B1885">
      <w:pPr>
        <w:spacing w:after="0" w:line="257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3" w:name="_Toc101876895"/>
      <w:bookmarkEnd w:id="13"/>
    </w:p>
    <w:p w:rsidR="007B1885" w:rsidRPr="00AE67FE" w:rsidRDefault="007B1885">
      <w:pPr>
        <w:spacing w:after="0" w:line="257" w:lineRule="auto"/>
        <w:ind w:left="120"/>
        <w:jc w:val="both"/>
        <w:rPr>
          <w:lang w:val="ru-RU"/>
        </w:rPr>
      </w:pPr>
    </w:p>
    <w:p w:rsidR="007B1885" w:rsidRPr="00AE67FE" w:rsidRDefault="00F2236B">
      <w:pPr>
        <w:spacing w:after="0" w:line="257" w:lineRule="auto"/>
        <w:ind w:left="120"/>
        <w:jc w:val="both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представлены по годам обучения и отражают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у обучающихся определенных умений.</w:t>
      </w:r>
      <w:bookmarkStart w:id="14" w:name="_Toc101876896"/>
      <w:bookmarkEnd w:id="14"/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E67FE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формулировать правила составления распорядка дня с использованием знаний принципов личной гигиены, требований к одежде и обуви для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pacing w:val="-4"/>
          <w:sz w:val="28"/>
          <w:lang w:val="ru-RU"/>
        </w:rPr>
        <w:t>осваивать технику выполнения гимнастических упражнений для формирования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опорно-двигательного аппарата, включая гимнастический шаг, мягкий бег;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</w:t>
      </w:r>
      <w:r w:rsidRPr="00AE67FE">
        <w:rPr>
          <w:rFonts w:ascii="Times New Roman" w:hAnsi="Times New Roman"/>
          <w:color w:val="000000"/>
          <w:spacing w:val="-4"/>
          <w:sz w:val="28"/>
          <w:lang w:val="ru-RU"/>
        </w:rPr>
        <w:t>общего образования, и развития силы, основанной на удержании собственного веса;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E67F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E67F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E67FE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AE67FE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пальпаторно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демонстрировать равновесие стоя и в 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полуприседе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5" w:name="_Toc101876898"/>
      <w:bookmarkEnd w:id="15"/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E67F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выполнять задания на составление комплексов физических упражнений по преимущественной целевой направленности их использования, находить и </w:t>
      </w: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Физическое совершенствование.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6" w:name="_Toc101876899"/>
      <w:bookmarkEnd w:id="16"/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E67F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Знания о физической культуре: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7B1885" w:rsidRPr="00AE67FE" w:rsidRDefault="00F2236B">
      <w:pPr>
        <w:spacing w:after="0" w:line="264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</w:t>
      </w:r>
      <w:proofErr w:type="gramStart"/>
      <w:r w:rsidRPr="00AE67FE">
        <w:rPr>
          <w:rFonts w:ascii="Times New Roman" w:hAnsi="Times New Roman"/>
          <w:color w:val="000000"/>
          <w:sz w:val="28"/>
          <w:lang w:val="ru-RU"/>
        </w:rPr>
        <w:t>положениях(</w:t>
      </w:r>
      <w:proofErr w:type="gramEnd"/>
      <w:r w:rsidRPr="00AE67FE">
        <w:rPr>
          <w:rFonts w:ascii="Times New Roman" w:hAnsi="Times New Roman"/>
          <w:color w:val="000000"/>
          <w:sz w:val="28"/>
          <w:lang w:val="ru-RU"/>
        </w:rPr>
        <w:t>в движении, лежа, сидя, стоя);</w:t>
      </w:r>
    </w:p>
    <w:p w:rsidR="007B1885" w:rsidRPr="00AE67FE" w:rsidRDefault="00F2236B">
      <w:pPr>
        <w:spacing w:after="0" w:line="252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lastRenderedPageBreak/>
        <w:t>описывать и демонстрировать правила соревновательной деятельности по виду спорта (на выбор);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</w:t>
      </w:r>
      <w:proofErr w:type="spellStart"/>
      <w:r w:rsidRPr="00AE67FE">
        <w:rPr>
          <w:rFonts w:ascii="Times New Roman" w:hAnsi="Times New Roman"/>
          <w:color w:val="000000"/>
          <w:sz w:val="28"/>
          <w:lang w:val="ru-RU"/>
        </w:rPr>
        <w:t>полушпагат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, мост из различных положений по выбору, стойка на руках);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7B1885" w:rsidRPr="00AE67FE" w:rsidRDefault="00F2236B">
      <w:pPr>
        <w:spacing w:after="0" w:line="257" w:lineRule="auto"/>
        <w:ind w:firstLine="600"/>
        <w:jc w:val="both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  <w:bookmarkStart w:id="17" w:name="_Toc101876900"/>
      <w:bookmarkEnd w:id="17"/>
    </w:p>
    <w:p w:rsidR="007B1885" w:rsidRPr="00AE67FE" w:rsidRDefault="007B1885">
      <w:pPr>
        <w:rPr>
          <w:lang w:val="ru-RU"/>
        </w:rPr>
        <w:sectPr w:rsidR="007B1885" w:rsidRPr="00AE67FE">
          <w:pgSz w:w="11906" w:h="16383"/>
          <w:pgMar w:top="1134" w:right="850" w:bottom="1134" w:left="1701" w:header="720" w:footer="720" w:gutter="0"/>
          <w:cols w:space="720"/>
        </w:sectPr>
      </w:pPr>
    </w:p>
    <w:p w:rsidR="00B006E7" w:rsidRDefault="00B006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block-91479325"/>
      <w:bookmarkEnd w:id="10"/>
    </w:p>
    <w:p w:rsidR="00B006E7" w:rsidRDefault="00B006E7" w:rsidP="00B0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006E7" w:rsidRDefault="00B006E7" w:rsidP="00B006E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B006E7" w:rsidTr="00B006E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006E7" w:rsidRDefault="00B006E7" w:rsidP="00B006E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06E7" w:rsidRDefault="00B006E7" w:rsidP="00B006E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06E7" w:rsidRDefault="00B006E7" w:rsidP="00B006E7">
            <w:pPr>
              <w:spacing w:after="0"/>
              <w:ind w:left="135"/>
            </w:pPr>
          </w:p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6E7" w:rsidRDefault="00B006E7" w:rsidP="00B006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6E7" w:rsidRDefault="00B006E7" w:rsidP="00B006E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06E7" w:rsidRDefault="00B006E7" w:rsidP="00B006E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06E7" w:rsidRDefault="00B006E7" w:rsidP="00B006E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006E7" w:rsidRDefault="00B006E7" w:rsidP="00B006E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006E7" w:rsidRDefault="00B006E7" w:rsidP="00B006E7"/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604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6E7" w:rsidRDefault="00B006E7" w:rsidP="00B006E7"/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6E7" w:rsidRDefault="00B006E7" w:rsidP="00B006E7"/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6E7" w:rsidRDefault="00B006E7" w:rsidP="00B006E7"/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B006E7" w:rsidRPr="005B4578" w:rsidTr="00B006E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006E7" w:rsidRDefault="00B006E7" w:rsidP="00B006E7"/>
        </w:tc>
      </w:tr>
      <w:tr w:rsidR="00B006E7" w:rsidTr="00B00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006E7" w:rsidRPr="007D6042" w:rsidRDefault="00B006E7" w:rsidP="00B006E7">
            <w:pPr>
              <w:spacing w:after="0"/>
              <w:ind w:left="135"/>
              <w:rPr>
                <w:lang w:val="ru-RU"/>
              </w:rPr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 w:rsidRPr="007D604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B006E7" w:rsidRDefault="00B006E7" w:rsidP="00B006E7"/>
        </w:tc>
      </w:tr>
      <w:tr w:rsidR="00E06F78" w:rsidTr="00B006E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Pr="007D6042" w:rsidRDefault="00E06F78" w:rsidP="00E06F78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Pr="007D6042" w:rsidRDefault="00E06F78" w:rsidP="00B006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B006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B006E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B006E7"/>
        </w:tc>
      </w:tr>
    </w:tbl>
    <w:p w:rsidR="00B006E7" w:rsidRDefault="00B006E7" w:rsidP="00B006E7">
      <w:pPr>
        <w:sectPr w:rsidR="00B006E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F78" w:rsidRDefault="00E06F78" w:rsidP="00E06F78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06F78" w:rsidTr="00E06F7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</w:tr>
      <w:tr w:rsidR="00E06F78" w:rsidTr="00E06F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F78" w:rsidRDefault="00E06F78" w:rsidP="00612A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F78" w:rsidRDefault="00E06F78" w:rsidP="00612ACE"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F78" w:rsidRDefault="00E06F78" w:rsidP="00612ACE"/>
        </w:tc>
      </w:tr>
      <w:tr w:rsidR="00E06F78" w:rsidRPr="00AC4D92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4D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06F78" w:rsidRPr="00E06F78" w:rsidTr="00CF6237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23093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CF6237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23093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3375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3375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06F78" w:rsidRPr="00E06F78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06F78" w:rsidRPr="00E06F78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06F78" w:rsidRPr="00E06F78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06F78" w:rsidRPr="00E06F78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E06F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</w:tbl>
    <w:p w:rsidR="00B006E7" w:rsidRDefault="00B006E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 w:rsidP="00E06F78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:rsidR="00E06F78" w:rsidRDefault="00E06F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7B1885" w:rsidRDefault="00F2236B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7B1885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B1885" w:rsidRDefault="007B188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1885" w:rsidRDefault="007B18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1885" w:rsidRDefault="007B1885">
            <w:pPr>
              <w:spacing w:after="0"/>
              <w:ind w:left="135"/>
            </w:pPr>
          </w:p>
        </w:tc>
      </w:tr>
      <w:tr w:rsidR="007B18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885" w:rsidRDefault="007B18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885" w:rsidRDefault="007B1885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1885" w:rsidRDefault="007B1885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1885" w:rsidRDefault="007B1885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B1885" w:rsidRDefault="007B18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B1885" w:rsidRDefault="007B1885"/>
        </w:tc>
      </w:tr>
      <w:tr w:rsidR="007B1885" w:rsidRPr="005B45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E67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885" w:rsidRDefault="007B1885"/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общеразвивающими и </w:t>
            </w:r>
            <w:proofErr w:type="spellStart"/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</w:t>
            </w: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культура 1-4 классы, ГАОУ ВО МГПУ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885" w:rsidRDefault="007B1885"/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885" w:rsidRDefault="007B1885"/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1-4 классы, ГАОУ ВО </w:t>
            </w: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МГПУ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 w:rsidRPr="005B4578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B1885" w:rsidRDefault="007B1885"/>
        </w:tc>
      </w:tr>
      <w:tr w:rsidR="007B18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B1885" w:rsidRPr="00AE67FE" w:rsidRDefault="00F2236B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B1885" w:rsidRDefault="00F2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65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B1885" w:rsidRDefault="007B1885"/>
        </w:tc>
      </w:tr>
    </w:tbl>
    <w:p w:rsidR="007B1885" w:rsidRPr="00AE331E" w:rsidRDefault="007B1885">
      <w:pPr>
        <w:rPr>
          <w:lang w:val="ru-RU"/>
        </w:rPr>
        <w:sectPr w:rsidR="007B1885" w:rsidRPr="00AE331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06F78" w:rsidRDefault="00E06F78" w:rsidP="00E06F78">
      <w:pPr>
        <w:spacing w:after="0"/>
        <w:ind w:left="120"/>
      </w:pPr>
      <w:bookmarkStart w:id="19" w:name="block-91479326"/>
      <w:bookmarkEnd w:id="18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06F78" w:rsidTr="00E06F7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</w:tr>
      <w:tr w:rsidR="00E06F78" w:rsidTr="00E06F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F78" w:rsidRDefault="00E06F78" w:rsidP="00612A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F78" w:rsidRDefault="00E06F78" w:rsidP="00612ACE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6F78" w:rsidRDefault="00E06F78" w:rsidP="00612A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6F78" w:rsidRDefault="00E06F78" w:rsidP="00612ACE"/>
        </w:tc>
      </w:tr>
      <w:tr w:rsidR="00E06F78" w:rsidRPr="00AC4D92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C4D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6F78" w:rsidRPr="00E06F78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6F78" w:rsidRPr="00E06F78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E67F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DA05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выполнение перемещений различными способами передвижений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DA05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E06F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DA05D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E06F78" w:rsidRPr="00E06F78" w:rsidTr="008144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867C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8144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867C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8144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гимнастических предметов (мяч, скакалка) при передаче, броске, ловле, вращении, перекатах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867C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8144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выполнения акробатических упражнений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867C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814435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3867CC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AE319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9513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RPr="00E06F78" w:rsidTr="00AE319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E06F78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E06F7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:rsidR="00E06F78" w:rsidRPr="00E06F78" w:rsidRDefault="00E06F78" w:rsidP="00E06F78">
            <w:pPr>
              <w:rPr>
                <w:lang w:val="ru-RU"/>
              </w:rPr>
            </w:pPr>
            <w:r w:rsidRPr="0095133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1-4 классы, ГАОУ ВО МГПУ</w:t>
            </w:r>
          </w:p>
        </w:tc>
      </w:tr>
      <w:tr w:rsidR="00E06F78" w:rsidTr="00612A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  <w:tr w:rsidR="00E06F78" w:rsidTr="00E06F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6F78" w:rsidRPr="00AC4D92" w:rsidRDefault="00E06F78" w:rsidP="00612ACE">
            <w:pPr>
              <w:spacing w:after="0"/>
              <w:ind w:left="135"/>
              <w:rPr>
                <w:lang w:val="ru-RU"/>
              </w:rPr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 w:rsidRPr="00AC4D9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6F78" w:rsidRDefault="00E06F78" w:rsidP="00612ACE"/>
        </w:tc>
      </w:tr>
    </w:tbl>
    <w:p w:rsidR="007B1885" w:rsidRDefault="007B1885">
      <w:pPr>
        <w:sectPr w:rsidR="007B18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B1885" w:rsidRPr="00AE331E" w:rsidRDefault="00F2236B">
      <w:pPr>
        <w:spacing w:after="0"/>
        <w:ind w:left="120"/>
        <w:rPr>
          <w:lang w:val="ru-RU"/>
        </w:rPr>
      </w:pPr>
      <w:bookmarkStart w:id="20" w:name="block-91479327"/>
      <w:bookmarkEnd w:id="19"/>
      <w:r w:rsidRPr="00AE331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7B1885" w:rsidRPr="00AE331E" w:rsidRDefault="00F2236B">
      <w:pPr>
        <w:spacing w:after="0" w:line="480" w:lineRule="auto"/>
        <w:ind w:left="120"/>
        <w:rPr>
          <w:lang w:val="ru-RU"/>
        </w:rPr>
      </w:pPr>
      <w:r w:rsidRPr="00AE331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B1885" w:rsidRDefault="00F2236B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• Физическая культура: 1 - 4-е классы: учебник: в 2 частях Винер И.А., Цыганкова О.Д. под редакцией Винер И.А. Акционерное общество «Издательство «Просвещение»</w:t>
      </w:r>
      <w:r w:rsidRPr="00AE67FE">
        <w:rPr>
          <w:sz w:val="28"/>
          <w:lang w:val="ru-RU"/>
        </w:rPr>
        <w:br/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1-й класс: учебник; 14-е издание, переработанное Матвеев А.П. Акционерное общество «Издательство «Просвещение»</w:t>
      </w:r>
      <w:r w:rsidRPr="00AE67FE">
        <w:rPr>
          <w:sz w:val="28"/>
          <w:lang w:val="ru-RU"/>
        </w:rPr>
        <w:br/>
      </w:r>
      <w:bookmarkStart w:id="21" w:name="f056fd23-2f41-4129-8da1-d467aa21439d"/>
      <w:r w:rsidRPr="00AE67FE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учебник; 5-е издание, переработанное Матвеев А.П. Акционерное общество «Издательство «Просвещение»</w:t>
      </w:r>
      <w:bookmarkEnd w:id="21"/>
    </w:p>
    <w:p w:rsidR="007B1885" w:rsidRPr="00AE67FE" w:rsidRDefault="00E06F78" w:rsidP="00E06F78">
      <w:pPr>
        <w:spacing w:after="0" w:line="480" w:lineRule="auto"/>
        <w:ind w:left="120"/>
        <w:rPr>
          <w:lang w:val="ru-RU"/>
        </w:rPr>
      </w:pPr>
      <w:r w:rsidRPr="00AC4D92">
        <w:rPr>
          <w:rFonts w:ascii="Times New Roman" w:hAnsi="Times New Roman"/>
          <w:color w:val="000000"/>
          <w:sz w:val="28"/>
          <w:lang w:val="ru-RU"/>
        </w:rPr>
        <w:t>• Физическая культура: 2-й класс: учебник, 2 класс/ Матвеев А.П., Акционерное общество «Издательство «Просвещение»</w:t>
      </w:r>
      <w:r w:rsidRPr="00AC4D92">
        <w:rPr>
          <w:sz w:val="28"/>
          <w:lang w:val="ru-RU"/>
        </w:rPr>
        <w:br/>
      </w:r>
      <w:r w:rsidRPr="00AC4D92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учебник, 4 класс/ Матвеев А.П., Акционерное общество «Издательство «Просвещение»</w:t>
      </w:r>
    </w:p>
    <w:p w:rsidR="007B1885" w:rsidRPr="00AE67FE" w:rsidRDefault="007B1885">
      <w:pPr>
        <w:spacing w:after="0"/>
        <w:ind w:left="120"/>
        <w:rPr>
          <w:lang w:val="ru-RU"/>
        </w:rPr>
      </w:pPr>
    </w:p>
    <w:p w:rsidR="007B1885" w:rsidRPr="00AE67FE" w:rsidRDefault="00F2236B">
      <w:pPr>
        <w:spacing w:after="0" w:line="480" w:lineRule="auto"/>
        <w:ind w:left="120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B1885" w:rsidRPr="00AE67FE" w:rsidRDefault="00F2236B">
      <w:pPr>
        <w:spacing w:after="0" w:line="480" w:lineRule="auto"/>
        <w:ind w:left="120"/>
        <w:rPr>
          <w:lang w:val="ru-RU"/>
        </w:rPr>
      </w:pPr>
      <w:bookmarkStart w:id="22" w:name="ce666534-2f9f-48e1-9f7c-2e635e3b9ede"/>
      <w:r>
        <w:rPr>
          <w:rFonts w:ascii="Times New Roman" w:hAnsi="Times New Roman"/>
          <w:color w:val="000000"/>
          <w:sz w:val="28"/>
        </w:rPr>
        <w:t>https</w:t>
      </w:r>
      <w:r w:rsidRPr="00AE67FE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mr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fizkultura</w:t>
      </w:r>
      <w:proofErr w:type="spellEnd"/>
      <w:r w:rsidRPr="00AE67FE">
        <w:rPr>
          <w:rFonts w:ascii="Times New Roman" w:hAnsi="Times New Roman"/>
          <w:color w:val="000000"/>
          <w:sz w:val="28"/>
          <w:lang w:val="ru-RU"/>
        </w:rPr>
        <w:t>/</w:t>
      </w:r>
      <w:bookmarkEnd w:id="22"/>
    </w:p>
    <w:p w:rsidR="007B1885" w:rsidRPr="00AE67FE" w:rsidRDefault="007B1885">
      <w:pPr>
        <w:spacing w:after="0"/>
        <w:ind w:left="120"/>
        <w:rPr>
          <w:lang w:val="ru-RU"/>
        </w:rPr>
      </w:pPr>
    </w:p>
    <w:p w:rsidR="007B1885" w:rsidRPr="00AE67FE" w:rsidRDefault="00F2236B">
      <w:pPr>
        <w:spacing w:after="0" w:line="480" w:lineRule="auto"/>
        <w:ind w:left="120"/>
        <w:rPr>
          <w:lang w:val="ru-RU"/>
        </w:rPr>
      </w:pPr>
      <w:r w:rsidRPr="00AE67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B1885" w:rsidRPr="00AE67FE" w:rsidRDefault="00F2236B">
      <w:pPr>
        <w:spacing w:after="0" w:line="480" w:lineRule="auto"/>
        <w:ind w:left="120"/>
        <w:rPr>
          <w:lang w:val="ru-RU"/>
        </w:rPr>
      </w:pPr>
      <w:r w:rsidRPr="00AE67FE">
        <w:rPr>
          <w:rFonts w:ascii="Times New Roman" w:hAnsi="Times New Roman"/>
          <w:color w:val="000000"/>
          <w:sz w:val="28"/>
          <w:lang w:val="ru-RU"/>
        </w:rPr>
        <w:t>Физическая культура, 1-4 классы</w:t>
      </w:r>
      <w:r w:rsidRPr="00AE67FE">
        <w:rPr>
          <w:sz w:val="28"/>
          <w:lang w:val="ru-RU"/>
        </w:rPr>
        <w:br/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ГАОУ ВО МГПУ</w:t>
      </w:r>
      <w:r w:rsidRPr="00AE67FE">
        <w:rPr>
          <w:sz w:val="28"/>
          <w:lang w:val="ru-RU"/>
        </w:rPr>
        <w:br/>
      </w:r>
      <w:r w:rsidRPr="00AE67FE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AE67FE">
        <w:rPr>
          <w:sz w:val="28"/>
          <w:lang w:val="ru-RU"/>
        </w:rPr>
        <w:br/>
      </w:r>
      <w:bookmarkStart w:id="23" w:name="9a54c4b8-b2ef-4fc1-87b1-da44b5d58279"/>
      <w:bookmarkEnd w:id="23"/>
    </w:p>
    <w:p w:rsidR="007B1885" w:rsidRPr="00AE67FE" w:rsidRDefault="007B1885">
      <w:pPr>
        <w:rPr>
          <w:lang w:val="ru-RU"/>
        </w:rPr>
        <w:sectPr w:rsidR="007B1885" w:rsidRPr="00AE67FE">
          <w:pgSz w:w="11906" w:h="16383"/>
          <w:pgMar w:top="1134" w:right="850" w:bottom="1134" w:left="1701" w:header="720" w:footer="720" w:gutter="0"/>
          <w:cols w:space="720"/>
        </w:sectPr>
      </w:pPr>
    </w:p>
    <w:bookmarkEnd w:id="20"/>
    <w:p w:rsidR="00F2236B" w:rsidRPr="00AE67FE" w:rsidRDefault="00F2236B" w:rsidP="00E06F78">
      <w:pPr>
        <w:rPr>
          <w:lang w:val="ru-RU"/>
        </w:rPr>
      </w:pPr>
    </w:p>
    <w:sectPr w:rsidR="00F2236B" w:rsidRPr="00AE67FE" w:rsidSect="007B18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85"/>
    <w:rsid w:val="00303B55"/>
    <w:rsid w:val="004B38B1"/>
    <w:rsid w:val="005B4578"/>
    <w:rsid w:val="00770D38"/>
    <w:rsid w:val="007B1885"/>
    <w:rsid w:val="00A82813"/>
    <w:rsid w:val="00AE331E"/>
    <w:rsid w:val="00AE67FE"/>
    <w:rsid w:val="00B006E7"/>
    <w:rsid w:val="00B60B5B"/>
    <w:rsid w:val="00D22D09"/>
    <w:rsid w:val="00E06F78"/>
    <w:rsid w:val="00E84D37"/>
    <w:rsid w:val="00F2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A04"/>
  <w15:docId w15:val="{3C3824C5-9EED-423A-ADC8-5364F6D9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B188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B18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60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60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10630</Words>
  <Characters>60592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Учитель_4</dc:creator>
  <cp:lastModifiedBy>Учитель_4</cp:lastModifiedBy>
  <cp:revision>2</cp:revision>
  <cp:lastPrinted>2026-09-01T08:17:00Z</cp:lastPrinted>
  <dcterms:created xsi:type="dcterms:W3CDTF">2026-09-05T10:06:00Z</dcterms:created>
  <dcterms:modified xsi:type="dcterms:W3CDTF">2026-09-05T10:06:00Z</dcterms:modified>
</cp:coreProperties>
</file>