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D58F8">
      <w:r w:rsidRPr="00BD58F8">
        <w:drawing>
          <wp:inline distT="0" distB="0" distL="0" distR="0">
            <wp:extent cx="9220200" cy="5657850"/>
            <wp:effectExtent l="19050" t="0" r="0" b="0"/>
            <wp:docPr id="2" name="Рисунок 7" descr="https://rospotrebnadzor.ru/files/news/A4-6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rospotrebnadzor.ru/files/news/A4-60-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565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8F8" w:rsidRDefault="009A7179">
      <w:r w:rsidRPr="009A7179">
        <w:lastRenderedPageBreak/>
        <w:drawing>
          <wp:inline distT="0" distB="0" distL="0" distR="0">
            <wp:extent cx="9315449" cy="5381625"/>
            <wp:effectExtent l="19050" t="0" r="1" b="0"/>
            <wp:docPr id="4" name="Рисунок 4" descr="https://rospotrebnadzor.ru/files/news/A4-Zasiti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rospotrebnadzor.ru/files/news/A4-Zasiti-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460" cy="5386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179" w:rsidRDefault="009A7179"/>
    <w:p w:rsidR="009A7179" w:rsidRPr="00F900CF" w:rsidRDefault="009A7179" w:rsidP="009A7179">
      <w:pPr>
        <w:pStyle w:val="a9"/>
      </w:pPr>
      <w:r w:rsidRPr="00F900CF">
        <w:rPr>
          <w:b/>
          <w:bCs/>
          <w:u w:val="single"/>
        </w:rPr>
        <w:lastRenderedPageBreak/>
        <w:t>ПРАВИЛО 1. ЧАСТО МОЙТЕ РУКИ С МЫЛОМ</w:t>
      </w:r>
      <w:r w:rsidRPr="00F900CF">
        <w:t xml:space="preserve">   </w:t>
      </w:r>
      <w:r w:rsidRPr="00F900CF">
        <w:br/>
      </w:r>
      <w:r w:rsidRPr="00F900CF">
        <w:br/>
        <w:t xml:space="preserve">Чистите и дезинфицируйте поверхности, используя бытовые моющие средства.   </w:t>
      </w:r>
      <w:r w:rsidRPr="00F900CF">
        <w:br/>
        <w:t xml:space="preserve">Гигиена рук - это важная мера профилактики распространения гриппа и коронавирусной инфекции. Мытье с мылом удаляет вирусы. Если нет возможности помыть руки с мылом, пользуйтесь спиртсодержащими или дезинфицирующими салфетками.   </w:t>
      </w:r>
      <w:r w:rsidRPr="00F900CF">
        <w:br/>
        <w:t xml:space="preserve">Чистка и регулярная дезинфекция поверхностей (столов, дверных ручек, стульев, гаджетов и др.) удаляет вирусы.   </w:t>
      </w:r>
      <w:r w:rsidRPr="00F900CF">
        <w:br/>
      </w:r>
      <w:r w:rsidRPr="00F900CF">
        <w:br/>
      </w:r>
      <w:r w:rsidRPr="00F900CF">
        <w:rPr>
          <w:b/>
          <w:bCs/>
          <w:u w:val="single"/>
        </w:rPr>
        <w:t xml:space="preserve">ПРАВИЛО 2. СОБЛЮДАЙТЕ РАССТОЯНИЕ И ЭТИКЕТ   </w:t>
      </w:r>
      <w:r w:rsidRPr="00F900CF">
        <w:rPr>
          <w:b/>
          <w:bCs/>
          <w:u w:val="single"/>
        </w:rPr>
        <w:br/>
      </w:r>
      <w:r w:rsidRPr="00F900CF">
        <w:br/>
        <w:t xml:space="preserve">Вирусы передаются от больного человека к здоровому воздушно -капельным путем (при чихании, кашле), поэтому необходимо соблюдать расстояние не менее 1 метра от больных.   </w:t>
      </w:r>
      <w:r w:rsidRPr="00F900CF">
        <w:br/>
        <w:t xml:space="preserve">Избегайте трогать руками глаза, нос или рот. Вирус гриппа и коронавирус распространяются этими путями.   </w:t>
      </w:r>
      <w:r w:rsidRPr="00F900CF">
        <w:br/>
        <w:t xml:space="preserve">Надевайте маску или используйте другие подручные средства защиты, чтобы уменьшить риск заболевания.   </w:t>
      </w:r>
      <w:r w:rsidRPr="00F900CF">
        <w:br/>
        <w:t xml:space="preserve">При кашле, чихании следует прикрывать рот и нос одноразовыми салфетками, которые после использования нужно выбрасывать.   </w:t>
      </w:r>
      <w:r w:rsidRPr="00F900CF">
        <w:br/>
        <w:t xml:space="preserve">Избегая излишние поездки и посещения многолюдных мест, можно уменьшить риск заболевания.   </w:t>
      </w:r>
      <w:r w:rsidRPr="00F900CF">
        <w:br/>
      </w:r>
      <w:r w:rsidRPr="00F900CF">
        <w:br/>
      </w:r>
      <w:r w:rsidRPr="00F900CF">
        <w:rPr>
          <w:b/>
          <w:bCs/>
          <w:u w:val="single"/>
        </w:rPr>
        <w:br/>
        <w:t>ПРАВИЛО 3. ВЕДИТЕ ЗДОРОВЫЙ ОБРАЗ ЖИЗНИ</w:t>
      </w:r>
      <w:r w:rsidRPr="00F900CF">
        <w:t xml:space="preserve">   </w:t>
      </w:r>
      <w:r w:rsidRPr="00F900CF">
        <w:br/>
      </w:r>
      <w:r w:rsidRPr="00F900CF">
        <w:br/>
        <w:t>Здоровый образ жизни повышает сопротивляемость организма к инфекции. Соблюдайте здоровый режим, включая полноценный сон, потребление пищевых продуктов богатых белками, витаминами и минеральными веществами, физическую активность.</w:t>
      </w:r>
    </w:p>
    <w:p w:rsidR="009A7179" w:rsidRDefault="009A7179" w:rsidP="009A71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00CF">
        <w:rPr>
          <w:rFonts w:ascii="Times New Roman" w:eastAsia="Times New Roman" w:hAnsi="Times New Roman" w:cs="Times New Roman"/>
          <w:sz w:val="24"/>
          <w:szCs w:val="24"/>
        </w:rPr>
        <w:br/>
      </w:r>
      <w:r w:rsidRPr="00F900C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ПРАВИЛО 4. ЗАЩИЩАЙТЕ ОРГАНЫ ДЫХАНИЯ С ПОМОЩЬЮ МЕДИЦИНСКОЙ МАСКИ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t xml:space="preserve">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Среди прочих средств профилактики особое место занимает ношение масок, благодаря которым ограничивается распространение вируса.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Медицинские маски для защиты органов дыхания используют: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- при посещении мест массового скопления людей, поездках в общественном транспорте в период роста заболеваемости острыми респираторными вирусными инфекциями;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- при уходе за больными острыми респираторными вирусными инфекциями;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- при общении с лицами с признаками острой респираторной вирусной инфекции;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- при рисках инфицирования другими инфекциями, передающимися воздушно-капельным путем.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</w:r>
    </w:p>
    <w:p w:rsidR="009A7179" w:rsidRDefault="009A7179" w:rsidP="009A71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00C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lastRenderedPageBreak/>
        <w:t>КАК ПРАВИЛЬНО НОСИТЬ МАСКУ?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t xml:space="preserve">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Маски могут иметь разную конструкцию. Они могут быть одноразовыми или могут применяться многократно. Есть маски, которые служат 2, 4, 6 часов. Стоимость этих масок различная, из-за различной пропитки. Но нельзя все время носить одну и ту же маску, тем самым вы можете инфицировать дважды сами себя. Какой стороной внутрь носить медицинскую маску - непринципиально.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Чтобы обезопасить себя от заражения, крайне важно правильно ее носить: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- маска должна тщательно закрепляться, плотно закрывать рот и нос, не оставляя зазоров;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- старайтесь не касаться поверхностей маски при ее снятии, если вы ее коснулись, тщательно вымойте руки с мылом или спиртовым средством;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- влажную или отсыревшую маску следует сменить на новую, сухую;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- не используйте вторично одноразовую маску;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- использованную одноразовую маску следует немедленно выбросить в отходы.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При уходе за больным, после окончания контакта с заболевшим, маску следует немедленно снять. После снятия маски необходимо незамедлительно и тщательно вымыть руки.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Маска уместна, если вы находитесь в месте массового скопления людей, в общественном транспорте, а также при уходе за больным, но она нецелесообразна на открытом воздухе.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Во время пребывания на улице полезно дышать свежим воздухом и маску надевать не стоит.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Вместе с тем, медики напоминают, что эта одиночная мера не обеспечивает полной защиты от заболевания. Кроме ношения маски необходимо соблюдать другие профилактические меры.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</w:r>
      <w:r w:rsidRPr="00F900C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ПРАВИЛО 5. ЧТО ДЕЛАТЬ В СЛУЧАЕ ЗАБОЛЕВАНИЯ ГРИППОМ, КОРОНАВИРУСНОЙ ИНФЕКЦИЕЙ?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t xml:space="preserve">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Оставайтесь дома и срочно обращайтесь к врачу.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Следуйте предписаниям врача, соблюдайте постельный режим и пейте как можно больше жидкости.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</w:r>
      <w:r w:rsidRPr="00F900C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КАКОВЫ СИМПТОМЫ ГРИППА/КОРОНАВИРУСНОЙ ИНФЕКЦИИ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t xml:space="preserve"> высокая температура тела, озноб, головная боль, слабость, заложенность носа, кашель, затрудненное дыхание, боли в мышцах, конъюнктивит.  В некоторых случаях могут быть симптомы желудочно-кишечных расстройств: тошнота, рвота, диарея.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</w:r>
      <w:r w:rsidRPr="00F900C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КАКОВЫ ОСЛОЖНЕНИЯ 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t xml:space="preserve">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Среди осложнений лидирует вирусная пневмония. Ухудшение состояния при вирусной пневмонии идёт быстрыми темпами, и у многих пациентов уже в течение 24 часов развивается дыхательная недостаточность, требующая немедленной респираторной поддержки с механической вентиляцией лёгких.  Быстро начатое лечение способствует облегчению степени тяжести болезни.   </w:t>
      </w:r>
    </w:p>
    <w:p w:rsidR="009A7179" w:rsidRPr="009A7179" w:rsidRDefault="009A7179" w:rsidP="009A71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</w:pPr>
      <w:r w:rsidRPr="00F900C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lastRenderedPageBreak/>
        <w:t>ЧТО ДЕЛАТЬ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 xml:space="preserve">, </w:t>
      </w:r>
      <w:r w:rsidRPr="00F900C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 xml:space="preserve"> ЕСЛИ В СЕМЬЕ КТО-ТО ЗАБОЛЕ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 xml:space="preserve">Л ГРИППОМ/   </w:t>
      </w:r>
      <w:r w:rsidRPr="00F900C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КОРОНАВИРУСНОЙ ИНФЕКЦИЕЙ?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t xml:space="preserve">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Вызовите врача.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Выделите больному отдельную комнату в доме. Если это невозможно, соблюдайте расстояние не менее 1 метра от больного.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Ограничьте до минимума контакт между больным и близкими, особенно детьми, пожилыми людьми и лицами, страдающими хроническими заболеваниями.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Часто проветривайте помещение.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Сохраняйте чистоту, как можно чаще мойте и дезинфицируйте поверхности бытовыми моющими средствами.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 xml:space="preserve">Часто мойте руки с мылом.   </w:t>
      </w:r>
      <w:r w:rsidRPr="00F900CF">
        <w:rPr>
          <w:rFonts w:ascii="Times New Roman" w:eastAsia="Times New Roman" w:hAnsi="Times New Roman" w:cs="Times New Roman"/>
          <w:sz w:val="24"/>
          <w:szCs w:val="24"/>
        </w:rPr>
        <w:br/>
        <w:t>Ухаживая за больным, прикрывайте рот и нос маской или другими защитными средствами (платком, шарфом и др.).Ухаживать за больным должен только один член семьи. </w:t>
      </w:r>
    </w:p>
    <w:p w:rsidR="009A7179" w:rsidRDefault="009A7179" w:rsidP="009A71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</w:pPr>
    </w:p>
    <w:p w:rsidR="009A7179" w:rsidRDefault="00A069AB" w:rsidP="009A71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</w:pPr>
      <w:r w:rsidRPr="00A069AB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lastRenderedPageBreak/>
        <w:drawing>
          <wp:inline distT="0" distB="0" distL="0" distR="0">
            <wp:extent cx="9534525" cy="6541129"/>
            <wp:effectExtent l="19050" t="0" r="9525" b="0"/>
            <wp:docPr id="5" name="Рисунок 1" descr="https://rospotrebnadzor.ru/files/news/Композиция%201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ospotrebnadzor.ru/files/news/Композиция%201_3.g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6541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179" w:rsidRDefault="009A7179" w:rsidP="009A71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</w:pPr>
    </w:p>
    <w:p w:rsidR="009A7179" w:rsidRDefault="009A7179" w:rsidP="009A71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</w:pPr>
    </w:p>
    <w:p w:rsidR="009A7179" w:rsidRDefault="009A7179" w:rsidP="009A71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</w:pPr>
    </w:p>
    <w:p w:rsidR="009A7179" w:rsidRDefault="009A7179" w:rsidP="009A71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</w:pPr>
    </w:p>
    <w:p w:rsidR="009A7179" w:rsidRDefault="009A7179"/>
    <w:sectPr w:rsidR="009A7179" w:rsidSect="00BD58F8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90030" w:rsidRDefault="00690030" w:rsidP="00BD58F8">
      <w:pPr>
        <w:spacing w:after="0" w:line="240" w:lineRule="auto"/>
      </w:pPr>
      <w:r>
        <w:separator/>
      </w:r>
    </w:p>
  </w:endnote>
  <w:endnote w:type="continuationSeparator" w:id="1">
    <w:p w:rsidR="00690030" w:rsidRDefault="00690030" w:rsidP="00BD58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90030" w:rsidRDefault="00690030" w:rsidP="00BD58F8">
      <w:pPr>
        <w:spacing w:after="0" w:line="240" w:lineRule="auto"/>
      </w:pPr>
      <w:r>
        <w:separator/>
      </w:r>
    </w:p>
  </w:footnote>
  <w:footnote w:type="continuationSeparator" w:id="1">
    <w:p w:rsidR="00690030" w:rsidRDefault="00690030" w:rsidP="00BD58F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D58F8"/>
    <w:rsid w:val="00690030"/>
    <w:rsid w:val="009A7179"/>
    <w:rsid w:val="00A069AB"/>
    <w:rsid w:val="00BD58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58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58F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D58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D58F8"/>
  </w:style>
  <w:style w:type="paragraph" w:styleId="a7">
    <w:name w:val="footer"/>
    <w:basedOn w:val="a"/>
    <w:link w:val="a8"/>
    <w:uiPriority w:val="99"/>
    <w:semiHidden/>
    <w:unhideWhenUsed/>
    <w:rsid w:val="00BD58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D58F8"/>
  </w:style>
  <w:style w:type="paragraph" w:styleId="a9">
    <w:name w:val="Normal (Web)"/>
    <w:basedOn w:val="a"/>
    <w:uiPriority w:val="99"/>
    <w:semiHidden/>
    <w:unhideWhenUsed/>
    <w:rsid w:val="009A71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gif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7</Pages>
  <Words>765</Words>
  <Characters>4365</Characters>
  <Application>Microsoft Office Word</Application>
  <DocSecurity>0</DocSecurity>
  <Lines>36</Lines>
  <Paragraphs>10</Paragraphs>
  <ScaleCrop>false</ScaleCrop>
  <Company/>
  <LinksUpToDate>false</LinksUpToDate>
  <CharactersWithSpaces>5120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Компьютер 9</dc:creator>
  <cp:keywords/>
  <dc:description/>
  <cp:lastModifiedBy>Компьютер 9</cp:lastModifiedBy>
  <cp:revision>4</cp:revision>
  <cp:lastPrinted>2020-03-17T18:40:00Z</cp:lastPrinted>
  <dcterms:created xsi:type="dcterms:W3CDTF">2020-03-17T18:28:00Z</dcterms:created>
  <dcterms:modified xsi:type="dcterms:W3CDTF">2020-03-17T18:41:00Z</dcterms:modified>
</cp:coreProperties>
</file>