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633" w:type="pct"/>
        <w:tblLook w:val="04A0"/>
      </w:tblPr>
      <w:tblGrid>
        <w:gridCol w:w="1213"/>
        <w:gridCol w:w="1474"/>
        <w:gridCol w:w="1533"/>
        <w:gridCol w:w="1280"/>
        <w:gridCol w:w="1209"/>
        <w:gridCol w:w="1314"/>
        <w:gridCol w:w="1110"/>
        <w:gridCol w:w="1232"/>
        <w:gridCol w:w="1112"/>
        <w:gridCol w:w="1280"/>
        <w:gridCol w:w="1468"/>
      </w:tblGrid>
      <w:tr w:rsidR="00B8342E" w:rsidTr="00B8342E">
        <w:tc>
          <w:tcPr>
            <w:tcW w:w="426" w:type="pct"/>
          </w:tcPr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Дева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(-20;-2)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(-7;-1)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(5;6)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(9;5)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(6;0)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(-4;-5)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(-11;-6)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(-13;-4)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(-18;-5)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(-13;-4)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(-4;-5)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(-7;-1)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(-5;6)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8" w:type="pct"/>
          </w:tcPr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Водолей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(14;1)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(13;2)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(9;0)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(5;5)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(-2;9)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(-5;-10)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(-8;-8)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(-5;7)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(-2;9)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(-3;3)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(-10;-2)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(-11;-4)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(-15;4)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(-14;-8)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(-16;-7)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(-17;-1)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(5;5)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(-2;-2)</w:t>
            </w:r>
          </w:p>
        </w:tc>
        <w:tc>
          <w:tcPr>
            <w:tcW w:w="539" w:type="pct"/>
          </w:tcPr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Лев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(-9;-10)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(-10;-6)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(-8;-2)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(-9;3)</w:t>
            </w:r>
          </w:p>
          <w:p w:rsidR="00B8342E" w:rsidRPr="00B8342E" w:rsidRDefault="00B8342E" w:rsidP="00B8342E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(-16;-2)</w:t>
            </w:r>
          </w:p>
          <w:p w:rsidR="00B8342E" w:rsidRPr="00B8342E" w:rsidRDefault="00B8342E" w:rsidP="00B8342E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___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(2;-6)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(-8;-2)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(6;2)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(7;3)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_____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(13;-4)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(6;2)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(4;4)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(-5;3)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(-9;3)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____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(7;3)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(9;9)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(12;9)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(13;12)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(8;11)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(4;8)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(4;4)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___</w:t>
            </w:r>
          </w:p>
          <w:p w:rsidR="00B8342E" w:rsidRPr="00B8342E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(8;11)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8342E">
              <w:rPr>
                <w:rFonts w:ascii="Times New Roman" w:hAnsi="Times New Roman" w:cs="Times New Roman"/>
                <w:sz w:val="30"/>
                <w:szCs w:val="30"/>
              </w:rPr>
              <w:t>(9;9)</w:t>
            </w:r>
          </w:p>
        </w:tc>
        <w:tc>
          <w:tcPr>
            <w:tcW w:w="450" w:type="pct"/>
          </w:tcPr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Овен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(-11;8)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(-13;10)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(-15;-3)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(-19;-7)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(8;-2)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(8;1)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(6;6)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(-11;8)</w:t>
            </w:r>
          </w:p>
        </w:tc>
        <w:tc>
          <w:tcPr>
            <w:tcW w:w="425" w:type="pct"/>
          </w:tcPr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Рак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(-10;3)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(8;12)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(-6;-6)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(3;-2)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</w:tc>
        <w:tc>
          <w:tcPr>
            <w:tcW w:w="462" w:type="pct"/>
          </w:tcPr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Рак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(-10;3)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(8;12)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(-6;-6)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(3;-2)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</w:tc>
        <w:tc>
          <w:tcPr>
            <w:tcW w:w="390" w:type="pct"/>
          </w:tcPr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Рак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(-10;3)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(8;12)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(-6;-6)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(3;-2)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</w:tc>
        <w:tc>
          <w:tcPr>
            <w:tcW w:w="433" w:type="pct"/>
          </w:tcPr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Овен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(-11;8)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(-13;10)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(-15;-3)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(-19;-7)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(8;-2)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(8;1)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(6;6)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(-11;8)</w:t>
            </w:r>
          </w:p>
        </w:tc>
        <w:tc>
          <w:tcPr>
            <w:tcW w:w="391" w:type="pct"/>
          </w:tcPr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Телец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(8;8)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(-6;2)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(-8;5)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(-6;2)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(-18;0)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(-1;-2)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(1;0)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(-2;4)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(-1;-6)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(-3;-4)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(3;-6)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(6;-3)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(14;-3)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(12;0)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(8;-8)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(14;-3)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(14;-7)</w:t>
            </w:r>
          </w:p>
        </w:tc>
        <w:tc>
          <w:tcPr>
            <w:tcW w:w="450" w:type="pct"/>
          </w:tcPr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Овен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(-11;8)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(-13;10)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(-13;7)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(-15;-3)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(-19;-7)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(8;-2)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(8;1)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(6;6)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(2;5)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(-11;8)</w:t>
            </w:r>
          </w:p>
        </w:tc>
        <w:tc>
          <w:tcPr>
            <w:tcW w:w="517" w:type="pct"/>
          </w:tcPr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Водолей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(14;1)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(13;2)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(9;0)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(5;5)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(-2;9)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(-5;-10)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(-8;-8)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(-5;7)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(-2;9)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(-3;3)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(-10;-2)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(-11;-4)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(-15;4)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(-11;2)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(-14;-8)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(-16;-7)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(-15;1)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(-17;-1)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______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(5;5)</w:t>
            </w:r>
          </w:p>
          <w:p w:rsidR="00B8342E" w:rsidRPr="00B91D01" w:rsidRDefault="00B8342E" w:rsidP="00B91D01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1D01">
              <w:rPr>
                <w:rFonts w:ascii="Times New Roman" w:hAnsi="Times New Roman" w:cs="Times New Roman"/>
                <w:sz w:val="32"/>
                <w:szCs w:val="32"/>
              </w:rPr>
              <w:t>(-2;-2)</w:t>
            </w:r>
          </w:p>
        </w:tc>
      </w:tr>
    </w:tbl>
    <w:p w:rsidR="00B8342E" w:rsidRDefault="00B8342E" w:rsidP="00B8342E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135"/>
        <w:gridCol w:w="1463"/>
        <w:gridCol w:w="1463"/>
        <w:gridCol w:w="1463"/>
        <w:gridCol w:w="1423"/>
        <w:gridCol w:w="1417"/>
        <w:gridCol w:w="1559"/>
        <w:gridCol w:w="1418"/>
        <w:gridCol w:w="1559"/>
        <w:gridCol w:w="1276"/>
        <w:gridCol w:w="1134"/>
      </w:tblGrid>
      <w:tr w:rsidR="002846BE" w:rsidRPr="006F203D" w:rsidTr="00B91D01">
        <w:tc>
          <w:tcPr>
            <w:tcW w:w="1135" w:type="dxa"/>
          </w:tcPr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Рак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(-10;3)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(8;12)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(-6;-6)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(3;-2)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</w:tc>
        <w:tc>
          <w:tcPr>
            <w:tcW w:w="1463" w:type="dxa"/>
          </w:tcPr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Близнец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(-5; 5),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 -2; 5),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(-1;8),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(3;2), (6;1),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(5;-1),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(-7;3),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(-5;2) 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(-5;1),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(-2;-2), (3;-2),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(5;-3),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(-1;-5),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(4;-5)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63" w:type="dxa"/>
          </w:tcPr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Близнец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(-5; 5),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 -2; 5),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(-1;8),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(3;2), (6;1),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(5;-1),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(-7;3),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(-5;2) 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(-5;1),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(-2;-2), (3;-2),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(5;-3),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(-1;-5),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(4;-5)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63" w:type="dxa"/>
          </w:tcPr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Близнец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(-5; 5),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 -2; 5),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(-1;8),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(3;2), (6;1),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(5;-1),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(-7;3),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(-5;2) 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(-5;1),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(-2;-2), (3;-2),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(5;-3),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(-1;-5),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(4;-5)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Козерог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(-21;4)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(-18;3)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(-11;2)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(-4;3)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(13;5)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____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(15;9)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(13;5)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(11;2)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(4;-7)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(1;-9)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(11;2)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(-3;-1)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(-5;-7)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______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(-3;-1)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(-4;3)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(-12;-4)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(-13;-3)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(-11;2)</w:t>
            </w:r>
          </w:p>
        </w:tc>
        <w:tc>
          <w:tcPr>
            <w:tcW w:w="1417" w:type="dxa"/>
          </w:tcPr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Козерог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(-21;4)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(-18;3)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(-11;2)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(-4;3)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(13;5)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____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(15;9)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(13;5)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(11;2)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(4;-7)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(1;-9)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(11;2)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(-3;-1)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(-5;-7)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______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(-3;-1)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(-4;3)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(-12;-4)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(-13;-3)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(-11;2)</w:t>
            </w:r>
          </w:p>
        </w:tc>
        <w:tc>
          <w:tcPr>
            <w:tcW w:w="1559" w:type="dxa"/>
          </w:tcPr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Стрелец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(2;6),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(-1;2),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 -3;1),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(-4;2),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(-6;1),</w:t>
            </w:r>
          </w:p>
          <w:p w:rsid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(-5;-2),  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(1;-1),</w:t>
            </w:r>
          </w:p>
          <w:p w:rsid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(3;-1) ,   </w:t>
            </w:r>
          </w:p>
          <w:p w:rsid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(0;-4),   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(1;-6)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</w:tcPr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Стрелец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(2;6),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(-1;2),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 -3;1),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(-4;2),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(-6;1),</w:t>
            </w:r>
          </w:p>
          <w:p w:rsid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(-5;-2),  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(1;-1),</w:t>
            </w:r>
          </w:p>
          <w:p w:rsid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(3;-1) ,    </w:t>
            </w:r>
          </w:p>
          <w:p w:rsid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(0;-4),   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(1;-6)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Стрелец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(2;6),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(-1;2),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 -3;1),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(-4;2),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(-6;1),</w:t>
            </w:r>
          </w:p>
          <w:p w:rsid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(-5;-2),  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>(1;-1),</w:t>
            </w:r>
          </w:p>
          <w:p w:rsid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(3;-1) ,   </w:t>
            </w:r>
          </w:p>
          <w:p w:rsid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(0;-4),  </w:t>
            </w:r>
          </w:p>
          <w:p w:rsidR="002846BE" w:rsidRPr="002846BE" w:rsidRDefault="002846BE" w:rsidP="002846BE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(1;-6)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Рак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(-10;3)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(8;12)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(-6;-6)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(3;-2)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</w:tc>
        <w:tc>
          <w:tcPr>
            <w:tcW w:w="1134" w:type="dxa"/>
          </w:tcPr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Рак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(-10;3)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(8;12)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(-2;5)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(-6;-6)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(3;-2)</w:t>
            </w:r>
          </w:p>
          <w:p w:rsidR="002846BE" w:rsidRPr="002846BE" w:rsidRDefault="002846BE" w:rsidP="002846BE">
            <w:pPr>
              <w:ind w:left="-108" w:firstLine="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46BE">
              <w:rPr>
                <w:rFonts w:ascii="Times New Roman" w:hAnsi="Times New Roman" w:cs="Times New Roman"/>
                <w:sz w:val="32"/>
                <w:szCs w:val="32"/>
              </w:rPr>
              <w:t>(2;7)</w:t>
            </w:r>
          </w:p>
        </w:tc>
      </w:tr>
    </w:tbl>
    <w:p w:rsidR="00B006B0" w:rsidRDefault="00B006B0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203D" w:rsidRDefault="00B006B0" w:rsidP="002846B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63352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Баранов, </w:t>
      </w:r>
      <w:proofErr w:type="spellStart"/>
      <w:r w:rsid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Даненко</w:t>
      </w:r>
      <w:proofErr w:type="spellEnd"/>
      <w:r w:rsidR="006335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proofErr w:type="spellStart"/>
      <w:r w:rsidR="00633523">
        <w:rPr>
          <w:rFonts w:ascii="Times New Roman" w:eastAsia="Times New Roman" w:hAnsi="Times New Roman"/>
          <w:b/>
          <w:sz w:val="28"/>
          <w:szCs w:val="28"/>
          <w:lang w:eastAsia="ru-RU"/>
        </w:rPr>
        <w:t>Саргсян</w:t>
      </w:r>
      <w:proofErr w:type="spellEnd"/>
    </w:p>
    <w:p w:rsidR="006F203D" w:rsidRPr="00291BDA" w:rsidRDefault="006F203D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Овен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(21.03-20.04) Существует миф о золотом руне. Баран, носивший эту шкуру, спас детей богини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Нефелы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Геллу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Фрикса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от смерти. На пути от земель Беотии к Колхиде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Гелла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упала в море. Овна, принесшего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Фрикса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к матери, принесли в жертву богу Зевсу, а его шкуру поместили в гроте в роще бога Ареса. С тех пор одно из созвездий называют созвездием Овна. </w:t>
      </w:r>
    </w:p>
    <w:p w:rsidR="00B006B0" w:rsidRDefault="00B006B0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523" w:rsidRDefault="00633523" w:rsidP="00633523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Баранов,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Даненко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Саргсян</w:t>
      </w:r>
      <w:proofErr w:type="spellEnd"/>
    </w:p>
    <w:p w:rsidR="00633523" w:rsidRPr="00291BDA" w:rsidRDefault="00633523" w:rsidP="00633523">
      <w:pPr>
        <w:shd w:val="clear" w:color="auto" w:fill="FFFFFF"/>
        <w:spacing w:line="343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Овен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(21.03-20.04) Существует миф о золотом руне. Баран, носивший эту шкуру, спас детей богини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Нефелы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Геллу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Фрикса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от смерти. На пути от земель Беотии к Колхиде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Гелла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упала в море. Овна, принесшего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Фрикса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к матери, принесли в жертву богу Зевсу, а его шкуру поместили в гроте в роще бога Ареса. С тех пор одно из созвездий называют созвездием Овна. </w:t>
      </w:r>
    </w:p>
    <w:p w:rsidR="00633523" w:rsidRDefault="00633523" w:rsidP="00633523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523" w:rsidRDefault="00633523" w:rsidP="00633523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Баранов,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Даненко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Саргсян</w:t>
      </w:r>
      <w:proofErr w:type="spellEnd"/>
    </w:p>
    <w:p w:rsidR="00633523" w:rsidRPr="00291BDA" w:rsidRDefault="00633523" w:rsidP="00633523">
      <w:pPr>
        <w:shd w:val="clear" w:color="auto" w:fill="FFFFFF"/>
        <w:spacing w:line="343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Овен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(21.03-20.04) Существует миф о золотом руне. Баран, носивший эту шкуру, спас детей богини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Нефелы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Геллу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Фрикса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от смерти. На пути от земель Беотии к Колхиде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Гелла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упала в море. Овна, принесшего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Фрикса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к матери, принесли в жертву богу Зевсу, а его шкуру поместили в гроте в роще бога Ареса. С тех пор одно из созвездий называют созвездием Овна. </w:t>
      </w:r>
    </w:p>
    <w:p w:rsidR="00633523" w:rsidRDefault="00633523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203D" w:rsidRDefault="00633523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Коваленко</w:t>
      </w:r>
    </w:p>
    <w:p w:rsidR="006F203D" w:rsidRPr="00291BDA" w:rsidRDefault="006F203D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Телец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(21.04-21.05) Однажды Зевс увидел прекрасную девушку Европу и влюбился в нее. Он спустился к ней в облике белоснежного быка, шерсть которого отливала золотом, а на лбу красовалось серебряное пятно в форме полумесяца. Европа села на его широкую спину. В тот же миг бык взлетел и понес возлюбленную на остров Крит. Там она стала женой Зевса и родила ему двух сынове</w:t>
      </w:r>
      <w:proofErr w:type="gram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й-</w:t>
      </w:r>
      <w:proofErr w:type="gram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Миноса и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Радаманта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. Зевс поместил на небо созвездие тельца как напоминание Европе </w:t>
      </w:r>
      <w:proofErr w:type="gram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их любви. </w:t>
      </w:r>
    </w:p>
    <w:p w:rsidR="006F203D" w:rsidRDefault="006F203D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523" w:rsidRDefault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633523" w:rsidRPr="00633523" w:rsidRDefault="00633523" w:rsidP="006F203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Бондарева, Гаврилов, Герасимов, </w:t>
      </w:r>
      <w:proofErr w:type="spellStart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Гордюшкина</w:t>
      </w:r>
      <w:proofErr w:type="spellEnd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Ефимова, </w:t>
      </w:r>
      <w:proofErr w:type="spellStart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Меттус</w:t>
      </w:r>
      <w:proofErr w:type="spellEnd"/>
    </w:p>
    <w:p w:rsidR="007D5448" w:rsidRPr="007D5448" w:rsidRDefault="006F203D" w:rsidP="007D544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Рак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(22.06-22.07) </w:t>
      </w:r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Как и у многих других созвездий, мифологическое значение Рака неопределенно; однако наиболее распространенной версией считается легенда о том, что Рак был направлен помешать Гераклу (Геркулесу), когда тот совершал свой второй подвиг. Пока Геракл сражался с </w:t>
      </w:r>
      <w:proofErr w:type="spellStart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>Лернейской</w:t>
      </w:r>
      <w:proofErr w:type="spellEnd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 гидрой, вечно завистливая Юнона (Гера) приказала Раку ущипнуть Геракла за ногу. Геракл растоптал Рака, но Юнона поместила Рака на небеса в качестве награды за его преданность.</w:t>
      </w:r>
    </w:p>
    <w:p w:rsidR="00B006B0" w:rsidRDefault="00B006B0" w:rsidP="006F203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523" w:rsidRPr="00633523" w:rsidRDefault="006F203D" w:rsidP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633523"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Бондарева, Гаврилов, Герасимов, </w:t>
      </w:r>
      <w:proofErr w:type="spellStart"/>
      <w:r w:rsidR="00633523"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Гордюшкина</w:t>
      </w:r>
      <w:proofErr w:type="spellEnd"/>
      <w:r w:rsidR="00633523"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Ефимова, </w:t>
      </w:r>
      <w:proofErr w:type="spellStart"/>
      <w:r w:rsidR="00633523"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Меттус</w:t>
      </w:r>
      <w:proofErr w:type="spellEnd"/>
    </w:p>
    <w:p w:rsidR="007D5448" w:rsidRPr="007D5448" w:rsidRDefault="00633523" w:rsidP="007D544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Рак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(22.06-22.07) </w:t>
      </w:r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Как и у многих других созвездий, мифологическое значение Рака неопределенно; однако наиболее распространенной версией считается легенда о том, что Рак был направлен помешать Гераклу (Геркулесу), когда тот совершал свой второй подвиг. Пока Геракл сражался с </w:t>
      </w:r>
      <w:proofErr w:type="spellStart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>Лернейской</w:t>
      </w:r>
      <w:proofErr w:type="spellEnd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 гидрой, вечно завистливая Юнона (Гера) приказала Раку ущипнуть Геракла за ногу. Геракл растоптал Рака, но Юнона поместила Рака на небеса в качестве награды за его преданность.</w:t>
      </w:r>
    </w:p>
    <w:p w:rsidR="00633523" w:rsidRPr="00291BDA" w:rsidRDefault="00633523" w:rsidP="0063352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3523" w:rsidRDefault="00633523" w:rsidP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523" w:rsidRPr="00633523" w:rsidRDefault="00633523" w:rsidP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Бондарева, Гаврилов, Герасимов, </w:t>
      </w:r>
      <w:proofErr w:type="spellStart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Гордюшкина</w:t>
      </w:r>
      <w:proofErr w:type="spellEnd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Ефимова, </w:t>
      </w:r>
      <w:proofErr w:type="spellStart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Меттус</w:t>
      </w:r>
      <w:proofErr w:type="spellEnd"/>
    </w:p>
    <w:p w:rsidR="007D5448" w:rsidRPr="007D5448" w:rsidRDefault="00633523" w:rsidP="007D544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Рак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(22.06-22.07) </w:t>
      </w:r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Как и у многих других созвездий, мифологическое значение Рака неопределенно; однако наиболее распространенной версией считается легенда о том, что Рак был направлен помешать Гераклу (Геркулесу), когда тот совершал свой второй подвиг. Пока Геракл сражался с </w:t>
      </w:r>
      <w:proofErr w:type="spellStart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>Лернейской</w:t>
      </w:r>
      <w:proofErr w:type="spellEnd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 гидрой, вечно завистливая Юнона (Гера) приказала Раку ущипнуть Геракла за ногу. Геракл растоптал Рака, но Юнона поместила Рака на небеса в качестве награды за его преданность.</w:t>
      </w:r>
    </w:p>
    <w:p w:rsidR="00633523" w:rsidRDefault="00633523" w:rsidP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523" w:rsidRPr="00633523" w:rsidRDefault="00633523" w:rsidP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Бондарева, Гаврилов, Герасимов, </w:t>
      </w:r>
      <w:proofErr w:type="spellStart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Гордюшкина</w:t>
      </w:r>
      <w:proofErr w:type="spellEnd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Ефимова, </w:t>
      </w:r>
      <w:proofErr w:type="spellStart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Меттус</w:t>
      </w:r>
      <w:proofErr w:type="spellEnd"/>
    </w:p>
    <w:p w:rsidR="00633523" w:rsidRPr="007D5448" w:rsidRDefault="00633523" w:rsidP="00633523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Рак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(22.06-22.07) </w:t>
      </w:r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Как и у многих других созвездий, мифологическое значение Рака неопределенно; однако наиболее распространенной версией считается легенда о том, что Рак был направлен помешать Гераклу (Геркулесу), когда тот совершал свой второй подвиг. Пока Геракл сражался с </w:t>
      </w:r>
      <w:proofErr w:type="spellStart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>Лернейской</w:t>
      </w:r>
      <w:proofErr w:type="spellEnd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 гидрой, вечно завистливая Юнона (Гера) приказала Раку ущипнуть Геракла за ногу. Геракл растоптал Рака, но Юнона поместила Рака на небеса в качестве награды за его преданность.</w:t>
      </w:r>
    </w:p>
    <w:p w:rsidR="00633523" w:rsidRDefault="00633523" w:rsidP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523" w:rsidRPr="00633523" w:rsidRDefault="00633523" w:rsidP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Бондарева, Гаврилов, Герасимов, </w:t>
      </w:r>
      <w:proofErr w:type="spellStart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Гордюшкина</w:t>
      </w:r>
      <w:proofErr w:type="spellEnd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Ефимова, </w:t>
      </w:r>
      <w:proofErr w:type="spellStart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Меттус</w:t>
      </w:r>
      <w:proofErr w:type="spellEnd"/>
    </w:p>
    <w:p w:rsidR="00633523" w:rsidRPr="007D5448" w:rsidRDefault="00633523" w:rsidP="00633523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Рак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(22.06-22.07) </w:t>
      </w:r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Как и у многих других созвездий, мифологическое значение Рака неопределенно; однако наиболее распространенной версией считается легенда о том, что Рак был направлен помешать Гераклу (Геркулесу), когда тот совершал свой второй подвиг. Пока Геракл сражался с </w:t>
      </w:r>
      <w:proofErr w:type="spellStart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>Лернейской</w:t>
      </w:r>
      <w:proofErr w:type="spellEnd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 гидрой, вечно завистливая Юнона (Гера) приказала Раку ущипнуть Геракла за ногу. Геракл растоптал Рака, но Юнона поместила Рака на небеса в качестве награды за его преданность.</w:t>
      </w:r>
    </w:p>
    <w:p w:rsidR="00633523" w:rsidRDefault="00633523" w:rsidP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523" w:rsidRPr="00633523" w:rsidRDefault="00633523" w:rsidP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Бондарева, Гаврилов, Герасимов, </w:t>
      </w:r>
      <w:proofErr w:type="spellStart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Гордюшкина</w:t>
      </w:r>
      <w:proofErr w:type="spellEnd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Ефимова, </w:t>
      </w:r>
      <w:proofErr w:type="spellStart"/>
      <w:r w:rsidRPr="00633523">
        <w:rPr>
          <w:rFonts w:ascii="Times New Roman" w:eastAsia="Times New Roman" w:hAnsi="Times New Roman"/>
          <w:b/>
          <w:sz w:val="28"/>
          <w:szCs w:val="28"/>
          <w:lang w:eastAsia="ru-RU"/>
        </w:rPr>
        <w:t>Меттус</w:t>
      </w:r>
      <w:proofErr w:type="spellEnd"/>
    </w:p>
    <w:p w:rsidR="007D5448" w:rsidRPr="007D5448" w:rsidRDefault="00633523" w:rsidP="007D544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Рак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(22.06-22.07) </w:t>
      </w:r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Как и у многих других созвездий, мифологическое значение Рака неопределенно; однако наиболее распространенной версией считается легенда о том, что Рак был направлен помешать Гераклу (Геркулесу), когда тот совершал свой второй подвиг. Пока Геракл сражался с </w:t>
      </w:r>
      <w:proofErr w:type="spellStart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>Лернейской</w:t>
      </w:r>
      <w:proofErr w:type="spellEnd"/>
      <w:r w:rsidR="007D5448" w:rsidRPr="007D5448">
        <w:rPr>
          <w:rFonts w:ascii="Times New Roman" w:hAnsi="Times New Roman" w:cs="Times New Roman"/>
          <w:iCs/>
          <w:sz w:val="28"/>
          <w:szCs w:val="24"/>
          <w:shd w:val="clear" w:color="auto" w:fill="FFFFFF"/>
        </w:rPr>
        <w:t xml:space="preserve"> гидрой, вечно завистливая Юнона (Гера) приказала Раку ущипнуть Геракла за ногу. Геракл растоптал Рака, но Юнона поместила Рака на небеса в качестве награды за его преданность.</w:t>
      </w:r>
    </w:p>
    <w:p w:rsidR="00633523" w:rsidRPr="00291BDA" w:rsidRDefault="00633523" w:rsidP="0063352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3523" w:rsidRDefault="00633523" w:rsidP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203D" w:rsidRPr="00633523" w:rsidRDefault="00633523" w:rsidP="0063352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lastRenderedPageBreak/>
        <w:t>Авчинник</w:t>
      </w:r>
      <w:proofErr w:type="spellEnd"/>
    </w:p>
    <w:p w:rsidR="006F203D" w:rsidRPr="00291BDA" w:rsidRDefault="006F203D" w:rsidP="006F203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Лев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(23.07-23.08) Это созвездие так же связано с подвигом Геракла. Ему нужно было убить немейского льва. Но никакое оружие его не брало, и тогда Геракл попробовал одолеть зверя голыми руками. Герой задушил льва, содрал с него шкуру и сделал из нее доспехи. Созвездие льва увековечивает мужество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геракла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, проявленное во время единоборства с могучим немейским львом. </w:t>
      </w:r>
    </w:p>
    <w:p w:rsidR="00B006B0" w:rsidRDefault="00B006B0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203D" w:rsidRDefault="00633523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Короткова</w:t>
      </w:r>
    </w:p>
    <w:p w:rsidR="006F203D" w:rsidRPr="00291BDA" w:rsidRDefault="006F203D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Дева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(24.08-23.09) У богини плодородия Деметры была дочь- Персефона. Она была обещана в жены богу Аиду. Когда он похитил Персефону, Деметра облачилась в черные одежды и отправилась на поиски дочери. Мрачные времена настали для всего живущего на земле. Тогда Зевс послал Гермеса к Аиду с просьбой иногда отпускать Персефону к матери. Увидев дочь, Деметра возликовала, в глазах заблестели слезы. Они упали на землю и превратились в дождь. С тех пор повелось, что, когда Персефона находится в царстве Аида, наступает зима. Зато ее возвращение пробуждает природу ото сна. </w:t>
      </w:r>
    </w:p>
    <w:p w:rsidR="00B006B0" w:rsidRDefault="00B006B0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523" w:rsidRDefault="00633523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Мурадян, Портнова</w:t>
      </w:r>
    </w:p>
    <w:p w:rsidR="006F203D" w:rsidRPr="00291BDA" w:rsidRDefault="006F203D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Козерог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(22.12-20.01) Козерог - мифическое существо с телом козла и хвостом рыбы. По наиболее распространенной древнегреческой легенде козлоногий бог Пан, сын Гермеса, покровитель пастухов, испугался стоглавого великана Тифона и в ужасе бросился в воду. С тех пор он стал водным богом, и у него вырос рыбий хвост. Превращенный богом Зевсом в созвездие, Козерог стал владыкой вод и предвестником бурь. Считалось, что он посылает на землю обильные дожди. </w:t>
      </w:r>
    </w:p>
    <w:p w:rsidR="00B006B0" w:rsidRDefault="00B006B0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342E" w:rsidRDefault="00B8342E" w:rsidP="00633523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342E" w:rsidRDefault="00B8342E" w:rsidP="00633523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342E" w:rsidRDefault="00B8342E" w:rsidP="00633523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523" w:rsidRDefault="00633523" w:rsidP="00633523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Мурадян, Портнова</w:t>
      </w:r>
    </w:p>
    <w:p w:rsidR="00633523" w:rsidRPr="00633523" w:rsidRDefault="00633523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Козерог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(22.12-20.01) Козерог - мифическое существо с телом козла и хвостом рыбы. По наиболее распространенной древнегреческой легенде козлоногий бог Пан, сын Гермеса, покровитель пастухов, испугался стоглавого великана Тифона и в ужасе бросился в воду. С тех пор он стал водным богом, и у него вырос рыбий хвост. Превращенный богом Зевсом в созвездие, Козерог стал владыкой вод и предвестником бурь. Считалось, что он посылает на землю обильные дожди. </w:t>
      </w:r>
    </w:p>
    <w:p w:rsidR="00633523" w:rsidRDefault="00633523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203D" w:rsidRPr="006F203D" w:rsidRDefault="00633523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Зателяпина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Фокин</w:t>
      </w:r>
    </w:p>
    <w:p w:rsidR="006F203D" w:rsidRPr="00291BDA" w:rsidRDefault="006F203D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Водолей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(21.01-18.02) Созвездие было названо в честь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Девкалиона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. Он и его жена Пирра выжили после всемирного потопа. Девять дней носили волны ящик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Девкалиона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тот сделал по велению Прометея. Их выбросило на берег Парнаса, но одиночество захватило его и Пирру. Попросили они Зевса населить землю людьми. Бог согласился. Тогда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Девкалион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и Пирра собрали множество камней и стали бросать их за спину. Камни брошенные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Девкалионом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превращались в мужчин, а его жено</w:t>
      </w:r>
      <w:proofErr w:type="gram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й-</w:t>
      </w:r>
      <w:proofErr w:type="gram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женщинами. За его благородство на небе появилось созвездие Водолей. </w:t>
      </w:r>
    </w:p>
    <w:p w:rsidR="00B006B0" w:rsidRDefault="00B006B0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523" w:rsidRPr="006F203D" w:rsidRDefault="00633523" w:rsidP="00633523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Зателяпина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Фокин</w:t>
      </w:r>
    </w:p>
    <w:p w:rsidR="00633523" w:rsidRPr="00291BDA" w:rsidRDefault="00633523" w:rsidP="00633523">
      <w:pPr>
        <w:shd w:val="clear" w:color="auto" w:fill="FFFFFF"/>
        <w:spacing w:line="343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BDA">
        <w:rPr>
          <w:rFonts w:ascii="Times New Roman" w:eastAsia="Times New Roman" w:hAnsi="Times New Roman"/>
          <w:b/>
          <w:sz w:val="28"/>
          <w:szCs w:val="28"/>
          <w:lang w:eastAsia="ru-RU"/>
        </w:rPr>
        <w:t>Водолей</w:t>
      </w:r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(21.01-18.02) Созвездие было названо в честь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Девкалиона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. Он и его жена Пирра выжили после всемирного потопа. Девять дней носили волны ящик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Девкалиона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тот сделал по велению Прометея. Их выбросило на берег Парнаса, но одиночество захватило его и Пирру. Попросили они Зевса населить землю людьми. Бог согласился. Тогда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Девкалион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и Пирра собрали множество камней и стали бросать их за спину. Камни брошенные </w:t>
      </w:r>
      <w:proofErr w:type="spell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Девкалионом</w:t>
      </w:r>
      <w:proofErr w:type="spell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превращались в мужчин, а его жено</w:t>
      </w:r>
      <w:proofErr w:type="gramStart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>й-</w:t>
      </w:r>
      <w:proofErr w:type="gramEnd"/>
      <w:r w:rsidRPr="00291BDA">
        <w:rPr>
          <w:rFonts w:ascii="Times New Roman" w:eastAsia="Times New Roman" w:hAnsi="Times New Roman"/>
          <w:sz w:val="28"/>
          <w:szCs w:val="28"/>
          <w:lang w:eastAsia="ru-RU"/>
        </w:rPr>
        <w:t xml:space="preserve"> женщинами. За его благородство на небе появилось созвездие Водолей. </w:t>
      </w:r>
    </w:p>
    <w:p w:rsidR="00B006B0" w:rsidRPr="00787B51" w:rsidRDefault="00B006B0" w:rsidP="006F203D">
      <w:pPr>
        <w:shd w:val="clear" w:color="auto" w:fill="FFFFFF"/>
        <w:spacing w:line="343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342E" w:rsidRDefault="00B8342E" w:rsidP="00633523">
      <w:pPr>
        <w:shd w:val="clear" w:color="auto" w:fill="FFFFFF"/>
        <w:spacing w:line="34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42E" w:rsidRDefault="00B8342E" w:rsidP="00633523">
      <w:pPr>
        <w:shd w:val="clear" w:color="auto" w:fill="FFFFFF"/>
        <w:spacing w:line="34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42E" w:rsidRDefault="00B8342E" w:rsidP="00633523">
      <w:pPr>
        <w:shd w:val="clear" w:color="auto" w:fill="FFFFFF"/>
        <w:spacing w:line="34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B51" w:rsidRPr="00787B51" w:rsidRDefault="006F203D" w:rsidP="00633523">
      <w:pPr>
        <w:shd w:val="clear" w:color="auto" w:fill="FFFFFF"/>
        <w:spacing w:line="343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B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="00787B51"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Киселев, Подгорнов, Цыганков</w:t>
      </w:r>
    </w:p>
    <w:p w:rsidR="006F203D" w:rsidRPr="00787B51" w:rsidRDefault="00787B51" w:rsidP="00633523">
      <w:pPr>
        <w:shd w:val="clear" w:color="auto" w:fill="FFFFFF"/>
        <w:spacing w:line="343" w:lineRule="atLeast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7B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Близнец (22.05 – 21.06)</w:t>
      </w:r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Свое название они получили в честь аргонавтов </w:t>
      </w:r>
      <w:proofErr w:type="spellStart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Диоскуров</w:t>
      </w:r>
      <w:proofErr w:type="spellEnd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Кастора и </w:t>
      </w:r>
      <w:proofErr w:type="spellStart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Поллукса</w:t>
      </w:r>
      <w:proofErr w:type="spellEnd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близнецов, сыновей Зевса, самого могущественного из олимпийских богов</w:t>
      </w:r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Кастор славился как искусный возничий, а </w:t>
      </w:r>
      <w:proofErr w:type="spellStart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</w:t>
      </w:r>
      <w:proofErr w:type="spellEnd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непревзойденный кулачный боец. Они участвовали в походе аргонавтов и калидонской охоте. Но однажды </w:t>
      </w:r>
      <w:proofErr w:type="spellStart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Диоскуры</w:t>
      </w:r>
      <w:proofErr w:type="spellEnd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поделили добычу со своими двоюродными братьями, великанами </w:t>
      </w:r>
      <w:proofErr w:type="spellStart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Идасом</w:t>
      </w:r>
      <w:proofErr w:type="spellEnd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Линкеем</w:t>
      </w:r>
      <w:proofErr w:type="spellEnd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битве с ними братья были сильно изранены. И когда Кастор умер, бессмертный </w:t>
      </w:r>
      <w:proofErr w:type="spellStart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</w:t>
      </w:r>
      <w:proofErr w:type="spellEnd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захотел расстаться с братом и попросил Зевса не разлучать их. С тех пор по воле Зевса братья полгода проводят в царстве мрачного Аида, а полгода - на Олимпе. Бывают периоды, когда в один и тот же день звезда Кастор видна на фоне утренней зари, а </w:t>
      </w:r>
      <w:proofErr w:type="spellStart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</w:t>
      </w:r>
      <w:proofErr w:type="spellEnd"/>
      <w:r w:rsidR="007D5448"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вечерней.</w:t>
      </w:r>
      <w:r w:rsidR="007D5448" w:rsidRPr="00787B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D5448" w:rsidRPr="00787B51" w:rsidRDefault="007D5448" w:rsidP="006F203D">
      <w:pPr>
        <w:shd w:val="clear" w:color="auto" w:fill="FFFFFF"/>
        <w:spacing w:line="34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B51" w:rsidRPr="00787B51" w:rsidRDefault="00787B51" w:rsidP="00787B51">
      <w:pPr>
        <w:shd w:val="clear" w:color="auto" w:fill="FFFFFF"/>
        <w:spacing w:line="343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B51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Киселев, Подгорнов, Цыганков</w:t>
      </w:r>
    </w:p>
    <w:p w:rsidR="00787B51" w:rsidRPr="00787B51" w:rsidRDefault="00787B51" w:rsidP="00787B51">
      <w:pPr>
        <w:shd w:val="clear" w:color="auto" w:fill="FFFFFF"/>
        <w:spacing w:line="343" w:lineRule="atLeast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7B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Близнец (22.05 – 21.06)</w:t>
      </w:r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Свое название они получили в честь аргонавтов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Диоскуров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Кастора и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Поллукса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близнецов, сыновей Зевса, самого могущественного из олимпийских богов. Кастор славился как искусный возничий, а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непревзойденный кулачный боец. Они участвовали в походе аргонавтов и калидонской охоте. Но однажды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Диоскуры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поделили добычу со своими двоюродными братьями, великанами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Идасом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Линкеем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битве с ними братья были сильно изранены. И когда Кастор умер, бессмертный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захотел расстаться с братом и попросил Зевса не разлучать их. С тех пор по воле Зевса братья полгода проводят в царстве мрачного Аида, а полгода - на Олимпе. Бывают периоды, когда в один и тот же день звезда Кастор видна на фоне утренней зари, а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вечерней.</w:t>
      </w:r>
      <w:r w:rsidRPr="00787B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87B51" w:rsidRPr="00787B51" w:rsidRDefault="00787B51" w:rsidP="006F203D">
      <w:pPr>
        <w:shd w:val="clear" w:color="auto" w:fill="FFFFFF"/>
        <w:spacing w:line="34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B51" w:rsidRPr="00787B51" w:rsidRDefault="00787B51" w:rsidP="00787B51">
      <w:pPr>
        <w:shd w:val="clear" w:color="auto" w:fill="FFFFFF"/>
        <w:spacing w:line="343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B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Киселев, Подгорнов, Цыганков</w:t>
      </w:r>
    </w:p>
    <w:p w:rsidR="00787B51" w:rsidRPr="00787B51" w:rsidRDefault="00787B51" w:rsidP="00787B51">
      <w:pPr>
        <w:shd w:val="clear" w:color="auto" w:fill="FFFFFF"/>
        <w:spacing w:line="343" w:lineRule="atLeast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7B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Близнец (22.05 – 21.06)</w:t>
      </w:r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Свое название они получили в честь аргонавтов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Диоскуров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Кастора и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Поллукса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близнецов, сыновей Зевса, самого могущественного из олимпийских богов. Кастор славился как искусный возничий, а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непревзойденный кулачный боец. Они участвовали в походе аргонавтов и калидонской охоте. Но однажды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Диоскуры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поделили добычу со своими двоюродными братьями, великанами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Идасом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Линкеем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битве с ними братья были сильно изранены. И когда Кастор умер, бессмертный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захотел расстаться с братом и попросил Зевса не разлучать их. С тех пор по воле Зевса братья полгода проводят в царстве мрачного Аида, а полгода - на Олимпе. Бывают периоды, когда в один и тот же день звезда Кастор видна на фоне утренней зари, а </w:t>
      </w:r>
      <w:proofErr w:type="spellStart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>Поллукс</w:t>
      </w:r>
      <w:proofErr w:type="spellEnd"/>
      <w:r w:rsidRPr="00787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вечерней.</w:t>
      </w:r>
      <w:r w:rsidRPr="00787B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87B51" w:rsidRPr="00787B51" w:rsidRDefault="00787B51" w:rsidP="00787B51">
      <w:pPr>
        <w:shd w:val="clear" w:color="auto" w:fill="FFFFFF"/>
        <w:spacing w:line="343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B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proofErr w:type="spellStart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Гребенченко</w:t>
      </w:r>
      <w:proofErr w:type="spellEnd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Лабунихер</w:t>
      </w:r>
      <w:proofErr w:type="spellEnd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Ляхова.</w:t>
      </w:r>
    </w:p>
    <w:p w:rsidR="006F203D" w:rsidRPr="00787B51" w:rsidRDefault="00787B51">
      <w:pP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787B51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Стрелец </w:t>
      </w:r>
      <w:proofErr w:type="gramStart"/>
      <w:r w:rsidRPr="00787B51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( </w:t>
      </w:r>
      <w:proofErr w:type="gramEnd"/>
      <w:r w:rsidRPr="00787B51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21.11 - 21.12)</w:t>
      </w:r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Зодиакальное созвездие Стрелец символизирует кентавра </w:t>
      </w:r>
      <w:proofErr w:type="spellStart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Хирона</w:t>
      </w:r>
      <w:proofErr w:type="spellEnd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. В действительности </w:t>
      </w:r>
      <w:proofErr w:type="spellStart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</w:t>
      </w:r>
      <w:proofErr w:type="spellEnd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был известен своей добротой. Он был отличным лучником, музыкантом и врачевателем и был учителем Ахилла, Ясона и Геракла.</w:t>
      </w:r>
      <w:r w:rsidR="007D5448" w:rsidRPr="00787B51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proofErr w:type="spellStart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Кирон</w:t>
      </w:r>
      <w:proofErr w:type="spellEnd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однако, был случайно ранен Гераклом. Стрела, пропитанная ядом </w:t>
      </w:r>
      <w:proofErr w:type="spellStart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Лернейской</w:t>
      </w:r>
      <w:proofErr w:type="spellEnd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гидры, причинила </w:t>
      </w:r>
      <w:proofErr w:type="spellStart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Хирону</w:t>
      </w:r>
      <w:proofErr w:type="spellEnd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великие страдания. </w:t>
      </w:r>
      <w:proofErr w:type="gramStart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Бессмертный</w:t>
      </w:r>
      <w:proofErr w:type="gramEnd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не мо</w:t>
      </w:r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жет найти освобождение в смерти. </w:t>
      </w:r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spellStart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</w:t>
      </w:r>
      <w:proofErr w:type="spellEnd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отказался от своего бессмертия и отправился в Тартар в</w:t>
      </w:r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место Прометея. За его доброту Зевс</w:t>
      </w:r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поместил </w:t>
      </w:r>
      <w:proofErr w:type="spellStart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Хирона</w:t>
      </w:r>
      <w:proofErr w:type="spellEnd"/>
      <w:r w:rsidR="007D5448"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среди звезд.</w:t>
      </w:r>
    </w:p>
    <w:p w:rsidR="007D5448" w:rsidRPr="00787B51" w:rsidRDefault="007D5448">
      <w:pPr>
        <w:rPr>
          <w:sz w:val="28"/>
          <w:szCs w:val="28"/>
        </w:rPr>
      </w:pPr>
    </w:p>
    <w:p w:rsidR="00787B51" w:rsidRPr="00787B51" w:rsidRDefault="00787B51" w:rsidP="00787B51">
      <w:pPr>
        <w:shd w:val="clear" w:color="auto" w:fill="FFFFFF"/>
        <w:spacing w:line="343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B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Гребенченко</w:t>
      </w:r>
      <w:proofErr w:type="spellEnd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Лабунихер</w:t>
      </w:r>
      <w:proofErr w:type="spellEnd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Ляхова.</w:t>
      </w:r>
    </w:p>
    <w:p w:rsidR="00787B51" w:rsidRPr="00787B51" w:rsidRDefault="00787B51" w:rsidP="00787B51">
      <w:pP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787B51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Стрелец </w:t>
      </w:r>
      <w:proofErr w:type="gramStart"/>
      <w:r w:rsidRPr="00787B51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( </w:t>
      </w:r>
      <w:proofErr w:type="gramEnd"/>
      <w:r w:rsidRPr="00787B51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21.11 - 21.12)</w:t>
      </w:r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Зодиакальное созвездие Стрелец символизирует кентавра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Хирона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. В действительности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был известен своей добротой. Он был отличным лучником, музыкантом и врачевателем и был учителем Ахилла, Ясона и Геракла.</w:t>
      </w:r>
      <w:r w:rsidRPr="00787B51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Кирон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однако, был случайно ранен Гераклом. Стрела, пропитанная ядом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Лернейской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гидры, причинила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Хирону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великие страдания. </w:t>
      </w:r>
      <w:proofErr w:type="gram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Бессмертный</w:t>
      </w:r>
      <w:proofErr w:type="gram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не может найти освобождение в смерти. 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отказался от своего бессмертия и отправился в Тартар вместо Прометея. За его доброту Зевс поместил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Хирона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среди звезд.</w:t>
      </w:r>
    </w:p>
    <w:p w:rsidR="00787B51" w:rsidRPr="00787B51" w:rsidRDefault="00787B51">
      <w:pPr>
        <w:rPr>
          <w:sz w:val="28"/>
          <w:szCs w:val="28"/>
        </w:rPr>
      </w:pPr>
    </w:p>
    <w:p w:rsidR="00787B51" w:rsidRPr="00787B51" w:rsidRDefault="00787B51" w:rsidP="00787B51">
      <w:pPr>
        <w:shd w:val="clear" w:color="auto" w:fill="FFFFFF"/>
        <w:spacing w:line="343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B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Гребенченко</w:t>
      </w:r>
      <w:proofErr w:type="spellEnd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Лабунихер</w:t>
      </w:r>
      <w:proofErr w:type="spellEnd"/>
      <w:r w:rsidRPr="00787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Ляхова.</w:t>
      </w:r>
    </w:p>
    <w:p w:rsidR="00787B51" w:rsidRPr="00787B51" w:rsidRDefault="00787B51" w:rsidP="00787B51">
      <w:pP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787B51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Стрелец </w:t>
      </w:r>
      <w:proofErr w:type="gramStart"/>
      <w:r w:rsidRPr="00787B51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( </w:t>
      </w:r>
      <w:proofErr w:type="gramEnd"/>
      <w:r w:rsidRPr="00787B51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21.11 - 21.12)</w:t>
      </w:r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Зодиакальное созвездие Стрелец символизирует кентавра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Хирона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. В действительности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был известен своей добротой. Он был отличным лучником, музыкантом и врачевателем и был учителем Ахилла, Ясона и Геракла.</w:t>
      </w:r>
      <w:r w:rsidRPr="00787B51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Кирон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однако, был случайно ранен Гераклом. Стрела, пропитанная ядом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Лернейской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гидры, причинила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Хирону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великие страдания. </w:t>
      </w:r>
      <w:proofErr w:type="gram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Бессмертный</w:t>
      </w:r>
      <w:proofErr w:type="gram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не может найти освобождение в смерти. 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отказался от своего бессмертия и отправился в Тартар вместо Прометея. За его доброту Зевс поместил </w:t>
      </w:r>
      <w:proofErr w:type="spellStart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Хирона</w:t>
      </w:r>
      <w:proofErr w:type="spellEnd"/>
      <w:r w:rsidRPr="00787B5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среди звезд.</w:t>
      </w:r>
    </w:p>
    <w:p w:rsidR="00787B51" w:rsidRPr="000C7372" w:rsidRDefault="00787B51"/>
    <w:sectPr w:rsidR="00787B51" w:rsidRPr="000C7372" w:rsidSect="00B006B0">
      <w:pgSz w:w="16838" w:h="11906" w:orient="landscape"/>
      <w:pgMar w:top="993" w:right="851" w:bottom="56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7372"/>
    <w:rsid w:val="000C7372"/>
    <w:rsid w:val="002846BE"/>
    <w:rsid w:val="002F2789"/>
    <w:rsid w:val="004207D5"/>
    <w:rsid w:val="0060155B"/>
    <w:rsid w:val="00633523"/>
    <w:rsid w:val="006F203D"/>
    <w:rsid w:val="00713B79"/>
    <w:rsid w:val="007765D2"/>
    <w:rsid w:val="00787B51"/>
    <w:rsid w:val="007D5448"/>
    <w:rsid w:val="00A81A39"/>
    <w:rsid w:val="00B006B0"/>
    <w:rsid w:val="00B414D5"/>
    <w:rsid w:val="00B8342E"/>
    <w:rsid w:val="00B91D01"/>
    <w:rsid w:val="00DD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D54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2182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</cp:revision>
  <cp:lastPrinted>2017-05-17T03:16:00Z</cp:lastPrinted>
  <dcterms:created xsi:type="dcterms:W3CDTF">2017-06-06T18:49:00Z</dcterms:created>
  <dcterms:modified xsi:type="dcterms:W3CDTF">2017-06-06T18:49:00Z</dcterms:modified>
</cp:coreProperties>
</file>