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831" w:rsidRPr="003E5994" w:rsidRDefault="00F21831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>Урок математики в 6 классе по теме: «Координатная плоскость»</w:t>
      </w:r>
    </w:p>
    <w:p w:rsidR="00F21831" w:rsidRPr="00CF68C0" w:rsidRDefault="00F21831" w:rsidP="00AF3201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«Созвездия в координатах»</w:t>
      </w:r>
    </w:p>
    <w:p w:rsidR="007F63A4" w:rsidRPr="003E5994" w:rsidRDefault="007F63A4" w:rsidP="007F63A4">
      <w:pPr>
        <w:rPr>
          <w:rFonts w:ascii="Times New Roman" w:hAnsi="Times New Roman"/>
          <w:sz w:val="32"/>
          <w:szCs w:val="32"/>
        </w:rPr>
      </w:pPr>
    </w:p>
    <w:p w:rsidR="003F0D4C" w:rsidRPr="003E5994" w:rsidRDefault="003F0D4C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Тип урока:</w:t>
      </w:r>
      <w:r w:rsidRPr="003E5994">
        <w:rPr>
          <w:rFonts w:ascii="Times New Roman" w:hAnsi="Times New Roman"/>
          <w:sz w:val="32"/>
          <w:szCs w:val="32"/>
        </w:rPr>
        <w:t xml:space="preserve"> урок закрепления и применения знаний, умений, навыков</w:t>
      </w:r>
    </w:p>
    <w:p w:rsidR="007F63A4" w:rsidRPr="003E5994" w:rsidRDefault="007F63A4" w:rsidP="007F63A4">
      <w:pPr>
        <w:rPr>
          <w:rFonts w:ascii="Times New Roman" w:hAnsi="Times New Roman"/>
          <w:b/>
          <w:sz w:val="32"/>
          <w:szCs w:val="32"/>
        </w:rPr>
      </w:pPr>
    </w:p>
    <w:p w:rsidR="003F0D4C" w:rsidRPr="003E5994" w:rsidRDefault="003F0D4C" w:rsidP="007F63A4">
      <w:pPr>
        <w:rPr>
          <w:rFonts w:ascii="Times New Roman" w:hAnsi="Times New Roman"/>
          <w:b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Цели:</w:t>
      </w:r>
    </w:p>
    <w:p w:rsidR="003F0D4C" w:rsidRPr="003E5994" w:rsidRDefault="003F0D4C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>•</w:t>
      </w:r>
      <w:r w:rsidRPr="003E5994">
        <w:rPr>
          <w:rFonts w:ascii="Times New Roman" w:hAnsi="Times New Roman"/>
          <w:sz w:val="32"/>
          <w:szCs w:val="32"/>
        </w:rPr>
        <w:tab/>
        <w:t>Образовательные: повторить основные понятия и определения по теме; обобщить и систематизировать знания учащихся по теме “Координатная плоскость”; вырабатывать умения и навыки в построении и нахождении точек на координатной плоскости по заданным координатам; проверить ЗУН учащихся в ходе выполнения самостоятельной работы.</w:t>
      </w:r>
    </w:p>
    <w:p w:rsidR="003F0D4C" w:rsidRPr="003E5994" w:rsidRDefault="003F0D4C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>•</w:t>
      </w:r>
      <w:r w:rsidRPr="003E5994">
        <w:rPr>
          <w:rFonts w:ascii="Times New Roman" w:hAnsi="Times New Roman"/>
          <w:sz w:val="32"/>
          <w:szCs w:val="32"/>
        </w:rPr>
        <w:tab/>
        <w:t>Развивающие: развивать познавательный интерес к предмету за счет вовлечения в игру; развивать логическое мышление, внимание, культуру математической речи; творческие способности; расширять кругозор.</w:t>
      </w:r>
    </w:p>
    <w:p w:rsidR="003F0D4C" w:rsidRPr="003E5994" w:rsidRDefault="003F0D4C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>•</w:t>
      </w:r>
      <w:r w:rsidRPr="003E5994">
        <w:rPr>
          <w:rFonts w:ascii="Times New Roman" w:hAnsi="Times New Roman"/>
          <w:sz w:val="32"/>
          <w:szCs w:val="32"/>
        </w:rPr>
        <w:tab/>
        <w:t>Воспитательные: самостоятельность; ответственное отношение к труду; аккуратность и внимательность при работе с чертежами; воспитывать чувства само- и взаимоуважения.</w:t>
      </w:r>
    </w:p>
    <w:p w:rsidR="007F63A4" w:rsidRPr="003E5994" w:rsidRDefault="007F63A4" w:rsidP="007F63A4">
      <w:pPr>
        <w:rPr>
          <w:rFonts w:ascii="Times New Roman" w:hAnsi="Times New Roman"/>
          <w:sz w:val="32"/>
          <w:szCs w:val="32"/>
        </w:rPr>
      </w:pPr>
    </w:p>
    <w:p w:rsidR="003F0D4C" w:rsidRPr="003E5994" w:rsidRDefault="003F0D4C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Задачи:</w:t>
      </w:r>
      <w:r w:rsidRPr="003E5994">
        <w:rPr>
          <w:rFonts w:ascii="Times New Roman" w:hAnsi="Times New Roman"/>
          <w:sz w:val="32"/>
          <w:szCs w:val="32"/>
        </w:rPr>
        <w:t xml:space="preserve"> обобщить и систематизировать сведения </w:t>
      </w:r>
      <w:r w:rsidR="009068D9" w:rsidRPr="003E5994">
        <w:rPr>
          <w:rFonts w:ascii="Times New Roman" w:hAnsi="Times New Roman"/>
          <w:sz w:val="32"/>
          <w:szCs w:val="32"/>
        </w:rPr>
        <w:t>о</w:t>
      </w:r>
      <w:r w:rsidRPr="003E5994">
        <w:rPr>
          <w:rFonts w:ascii="Times New Roman" w:hAnsi="Times New Roman"/>
          <w:sz w:val="32"/>
          <w:szCs w:val="32"/>
        </w:rPr>
        <w:t xml:space="preserve"> прямоугольной системе координат; отрабатывать умение определять координаты точки, строить точки по заданным координатам; воспитывать самостоятельность, аккуратность, точность выполнения заданий; чувство коллективизма; развивать логическое мышление, память, внимание, культуру речи</w:t>
      </w:r>
      <w:r w:rsidR="009068D9" w:rsidRPr="003E5994">
        <w:rPr>
          <w:rFonts w:ascii="Times New Roman" w:hAnsi="Times New Roman"/>
          <w:sz w:val="32"/>
          <w:szCs w:val="32"/>
        </w:rPr>
        <w:t>.</w:t>
      </w:r>
    </w:p>
    <w:p w:rsidR="009068D9" w:rsidRPr="003E5994" w:rsidRDefault="009068D9" w:rsidP="007F63A4">
      <w:pPr>
        <w:rPr>
          <w:rFonts w:ascii="Times New Roman" w:hAnsi="Times New Roman"/>
          <w:sz w:val="32"/>
          <w:szCs w:val="32"/>
        </w:rPr>
      </w:pPr>
    </w:p>
    <w:p w:rsidR="003F0D4C" w:rsidRPr="003E5994" w:rsidRDefault="003F0D4C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Знания, умения, навыки и качества, которые актуализируют</w:t>
      </w:r>
      <w:r w:rsidR="0000178A" w:rsidRPr="003E5994">
        <w:rPr>
          <w:rFonts w:ascii="Times New Roman" w:hAnsi="Times New Roman"/>
          <w:b/>
          <w:sz w:val="32"/>
          <w:szCs w:val="32"/>
        </w:rPr>
        <w:t xml:space="preserve"> </w:t>
      </w:r>
      <w:r w:rsidRPr="003E5994">
        <w:rPr>
          <w:rFonts w:ascii="Times New Roman" w:hAnsi="Times New Roman"/>
          <w:b/>
          <w:sz w:val="32"/>
          <w:szCs w:val="32"/>
        </w:rPr>
        <w:t>/приобретут/закрепят ученики в ходе урока:</w:t>
      </w:r>
      <w:r w:rsidRPr="003E5994">
        <w:rPr>
          <w:rFonts w:ascii="Times New Roman" w:hAnsi="Times New Roman"/>
          <w:sz w:val="32"/>
          <w:szCs w:val="32"/>
        </w:rPr>
        <w:t xml:space="preserve"> закрепят и актуализируют знания, умения и навыки в построении координатных осей, в нахождении точки по заданным координатам, в построении точки по заданным координатам.</w:t>
      </w:r>
    </w:p>
    <w:p w:rsidR="0000178A" w:rsidRPr="003E5994" w:rsidRDefault="0000178A" w:rsidP="007F63A4">
      <w:pPr>
        <w:rPr>
          <w:rFonts w:ascii="Times New Roman" w:hAnsi="Times New Roman"/>
          <w:sz w:val="32"/>
          <w:szCs w:val="32"/>
        </w:rPr>
      </w:pPr>
    </w:p>
    <w:p w:rsidR="003F0D4C" w:rsidRPr="003E5994" w:rsidRDefault="003F0D4C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Оборудование:</w:t>
      </w:r>
      <w:r w:rsidRPr="003E5994">
        <w:rPr>
          <w:rFonts w:ascii="Times New Roman" w:hAnsi="Times New Roman"/>
          <w:sz w:val="32"/>
          <w:szCs w:val="32"/>
        </w:rPr>
        <w:t xml:space="preserve"> компьютер, проектор, интерактивная доска (если есть) презентация </w:t>
      </w:r>
      <w:proofErr w:type="spellStart"/>
      <w:r w:rsidRPr="003E5994">
        <w:rPr>
          <w:rFonts w:ascii="Times New Roman" w:hAnsi="Times New Roman"/>
          <w:sz w:val="32"/>
          <w:szCs w:val="32"/>
        </w:rPr>
        <w:t>PowerPoint</w:t>
      </w:r>
      <w:proofErr w:type="spellEnd"/>
      <w:r w:rsidRPr="003E5994">
        <w:rPr>
          <w:rFonts w:ascii="Times New Roman" w:hAnsi="Times New Roman"/>
          <w:sz w:val="32"/>
          <w:szCs w:val="32"/>
        </w:rPr>
        <w:t>, карточки с заданиями для самостоятельной работы, карточки с изображением смайликов для рефлексии.</w:t>
      </w:r>
    </w:p>
    <w:p w:rsidR="0000178A" w:rsidRPr="003E5994" w:rsidRDefault="0000178A" w:rsidP="007F63A4">
      <w:pPr>
        <w:rPr>
          <w:rFonts w:ascii="Times New Roman" w:hAnsi="Times New Roman"/>
          <w:sz w:val="32"/>
          <w:szCs w:val="32"/>
        </w:rPr>
      </w:pPr>
    </w:p>
    <w:p w:rsidR="00F21831" w:rsidRPr="003E5994" w:rsidRDefault="003F0D4C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Мотивация:</w:t>
      </w:r>
      <w:r w:rsidRPr="003E5994">
        <w:rPr>
          <w:rFonts w:ascii="Times New Roman" w:hAnsi="Times New Roman"/>
          <w:sz w:val="32"/>
          <w:szCs w:val="32"/>
        </w:rPr>
        <w:t xml:space="preserve"> презентация, в урок включены игровые моменты.</w:t>
      </w:r>
    </w:p>
    <w:p w:rsidR="00BA7A14" w:rsidRPr="003E5994" w:rsidRDefault="00BA7A14" w:rsidP="007F63A4">
      <w:pPr>
        <w:rPr>
          <w:rFonts w:ascii="Times New Roman" w:hAnsi="Times New Roman"/>
          <w:sz w:val="32"/>
          <w:szCs w:val="32"/>
        </w:rPr>
      </w:pPr>
    </w:p>
    <w:p w:rsidR="00BA7A14" w:rsidRPr="003E5994" w:rsidRDefault="0008345F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br w:type="page"/>
      </w:r>
      <w:r w:rsidR="000E11AD" w:rsidRPr="003E5994">
        <w:rPr>
          <w:rFonts w:ascii="Times New Roman" w:hAnsi="Times New Roman"/>
          <w:b/>
          <w:sz w:val="32"/>
          <w:szCs w:val="32"/>
        </w:rPr>
        <w:lastRenderedPageBreak/>
        <w:t>1</w:t>
      </w:r>
      <w:r w:rsidR="000E11AD" w:rsidRPr="003E5994">
        <w:rPr>
          <w:rFonts w:ascii="Times New Roman" w:hAnsi="Times New Roman"/>
          <w:sz w:val="32"/>
          <w:szCs w:val="32"/>
        </w:rPr>
        <w:t xml:space="preserve"> . </w:t>
      </w:r>
      <w:proofErr w:type="spellStart"/>
      <w:r w:rsidR="000E11AD" w:rsidRPr="003E5994">
        <w:rPr>
          <w:rFonts w:ascii="Times New Roman" w:hAnsi="Times New Roman"/>
          <w:sz w:val="32"/>
          <w:szCs w:val="32"/>
        </w:rPr>
        <w:t>Оргмомент</w:t>
      </w:r>
      <w:proofErr w:type="spellEnd"/>
    </w:p>
    <w:p w:rsidR="00E20E53" w:rsidRPr="003E5994" w:rsidRDefault="00E20E53" w:rsidP="007F63A4">
      <w:pPr>
        <w:rPr>
          <w:rFonts w:ascii="Times New Roman" w:hAnsi="Times New Roman"/>
          <w:sz w:val="32"/>
          <w:szCs w:val="32"/>
        </w:rPr>
      </w:pPr>
    </w:p>
    <w:p w:rsidR="002A44D8" w:rsidRPr="003E5994" w:rsidRDefault="00E20E53" w:rsidP="007F63A4">
      <w:pPr>
        <w:rPr>
          <w:rFonts w:ascii="Times New Roman" w:hAnsi="Times New Roman"/>
          <w:b/>
          <w:i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2</w:t>
      </w:r>
      <w:r w:rsidRPr="003E5994">
        <w:rPr>
          <w:rFonts w:ascii="Times New Roman" w:hAnsi="Times New Roman"/>
          <w:sz w:val="32"/>
          <w:szCs w:val="32"/>
        </w:rPr>
        <w:t xml:space="preserve">. </w:t>
      </w:r>
      <w:r w:rsidR="002A44D8" w:rsidRPr="003E5994">
        <w:rPr>
          <w:rFonts w:ascii="Times New Roman" w:hAnsi="Times New Roman"/>
          <w:sz w:val="32"/>
          <w:szCs w:val="32"/>
        </w:rPr>
        <w:t>Проверка Д/З. Контроль на доску, что должно получиться.</w:t>
      </w:r>
    </w:p>
    <w:p w:rsidR="00E20E53" w:rsidRPr="003E5994" w:rsidRDefault="002A44D8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3.</w:t>
      </w:r>
      <w:r w:rsidRPr="003E5994">
        <w:rPr>
          <w:rFonts w:ascii="Times New Roman" w:hAnsi="Times New Roman"/>
          <w:sz w:val="32"/>
          <w:szCs w:val="32"/>
        </w:rPr>
        <w:t xml:space="preserve"> </w:t>
      </w:r>
      <w:r w:rsidR="00E20E53" w:rsidRPr="003E5994">
        <w:rPr>
          <w:rFonts w:ascii="Times New Roman" w:hAnsi="Times New Roman"/>
          <w:sz w:val="32"/>
          <w:szCs w:val="32"/>
        </w:rPr>
        <w:t>Устная работа</w:t>
      </w:r>
    </w:p>
    <w:p w:rsidR="0000178A" w:rsidRPr="003E5994" w:rsidRDefault="0000178A" w:rsidP="007F63A4">
      <w:pPr>
        <w:rPr>
          <w:rFonts w:ascii="Times New Roman" w:hAnsi="Times New Roman"/>
          <w:sz w:val="32"/>
          <w:szCs w:val="32"/>
        </w:rPr>
      </w:pPr>
    </w:p>
    <w:p w:rsidR="0008345F" w:rsidRPr="003E5994" w:rsidRDefault="00E20E53" w:rsidP="007F63A4">
      <w:pPr>
        <w:rPr>
          <w:rFonts w:ascii="Times New Roman" w:hAnsi="Times New Roman"/>
          <w:b/>
          <w:i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 xml:space="preserve">Разгадайте кроссворд </w:t>
      </w:r>
    </w:p>
    <w:p w:rsidR="00E20E53" w:rsidRPr="003E5994" w:rsidRDefault="00E20E53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>Чтобы вспомнить все основные понятия разгадаем кроссворд.</w:t>
      </w:r>
      <w:r w:rsidR="00746E83" w:rsidRPr="003E5994">
        <w:rPr>
          <w:rFonts w:ascii="Times New Roman" w:hAnsi="Times New Roman"/>
          <w:sz w:val="32"/>
          <w:szCs w:val="32"/>
        </w:rPr>
        <w:t xml:space="preserve"> </w:t>
      </w:r>
    </w:p>
    <w:p w:rsidR="00E20E53" w:rsidRPr="003E5994" w:rsidRDefault="00E20E53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 xml:space="preserve"> </w:t>
      </w:r>
    </w:p>
    <w:p w:rsidR="0000178A" w:rsidRPr="003E5994" w:rsidRDefault="0000178A" w:rsidP="007F63A4">
      <w:pPr>
        <w:rPr>
          <w:rFonts w:ascii="Times New Roman" w:hAnsi="Times New Roman"/>
          <w:sz w:val="32"/>
          <w:szCs w:val="32"/>
        </w:rPr>
      </w:pPr>
    </w:p>
    <w:p w:rsidR="00701DFC" w:rsidRPr="003E5994" w:rsidRDefault="002E21DD" w:rsidP="007F63A4">
      <w:pPr>
        <w:rPr>
          <w:rFonts w:ascii="Times New Roman" w:hAnsi="Times New Roman"/>
          <w:b/>
          <w:i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 xml:space="preserve">Для проверки знания координат точки поиграем в игру </w:t>
      </w:r>
      <w:proofErr w:type="spellStart"/>
      <w:r w:rsidRPr="003E5994">
        <w:rPr>
          <w:rFonts w:ascii="Times New Roman" w:hAnsi="Times New Roman"/>
          <w:b/>
          <w:i/>
          <w:sz w:val="32"/>
          <w:szCs w:val="32"/>
        </w:rPr>
        <w:t>Кукарямба</w:t>
      </w:r>
      <w:proofErr w:type="spellEnd"/>
      <w:r w:rsidRPr="003E5994">
        <w:rPr>
          <w:rFonts w:ascii="Times New Roman" w:hAnsi="Times New Roman"/>
          <w:sz w:val="32"/>
          <w:szCs w:val="32"/>
        </w:rPr>
        <w:t>.</w:t>
      </w:r>
      <w:r w:rsidR="00746E83" w:rsidRPr="003E5994">
        <w:rPr>
          <w:rFonts w:ascii="Times New Roman" w:hAnsi="Times New Roman"/>
          <w:sz w:val="32"/>
          <w:szCs w:val="32"/>
        </w:rPr>
        <w:t xml:space="preserve"> </w:t>
      </w:r>
    </w:p>
    <w:p w:rsidR="002E21DD" w:rsidRPr="003E5994" w:rsidRDefault="002A44D8" w:rsidP="007F63A4">
      <w:pPr>
        <w:rPr>
          <w:rFonts w:ascii="Times New Roman" w:hAnsi="Times New Roman"/>
          <w:b/>
          <w:i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4</w:t>
      </w:r>
      <w:r w:rsidR="006B56AC" w:rsidRPr="003E5994">
        <w:rPr>
          <w:rFonts w:ascii="Times New Roman" w:hAnsi="Times New Roman"/>
          <w:b/>
          <w:sz w:val="32"/>
          <w:szCs w:val="32"/>
        </w:rPr>
        <w:t xml:space="preserve">. </w:t>
      </w:r>
      <w:r w:rsidR="0000178A" w:rsidRPr="003E5994">
        <w:rPr>
          <w:rFonts w:ascii="Times New Roman" w:hAnsi="Times New Roman"/>
          <w:b/>
          <w:sz w:val="32"/>
          <w:szCs w:val="32"/>
        </w:rPr>
        <w:t>Игра «</w:t>
      </w:r>
      <w:proofErr w:type="spellStart"/>
      <w:r w:rsidR="002E21DD" w:rsidRPr="003E5994">
        <w:rPr>
          <w:rFonts w:ascii="Times New Roman" w:hAnsi="Times New Roman"/>
          <w:b/>
          <w:sz w:val="32"/>
          <w:szCs w:val="32"/>
        </w:rPr>
        <w:t>Кукарямба</w:t>
      </w:r>
      <w:proofErr w:type="spellEnd"/>
      <w:r w:rsidR="0000178A" w:rsidRPr="003E5994">
        <w:rPr>
          <w:rFonts w:ascii="Times New Roman" w:hAnsi="Times New Roman"/>
          <w:b/>
          <w:sz w:val="32"/>
          <w:szCs w:val="32"/>
        </w:rPr>
        <w:t>»</w:t>
      </w:r>
      <w:r w:rsidR="002E21DD" w:rsidRPr="003E5994">
        <w:rPr>
          <w:rFonts w:ascii="Times New Roman" w:hAnsi="Times New Roman"/>
          <w:sz w:val="32"/>
          <w:szCs w:val="32"/>
        </w:rPr>
        <w:t xml:space="preserve"> </w:t>
      </w:r>
    </w:p>
    <w:p w:rsidR="002E21DD" w:rsidRPr="003E5994" w:rsidRDefault="002E21DD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 xml:space="preserve"> </w:t>
      </w:r>
    </w:p>
    <w:p w:rsidR="0000178A" w:rsidRPr="00AF3201" w:rsidRDefault="002E21DD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>Давайте поиграем в игру “</w:t>
      </w:r>
      <w:proofErr w:type="spellStart"/>
      <w:r w:rsidRPr="003E5994">
        <w:rPr>
          <w:rFonts w:ascii="Times New Roman" w:hAnsi="Times New Roman"/>
          <w:sz w:val="32"/>
          <w:szCs w:val="32"/>
        </w:rPr>
        <w:t>Кукарямба</w:t>
      </w:r>
      <w:proofErr w:type="spellEnd"/>
      <w:r w:rsidRPr="003E5994">
        <w:rPr>
          <w:rFonts w:ascii="Times New Roman" w:hAnsi="Times New Roman"/>
          <w:sz w:val="32"/>
          <w:szCs w:val="32"/>
        </w:rPr>
        <w:t>”. Правила игры: на координатной плоскости отмечены точки, я показываю на точку, вы называете ее координату. Если координаты точки наз</w:t>
      </w:r>
      <w:r w:rsidR="0000178A" w:rsidRPr="003E5994">
        <w:rPr>
          <w:rFonts w:ascii="Times New Roman" w:hAnsi="Times New Roman"/>
          <w:sz w:val="32"/>
          <w:szCs w:val="32"/>
        </w:rPr>
        <w:t>ваны правильно – точка исчезает</w:t>
      </w:r>
      <w:r w:rsidRPr="003E5994">
        <w:rPr>
          <w:rFonts w:ascii="Times New Roman" w:hAnsi="Times New Roman"/>
          <w:sz w:val="32"/>
          <w:szCs w:val="32"/>
        </w:rPr>
        <w:t>. Задача – убрать все точки</w:t>
      </w:r>
    </w:p>
    <w:p w:rsidR="003F0D4C" w:rsidRPr="003E5994" w:rsidRDefault="003F0D4C" w:rsidP="007F63A4">
      <w:pPr>
        <w:rPr>
          <w:rFonts w:ascii="Times New Roman" w:hAnsi="Times New Roman"/>
          <w:sz w:val="32"/>
          <w:szCs w:val="32"/>
        </w:rPr>
      </w:pPr>
    </w:p>
    <w:p w:rsidR="00BA3F6F" w:rsidRPr="003E5994" w:rsidRDefault="00BA3F6F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CF68C0" w:rsidRPr="003E5994">
        <w:rPr>
          <w:rFonts w:ascii="Times New Roman" w:hAnsi="Times New Roman"/>
          <w:b/>
          <w:sz w:val="32"/>
          <w:szCs w:val="32"/>
        </w:rPr>
        <w:t xml:space="preserve">5. </w:t>
      </w:r>
      <w:r w:rsidR="00CF68C0" w:rsidRPr="00CF68C0">
        <w:rPr>
          <w:rFonts w:ascii="Times New Roman" w:hAnsi="Times New Roman"/>
          <w:b/>
          <w:sz w:val="32"/>
          <w:szCs w:val="32"/>
        </w:rPr>
        <w:t xml:space="preserve"> </w:t>
      </w:r>
      <w:r w:rsidRPr="003E5994">
        <w:rPr>
          <w:rFonts w:ascii="Times New Roman" w:hAnsi="Times New Roman"/>
          <w:sz w:val="32"/>
          <w:szCs w:val="32"/>
        </w:rPr>
        <w:t>Вы знаете, как выглядит закат за облаками? А вы слышали, как шумит поток Млечного Пути, когда в него попадает луна? Нет? Тогда вам нужно спросить об этом одну из звезд, которые появляются на небе каждую ночь и каждую ночь слушают перекаты туманных серебряных потоков и любуются на вату облаков и ждут своего часа, чтобы осветить, хотя бы одним лучиком, каплю росы на лепестке розы…</w:t>
      </w:r>
    </w:p>
    <w:p w:rsidR="0079042D" w:rsidRPr="003E5994" w:rsidRDefault="00BA3F6F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 xml:space="preserve">      </w:t>
      </w:r>
      <w:r w:rsidR="0079042D" w:rsidRPr="003E5994">
        <w:rPr>
          <w:rFonts w:ascii="Times New Roman" w:hAnsi="Times New Roman"/>
          <w:sz w:val="32"/>
          <w:szCs w:val="32"/>
        </w:rPr>
        <w:t>Интересно, что думает каждый из нас, глядя на звезды?.. О том, что где-то там, в глубинах Вселенной, есть такая же маленькая Земля, на которой живут, быть может, такие же люди. О том, что где-то самый близкий вам человек смотрит на небо и видит те же самые звезды, что и вы. О том, как велико знание человеческое, если о таких далеких телах, как звезды, мы смогли узнать так много. О том, что "красота – это великая сила": ведь смотрим мы на звезды и не можем оторваться, а сердце наполняет тихая и нежная радость, и нам хорошо и спокойно...</w:t>
      </w:r>
    </w:p>
    <w:p w:rsidR="0079042D" w:rsidRPr="003E5994" w:rsidRDefault="0079042D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 xml:space="preserve">         Для закрепления понятий координат точки я предлагаю вам построить вместе со мной самое яркое созвездие на нашем небосклоне, которое знакомо нам с самого детства – созвездие Большой медведицы. Для этого мы последовательно соединим координаты точек и получим рисунок.</w:t>
      </w:r>
    </w:p>
    <w:p w:rsidR="0000178A" w:rsidRPr="003E5994" w:rsidRDefault="0079042D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i/>
          <w:sz w:val="32"/>
          <w:szCs w:val="32"/>
        </w:rPr>
        <w:t>(песня «Большая медведица» в исполнении М. Боярского)</w:t>
      </w:r>
    </w:p>
    <w:p w:rsidR="0000178A" w:rsidRPr="003E5994" w:rsidRDefault="0000178A" w:rsidP="007F63A4">
      <w:pPr>
        <w:rPr>
          <w:rFonts w:ascii="Times New Roman" w:hAnsi="Times New Roman"/>
          <w:sz w:val="32"/>
          <w:szCs w:val="32"/>
        </w:rPr>
      </w:pPr>
    </w:p>
    <w:p w:rsidR="0079042D" w:rsidRPr="003E5994" w:rsidRDefault="002A44D8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Созвездие «</w:t>
      </w:r>
      <w:r w:rsidR="0079042D" w:rsidRPr="003E5994">
        <w:rPr>
          <w:rFonts w:ascii="Times New Roman" w:hAnsi="Times New Roman"/>
          <w:b/>
          <w:sz w:val="32"/>
          <w:szCs w:val="32"/>
        </w:rPr>
        <w:t>Большая Медведица</w:t>
      </w:r>
      <w:r w:rsidRPr="003E5994">
        <w:rPr>
          <w:rFonts w:ascii="Times New Roman" w:hAnsi="Times New Roman"/>
          <w:b/>
          <w:sz w:val="32"/>
          <w:szCs w:val="32"/>
        </w:rPr>
        <w:t>»</w:t>
      </w:r>
      <w:r w:rsidR="00746E83" w:rsidRPr="003E5994">
        <w:rPr>
          <w:rFonts w:ascii="Times New Roman" w:hAnsi="Times New Roman"/>
          <w:b/>
          <w:sz w:val="32"/>
          <w:szCs w:val="32"/>
        </w:rPr>
        <w:t xml:space="preserve"> </w:t>
      </w:r>
    </w:p>
    <w:p w:rsidR="0079042D" w:rsidRPr="003E5994" w:rsidRDefault="0079042D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>(-10;0), (-5;2), (2;1), (11;1)</w:t>
      </w:r>
    </w:p>
    <w:p w:rsidR="0000178A" w:rsidRPr="003E5994" w:rsidRDefault="0079042D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>(10;-3), (4;-3), (2;1)</w:t>
      </w:r>
    </w:p>
    <w:p w:rsidR="00275306" w:rsidRPr="003E5994" w:rsidRDefault="00275306" w:rsidP="007F63A4">
      <w:pPr>
        <w:rPr>
          <w:rFonts w:ascii="Times New Roman" w:hAnsi="Times New Roman"/>
          <w:sz w:val="32"/>
          <w:szCs w:val="32"/>
        </w:rPr>
      </w:pPr>
    </w:p>
    <w:p w:rsidR="0008345F" w:rsidRPr="003E5994" w:rsidRDefault="00275306" w:rsidP="007F63A4">
      <w:pPr>
        <w:rPr>
          <w:rFonts w:ascii="Times New Roman" w:hAnsi="Times New Roman"/>
          <w:b/>
          <w:i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6. Физкультминутка</w:t>
      </w:r>
      <w:r w:rsidR="00FE7727" w:rsidRPr="003E5994">
        <w:rPr>
          <w:rFonts w:ascii="Times New Roman" w:hAnsi="Times New Roman"/>
          <w:b/>
          <w:sz w:val="32"/>
          <w:szCs w:val="32"/>
        </w:rPr>
        <w:t xml:space="preserve">  </w:t>
      </w:r>
    </w:p>
    <w:p w:rsidR="009B7BF8" w:rsidRPr="003E5994" w:rsidRDefault="00275306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b/>
          <w:sz w:val="32"/>
          <w:szCs w:val="32"/>
        </w:rPr>
        <w:t>7.</w:t>
      </w:r>
      <w:r w:rsidR="0079042D" w:rsidRPr="003E5994">
        <w:rPr>
          <w:rFonts w:ascii="Times New Roman" w:hAnsi="Times New Roman"/>
          <w:b/>
          <w:sz w:val="32"/>
          <w:szCs w:val="32"/>
        </w:rPr>
        <w:t xml:space="preserve">Созвездием </w:t>
      </w:r>
      <w:r w:rsidR="0079042D" w:rsidRPr="003E5994">
        <w:rPr>
          <w:rFonts w:ascii="Times New Roman" w:hAnsi="Times New Roman"/>
          <w:sz w:val="32"/>
          <w:szCs w:val="32"/>
        </w:rPr>
        <w:t xml:space="preserve">называют участок неба в пределах некоторых границ. Различают 88 созвездий. </w:t>
      </w:r>
    </w:p>
    <w:p w:rsidR="0079042D" w:rsidRPr="003E5994" w:rsidRDefault="0079042D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>Путь Солнца за год проходит через 12 созвездий, они называются зодиакальными</w:t>
      </w:r>
      <w:r w:rsidR="0008345F" w:rsidRPr="003E5994">
        <w:rPr>
          <w:rFonts w:ascii="Times New Roman" w:hAnsi="Times New Roman"/>
          <w:sz w:val="32"/>
          <w:szCs w:val="32"/>
        </w:rPr>
        <w:t>/</w:t>
      </w:r>
    </w:p>
    <w:p w:rsidR="0008345F" w:rsidRPr="003E5994" w:rsidRDefault="0008345F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>-А какие знаки зодиака вы знаете?</w:t>
      </w:r>
    </w:p>
    <w:p w:rsidR="0008345F" w:rsidRPr="003E5994" w:rsidRDefault="0008345F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>(перечисляют)</w:t>
      </w:r>
    </w:p>
    <w:p w:rsidR="00EA56D0" w:rsidRPr="00AF3201" w:rsidRDefault="00EA56D0" w:rsidP="007F63A4">
      <w:pPr>
        <w:rPr>
          <w:rFonts w:ascii="Times New Roman" w:hAnsi="Times New Roman"/>
          <w:sz w:val="32"/>
          <w:szCs w:val="32"/>
        </w:rPr>
      </w:pPr>
    </w:p>
    <w:p w:rsidR="00291BDA" w:rsidRPr="00AF3201" w:rsidRDefault="00291BDA" w:rsidP="00291BDA">
      <w:pPr>
        <w:shd w:val="clear" w:color="auto" w:fill="FFFFFF"/>
        <w:spacing w:before="257" w:after="257" w:line="343" w:lineRule="atLeast"/>
        <w:rPr>
          <w:rFonts w:ascii="Times New Roman" w:eastAsia="Times New Roman" w:hAnsi="Times New Roman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 Каждый человек рождается в день какого-либо знака зодиака, но не каждый человек знает историю происхождения своего созвездия. </w:t>
      </w:r>
    </w:p>
    <w:p w:rsidR="00291BDA" w:rsidRPr="003E5994" w:rsidRDefault="0008345F" w:rsidP="00E761AC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 xml:space="preserve">       </w:t>
      </w:r>
      <w:r w:rsidRPr="003E5994">
        <w:rPr>
          <w:rFonts w:ascii="Times New Roman" w:hAnsi="Times New Roman"/>
          <w:b/>
          <w:sz w:val="32"/>
          <w:szCs w:val="32"/>
        </w:rPr>
        <w:t>8.</w:t>
      </w:r>
      <w:r w:rsidRPr="003E5994">
        <w:rPr>
          <w:rFonts w:ascii="Times New Roman" w:hAnsi="Times New Roman"/>
          <w:sz w:val="32"/>
          <w:szCs w:val="32"/>
        </w:rPr>
        <w:t xml:space="preserve"> </w:t>
      </w:r>
      <w:r w:rsidR="00291BDA" w:rsidRPr="003E5994">
        <w:rPr>
          <w:rFonts w:ascii="Times New Roman" w:hAnsi="Times New Roman"/>
          <w:b/>
          <w:sz w:val="32"/>
          <w:szCs w:val="32"/>
        </w:rPr>
        <w:t>Самостоятельная работа:</w:t>
      </w:r>
      <w:r w:rsidR="00291BDA" w:rsidRPr="003E5994">
        <w:rPr>
          <w:rFonts w:ascii="Times New Roman" w:hAnsi="Times New Roman"/>
          <w:sz w:val="32"/>
          <w:szCs w:val="32"/>
        </w:rPr>
        <w:t xml:space="preserve"> у каждого на столе лежат написанные координаты вашего зодиакального созвездия.</w:t>
      </w:r>
    </w:p>
    <w:tbl>
      <w:tblPr>
        <w:tblW w:w="10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6"/>
        <w:gridCol w:w="1128"/>
        <w:gridCol w:w="985"/>
        <w:gridCol w:w="984"/>
        <w:gridCol w:w="987"/>
        <w:gridCol w:w="1045"/>
        <w:gridCol w:w="989"/>
        <w:gridCol w:w="990"/>
        <w:gridCol w:w="986"/>
        <w:gridCol w:w="985"/>
      </w:tblGrid>
      <w:tr w:rsidR="00447A32" w:rsidRPr="003E5994" w:rsidTr="00E761AC">
        <w:tc>
          <w:tcPr>
            <w:tcW w:w="1135" w:type="dxa"/>
          </w:tcPr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Дева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(-20;-2)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(-13;-1)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(-7;-1)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(2;0)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(5;6)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(9;5)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(6;0)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(2;0)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(-4;-5)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(-11;-6)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(-13;-4)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(-13;-1)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(-18;-5)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(-13;-4)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(-4;-5)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(-7;-1)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(-5;6)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</w:tcPr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Овен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(-13;7)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(-11;8)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(-13;10)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(-13;7)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(-15;-3)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(-19;-7)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(-15;3)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(2;-1)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(8;-2)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(2;-1)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(2;5)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(8;1)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(6;6)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(2;5)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(-11;8)</w:t>
            </w:r>
          </w:p>
        </w:tc>
        <w:tc>
          <w:tcPr>
            <w:tcW w:w="992" w:type="dxa"/>
          </w:tcPr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Рак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(-10;3)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(-2;5)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(2;7)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(8;12)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(-2;5)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(-6;-6)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(3;-2)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(2;7)</w:t>
            </w:r>
          </w:p>
        </w:tc>
        <w:tc>
          <w:tcPr>
            <w:tcW w:w="992" w:type="dxa"/>
          </w:tcPr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Весы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(-5;-11)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(-4;-9)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(-9;4)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(-6;11)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(3;6)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(-9;4)</w:t>
            </w:r>
          </w:p>
        </w:tc>
        <w:tc>
          <w:tcPr>
            <w:tcW w:w="992" w:type="dxa"/>
          </w:tcPr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Лев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(-9;-10)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(-10;-6)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(-8;-2)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(-9;3)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(-16;-2)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(2;-6)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(-8;-2)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(6;2)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(7;3)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(13;-4)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(6;2)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(4;4)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(-5;3)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(-9;3)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(7;3)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(9;9)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(12;9)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(13;12)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(8;11)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(4;8)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(4;4)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(8;11)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(9;9)</w:t>
            </w:r>
          </w:p>
        </w:tc>
        <w:tc>
          <w:tcPr>
            <w:tcW w:w="992" w:type="dxa"/>
          </w:tcPr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Скорпион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(-19;3)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(-15;3)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(-14;2)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(-19;-1)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(-7;-3)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(-5;3)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(2;7)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(5;7)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(8;11)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(12;8)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(10;3)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(6;5)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(5;7)</w:t>
            </w:r>
          </w:p>
        </w:tc>
        <w:tc>
          <w:tcPr>
            <w:tcW w:w="992" w:type="dxa"/>
          </w:tcPr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Козерог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(-21;4)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(-18;3)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(-11;2)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(-4;3)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(13;5)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(15;9)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(13;5)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(11;2)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(4;-7)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(1;-9)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(11;2)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(-3;-1)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(-5;-7)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(-3;-1)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(-4;3)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(-12;-4)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(-13;-3)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(-11;2)</w:t>
            </w:r>
          </w:p>
        </w:tc>
        <w:tc>
          <w:tcPr>
            <w:tcW w:w="992" w:type="dxa"/>
          </w:tcPr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Водолей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(14;1)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(13;2)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(9;0)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(5;5)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(-2;9)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(-5;-10)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(-8;-8)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(-5;7)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(-2;9)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(-3;3)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(-11;2)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(-10;-2)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(-11;-4)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(-15;1)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(-15;4)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(-11;2)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(-14;-8)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(-15;1)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(-16;-7)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(-15;1)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(-17;-1)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(5;5)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(-2;-2)</w:t>
            </w:r>
          </w:p>
        </w:tc>
        <w:tc>
          <w:tcPr>
            <w:tcW w:w="992" w:type="dxa"/>
          </w:tcPr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Рыбы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(-9;10)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(-9;13)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(-11;12)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(-9;10)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(-20;-8)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(-15;-6)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(-13;-5)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(-8;-4)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(-4;-5)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(5;-5)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(10;-6)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(10;-10)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(13;-9)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(15;-7)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(14;-6)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(13;-5)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(10;-10)</w:t>
            </w:r>
          </w:p>
        </w:tc>
        <w:tc>
          <w:tcPr>
            <w:tcW w:w="992" w:type="dxa"/>
          </w:tcPr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Телец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(8;8)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(-6;2)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(-8;5)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(-6;2)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(-18;0)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(-1;-2)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(1;0)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(-2;1)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(-2;4)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(-1;-6)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(-3;-4)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(3;-6)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(1;-1)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(6;-3)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(14;-3)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(12;0)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_____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(8;-8)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(14;-3)</w:t>
            </w:r>
          </w:p>
          <w:p w:rsidR="00447A32" w:rsidRPr="003E5994" w:rsidRDefault="00447A32" w:rsidP="00E761AC">
            <w:pPr>
              <w:ind w:left="-108" w:firstLine="108"/>
              <w:rPr>
                <w:rFonts w:ascii="Times New Roman" w:eastAsia="Times New Roman" w:hAnsi="Times New Roman"/>
              </w:rPr>
            </w:pPr>
            <w:r w:rsidRPr="003E5994">
              <w:rPr>
                <w:rFonts w:ascii="Times New Roman" w:eastAsia="Times New Roman" w:hAnsi="Times New Roman"/>
              </w:rPr>
              <w:t>(14;-7)</w:t>
            </w:r>
          </w:p>
        </w:tc>
      </w:tr>
    </w:tbl>
    <w:p w:rsidR="00447A32" w:rsidRPr="003E5994" w:rsidRDefault="00447A32" w:rsidP="00447A32">
      <w:pPr>
        <w:shd w:val="clear" w:color="auto" w:fill="FFFFFF"/>
        <w:rPr>
          <w:rFonts w:ascii="Times New Roman" w:eastAsia="Times New Roman" w:hAnsi="Times New Roman"/>
          <w:b/>
          <w:sz w:val="32"/>
          <w:szCs w:val="32"/>
          <w:lang w:val="en-US" w:eastAsia="ru-RU"/>
        </w:rPr>
      </w:pPr>
    </w:p>
    <w:p w:rsidR="00447A32" w:rsidRPr="003E5994" w:rsidRDefault="00447A32" w:rsidP="00447A32">
      <w:pPr>
        <w:rPr>
          <w:rFonts w:ascii="Times New Roman" w:eastAsia="Times New Roman" w:hAnsi="Times New Roman"/>
          <w:b/>
          <w:sz w:val="32"/>
          <w:szCs w:val="32"/>
          <w:lang w:val="en-US" w:eastAsia="ru-RU"/>
        </w:rPr>
      </w:pPr>
    </w:p>
    <w:p w:rsidR="00447A32" w:rsidRPr="003E5994" w:rsidRDefault="00447A32" w:rsidP="00447A32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sz w:val="32"/>
          <w:szCs w:val="32"/>
          <w:lang w:eastAsia="ru-RU"/>
        </w:rPr>
        <w:t>Овен</w:t>
      </w: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(21.03-20.04)  Существует миф о золотом руне. Баран, носивший эту шкуру, спас детей богини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Нефелы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,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Геллу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 и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Фрикса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 от смерти. На пути от земель Беотии к Колхиде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Гелла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 упала в море. Овна, принесшего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Фрикса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 к матери, принесли в жертву богу Зевсу, а его шкуру поместили в гроте в роще бога Ареса. С тех пор одно из созвездий называют созвездием Овна. </w:t>
      </w:r>
    </w:p>
    <w:p w:rsidR="00447A32" w:rsidRPr="003E5994" w:rsidRDefault="00447A32" w:rsidP="00447A32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Телец</w:t>
      </w: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(21.04-21.05) </w:t>
      </w:r>
      <w:r w:rsidRPr="00AF3201">
        <w:rPr>
          <w:rFonts w:ascii="Times New Roman" w:eastAsia="Times New Roman" w:hAnsi="Times New Roman"/>
          <w:sz w:val="32"/>
          <w:szCs w:val="32"/>
          <w:lang w:eastAsia="ru-RU"/>
        </w:rPr>
        <w:t xml:space="preserve">  </w:t>
      </w:r>
    </w:p>
    <w:p w:rsidR="00447A32" w:rsidRPr="003E5994" w:rsidRDefault="00447A32" w:rsidP="00447A32">
      <w:pPr>
        <w:shd w:val="clear" w:color="auto" w:fill="FFFFFF"/>
        <w:spacing w:line="343" w:lineRule="atLeast"/>
        <w:rPr>
          <w:rFonts w:ascii="Times New Roman" w:eastAsia="Times New Roman" w:hAnsi="Times New Roman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Однажды Зевс увидел прекрасную девушку Европу и влюбился в нее. Он спустился к ней в облике белоснежного быка, шерсть которого отливала золотом, а на лбу красовалось серебряное пятно в форме полумесяца. Европа села на его широкую спину. В тот же миг бык взлетел и понес возлюбленную на остров Крит. Там она стала женой Зевса и родила ему двух сыновей- Миноса и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Радаманта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. Зевс поместил на небо созвездие тельца как напоминание Европе о их любви. </w:t>
      </w:r>
    </w:p>
    <w:p w:rsidR="00447A32" w:rsidRPr="003E5994" w:rsidRDefault="00447A32" w:rsidP="00447A32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sz w:val="32"/>
          <w:szCs w:val="32"/>
          <w:lang w:eastAsia="ru-RU"/>
        </w:rPr>
        <w:t>Рак</w:t>
      </w: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(22.06-22.07) </w:t>
      </w:r>
      <w:r w:rsidRPr="00AF3201">
        <w:rPr>
          <w:rFonts w:ascii="Times New Roman" w:eastAsia="Times New Roman" w:hAnsi="Times New Roman"/>
          <w:sz w:val="32"/>
          <w:szCs w:val="32"/>
          <w:lang w:eastAsia="ru-RU"/>
        </w:rPr>
        <w:t xml:space="preserve">  </w:t>
      </w:r>
    </w:p>
    <w:p w:rsidR="00447A32" w:rsidRPr="003E5994" w:rsidRDefault="00447A32" w:rsidP="00447A32">
      <w:pPr>
        <w:jc w:val="left"/>
        <w:rPr>
          <w:rFonts w:ascii="Times New Roman" w:eastAsia="Times New Roman" w:hAnsi="Times New Roman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 Согласно древнегреческой мифологии морской Рак напал на Геракла, когда он боролся с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Лернейской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 Гидрой. Герой раздавил его, но богиня Гера, ненавидевшая Геракла, поместила Рака на небо. </w:t>
      </w: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br/>
      </w:r>
      <w:r w:rsidRPr="003E5994">
        <w:rPr>
          <w:rFonts w:ascii="Times New Roman" w:eastAsia="Times New Roman" w:hAnsi="Times New Roman"/>
          <w:b/>
          <w:sz w:val="32"/>
          <w:szCs w:val="32"/>
          <w:lang w:eastAsia="ru-RU"/>
        </w:rPr>
        <w:t>Лев</w:t>
      </w: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(23.07-23.08) </w:t>
      </w:r>
      <w:r w:rsidRPr="00AF3201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447A32" w:rsidRPr="003E5994" w:rsidRDefault="00447A32" w:rsidP="00447A32">
      <w:pPr>
        <w:rPr>
          <w:rFonts w:ascii="Times New Roman" w:eastAsia="Times New Roman" w:hAnsi="Times New Roman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Это созвездие так же связано с подвигом Геракла. Ему нужно было убить немейского льва. Но никакое оружие его не брало, и тогда Геракл попробовал одолеть зверя голыми руками. Герой задушил льва, содрал с него шкуру и сделал из нее доспехи. Созвездие льва увековечивает мужество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геракла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, проявленное во время единоборства с могучим немейским львом. </w:t>
      </w:r>
    </w:p>
    <w:p w:rsidR="00447A32" w:rsidRPr="003E5994" w:rsidRDefault="00447A32" w:rsidP="00447A32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sz w:val="32"/>
          <w:szCs w:val="32"/>
          <w:lang w:eastAsia="ru-RU"/>
        </w:rPr>
        <w:t>Дева</w:t>
      </w: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(24.08-23.09) </w:t>
      </w:r>
      <w:r w:rsidRPr="00AF3201">
        <w:rPr>
          <w:rFonts w:ascii="Times New Roman" w:eastAsia="Times New Roman" w:hAnsi="Times New Roman"/>
          <w:sz w:val="32"/>
          <w:szCs w:val="32"/>
          <w:lang w:eastAsia="ru-RU"/>
        </w:rPr>
        <w:t xml:space="preserve">  </w:t>
      </w:r>
    </w:p>
    <w:p w:rsidR="00447A32" w:rsidRPr="003E5994" w:rsidRDefault="00447A32" w:rsidP="00447A32">
      <w:pPr>
        <w:shd w:val="clear" w:color="auto" w:fill="FFFFFF"/>
        <w:spacing w:line="343" w:lineRule="atLeast"/>
        <w:rPr>
          <w:rFonts w:ascii="Times New Roman" w:eastAsia="Times New Roman" w:hAnsi="Times New Roman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У богини плодородия Деметры была дочь- Персефона. Она была обещана в жены богу Аиду. Когда он похитил Персефону, Деметра облачилась в черные одежды и отправилась на поиски дочери. Мрачные времена настали для всего живущего на земле. Тогда Зевс послал Гермеса к Аиду с просьбой иногда отпускать Персефону к матери. Увидев дочь, Деметра возликовала, в глазах заблестели слезы. Они упали на землю и превратились в дождь. С тех пор повелось, что, когда Персефона находится в царстве Аида, наступает зима. Зато ее возвращение пробуждает природу ото сна. </w:t>
      </w:r>
    </w:p>
    <w:p w:rsidR="00447A32" w:rsidRPr="003E5994" w:rsidRDefault="00447A32" w:rsidP="00447A32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sz w:val="32"/>
          <w:szCs w:val="32"/>
          <w:lang w:eastAsia="ru-RU"/>
        </w:rPr>
        <w:t>Весы</w:t>
      </w: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(24.09-23.10) </w:t>
      </w:r>
      <w:r w:rsidRPr="00AF3201">
        <w:rPr>
          <w:rFonts w:ascii="Times New Roman" w:eastAsia="Times New Roman" w:hAnsi="Times New Roman"/>
          <w:sz w:val="32"/>
          <w:szCs w:val="32"/>
          <w:lang w:eastAsia="ru-RU"/>
        </w:rPr>
        <w:t xml:space="preserve">  </w:t>
      </w:r>
    </w:p>
    <w:p w:rsidR="00447A32" w:rsidRPr="003E5994" w:rsidRDefault="00447A32" w:rsidP="00447A32">
      <w:pPr>
        <w:shd w:val="clear" w:color="auto" w:fill="FFFFFF"/>
        <w:spacing w:line="343" w:lineRule="atLeast"/>
        <w:rPr>
          <w:rFonts w:ascii="Times New Roman" w:eastAsia="Times New Roman" w:hAnsi="Times New Roman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 Дочь Зевса и богини правосудия Фемиды, умная девушка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Астрея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, получила титул богини справедливости и была послана богами на землю к людям, чтобы помогать им жить в мире и согласии. Мать подарила ей весы, чтобы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Астрея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 могла принимать решения, всегда тщательно взвесив все обстоятельства. Это она попросила своего брата Прометея вернуть огонь людям, за что тот был прикован к скале. Но с наступлением Железного века, а значит с наступлением войн и потерей любви, добра, совести, нравственности и ответственности,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Астрея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 не вынесла этого и вернулась на небо, а весы сделала созвездием как укор человечеству и призыв к возрождению нравственных идеалов. </w:t>
      </w:r>
    </w:p>
    <w:p w:rsidR="00447A32" w:rsidRPr="003E5994" w:rsidRDefault="00447A32" w:rsidP="00447A32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sz w:val="32"/>
          <w:szCs w:val="32"/>
          <w:lang w:eastAsia="ru-RU"/>
        </w:rPr>
        <w:t>Скорпион(</w:t>
      </w: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24.10-22.11) </w:t>
      </w:r>
      <w:r w:rsidRPr="00AF3201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447A32" w:rsidRPr="003E5994" w:rsidRDefault="00447A32" w:rsidP="00447A32">
      <w:pPr>
        <w:rPr>
          <w:rFonts w:ascii="Times New Roman" w:eastAsia="Times New Roman" w:hAnsi="Times New Roman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По одной из легенд, богиня Гера, опасаясь, что знаменитый охотник Орион перебьёт всех животных, выпустила из подземелья скорпиона, чтобы тот его умертвил. Скорпион выполнил волю богини, и в благодарность Гера вознесла его на небо. Орион также не остался на Земле. В небе они продолжают враждовать - когда Орион восходит, Скорпион прячется, «убегая» от него за горизонт. </w:t>
      </w:r>
    </w:p>
    <w:p w:rsidR="00447A32" w:rsidRPr="003E5994" w:rsidRDefault="00447A32" w:rsidP="00447A32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sz w:val="32"/>
          <w:szCs w:val="32"/>
          <w:lang w:eastAsia="ru-RU"/>
        </w:rPr>
        <w:t>Козерог</w:t>
      </w: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(22.12-20.01)  </w:t>
      </w:r>
    </w:p>
    <w:p w:rsidR="00447A32" w:rsidRPr="003E5994" w:rsidRDefault="00447A32" w:rsidP="00447A32">
      <w:pPr>
        <w:shd w:val="clear" w:color="auto" w:fill="FFFFFF"/>
        <w:spacing w:line="343" w:lineRule="atLeast"/>
        <w:rPr>
          <w:rFonts w:ascii="Times New Roman" w:eastAsia="Times New Roman" w:hAnsi="Times New Roman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Козерог - мифическое существо с телом козла и хвостом рыбы. По наиболее распространенной древнегреческой легенде козлоногий бог Пан, сын Гермеса, покровитель пастухов, испугался стоглавого великана Тифона и в ужасе бросился в воду. С тех пор он стал водным богом, и у него вырос рыбий хвост. Превращенный богом Зевсом в созвездие, Козерог стал владыкой вод и предвестником бурь. Считалось, что он посылает на землю обильные дожди. </w:t>
      </w:r>
    </w:p>
    <w:p w:rsidR="00447A32" w:rsidRPr="003E5994" w:rsidRDefault="00447A32" w:rsidP="00447A32">
      <w:pPr>
        <w:shd w:val="clear" w:color="auto" w:fill="FFFFFF"/>
        <w:spacing w:line="343" w:lineRule="atLeast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sz w:val="32"/>
          <w:szCs w:val="32"/>
          <w:lang w:eastAsia="ru-RU"/>
        </w:rPr>
        <w:t>Водолей</w:t>
      </w: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(21.01-18.02) </w:t>
      </w:r>
      <w:r w:rsidRPr="00AF3201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447A32" w:rsidRPr="003E5994" w:rsidRDefault="00447A32" w:rsidP="00447A32">
      <w:pPr>
        <w:shd w:val="clear" w:color="auto" w:fill="FFFFFF"/>
        <w:spacing w:line="343" w:lineRule="atLeast"/>
        <w:rPr>
          <w:rFonts w:ascii="Times New Roman" w:eastAsia="Times New Roman" w:hAnsi="Times New Roman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Созвездие было названо в честь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Девкалиона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. Он и его жена Пирра выжили после всемирного потопа. Девять дней носили волны ящик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Девкалиона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, который тот сделал по велению Прометея. Их выбросило на берег Парнаса, но одиночество захватило его и Пирру. Попросили они Зевса населить землю людьми. Бог согласился. Тогда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Девкалион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 и Пирра собрали множество камней и стали бросать их за спину. Камни брошенные </w:t>
      </w:r>
      <w:proofErr w:type="spellStart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Девкалионом</w:t>
      </w:r>
      <w:proofErr w:type="spellEnd"/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 xml:space="preserve"> превращались в мужчин, а его женой- женщинами. За его благородство на небе появилось созвездие Водолей. </w:t>
      </w:r>
    </w:p>
    <w:p w:rsidR="00447A32" w:rsidRPr="003E5994" w:rsidRDefault="00447A32" w:rsidP="00447A32">
      <w:pPr>
        <w:shd w:val="clear" w:color="auto" w:fill="FFFFFF"/>
        <w:spacing w:line="343" w:lineRule="atLeast"/>
        <w:rPr>
          <w:rFonts w:ascii="Times New Roman" w:eastAsia="Times New Roman" w:hAnsi="Times New Roman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sz w:val="32"/>
          <w:szCs w:val="32"/>
          <w:lang w:eastAsia="ru-RU"/>
        </w:rPr>
        <w:t>Рыбы</w:t>
      </w: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(19.02-20.03)  Афродита была влюблена в обычного земного человека Адониса. Богине простили ее выбор, но Артемида предупредила чтобы они не охотились на диких кабанов. Однажды пара гуляла по берегу и из воды показалось морское чудище Тифон. Афродита крепко держа за руку Адониса бросилась в воду. В тот же миг они превратились в рыб и обманули чудище. Афродита редко оставляла Адониса одного, но в один день на юношу напал вепрь. Он был смертельно ранен. Богиня просила Зевса послать смерть и ей. Тогда повелел Зевс Аиду отпускать Адониса каждый год на землю, и сделал его богом воскрешающей природы. С тех пор созвездие Рыбы сияет на небе, как символ всепобеждающей любви. </w:t>
      </w:r>
    </w:p>
    <w:p w:rsidR="00291BDA" w:rsidRPr="00AF3201" w:rsidRDefault="00291BDA" w:rsidP="00447A32">
      <w:pPr>
        <w:jc w:val="left"/>
        <w:rPr>
          <w:rFonts w:ascii="Times New Roman" w:hAnsi="Times New Roman"/>
          <w:sz w:val="32"/>
          <w:szCs w:val="32"/>
        </w:rPr>
      </w:pPr>
    </w:p>
    <w:p w:rsidR="00291BDA" w:rsidRPr="003E5994" w:rsidRDefault="00291BDA" w:rsidP="007F63A4">
      <w:pPr>
        <w:rPr>
          <w:rFonts w:ascii="Times New Roman" w:hAnsi="Times New Roman"/>
          <w:sz w:val="32"/>
          <w:szCs w:val="32"/>
        </w:rPr>
      </w:pPr>
    </w:p>
    <w:p w:rsidR="0008345F" w:rsidRPr="003E5994" w:rsidRDefault="008D62FC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 xml:space="preserve">Попробуйте изобразить и соединить отрезком последовательно точки на координатной плоскости и получить рисунок вашего созвездия. </w:t>
      </w:r>
    </w:p>
    <w:p w:rsidR="0008345F" w:rsidRPr="003E5994" w:rsidRDefault="0008345F" w:rsidP="007F63A4">
      <w:pPr>
        <w:rPr>
          <w:rFonts w:ascii="Times New Roman" w:hAnsi="Times New Roman"/>
          <w:sz w:val="32"/>
          <w:szCs w:val="32"/>
        </w:rPr>
      </w:pPr>
    </w:p>
    <w:p w:rsidR="0079042D" w:rsidRPr="003E5994" w:rsidRDefault="0079042D" w:rsidP="007F63A4">
      <w:pPr>
        <w:rPr>
          <w:rFonts w:ascii="Times New Roman" w:hAnsi="Times New Roman"/>
          <w:sz w:val="32"/>
          <w:szCs w:val="32"/>
        </w:rPr>
      </w:pPr>
      <w:r w:rsidRPr="003E5994">
        <w:rPr>
          <w:rFonts w:ascii="Times New Roman" w:hAnsi="Times New Roman"/>
          <w:sz w:val="32"/>
          <w:szCs w:val="32"/>
        </w:rPr>
        <w:t xml:space="preserve"> Вот, что у вас должно получиться</w:t>
      </w:r>
      <w:r w:rsidRPr="003E5994">
        <w:rPr>
          <w:rFonts w:ascii="Times New Roman" w:hAnsi="Times New Roman"/>
          <w:b/>
          <w:i/>
          <w:sz w:val="32"/>
          <w:szCs w:val="32"/>
        </w:rPr>
        <w:t>.</w:t>
      </w:r>
      <w:r w:rsidR="009B7BF8" w:rsidRPr="003E5994">
        <w:rPr>
          <w:rFonts w:ascii="Times New Roman" w:hAnsi="Times New Roman"/>
          <w:b/>
          <w:i/>
          <w:sz w:val="32"/>
          <w:szCs w:val="32"/>
        </w:rPr>
        <w:t xml:space="preserve"> </w:t>
      </w:r>
    </w:p>
    <w:p w:rsidR="006D4843" w:rsidRPr="003E5994" w:rsidRDefault="006D4843" w:rsidP="007F63A4">
      <w:pPr>
        <w:rPr>
          <w:rFonts w:ascii="Times New Roman" w:hAnsi="Times New Roman"/>
          <w:sz w:val="32"/>
          <w:szCs w:val="32"/>
        </w:rPr>
      </w:pPr>
    </w:p>
    <w:p w:rsidR="004E3501" w:rsidRPr="003E5994" w:rsidRDefault="00CA76D1" w:rsidP="004E3501">
      <w:pPr>
        <w:shd w:val="clear" w:color="auto" w:fill="FFFFFF"/>
        <w:spacing w:after="199" w:line="397" w:lineRule="atLeast"/>
        <w:jc w:val="left"/>
        <w:rPr>
          <w:rFonts w:ascii="Times New Roman" w:eastAsia="Times New Roman" w:hAnsi="Times New Roman"/>
          <w:color w:val="333333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9</w:t>
      </w:r>
      <w:r w:rsidR="004E3501" w:rsidRPr="003E5994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. Итог урока</w:t>
      </w:r>
    </w:p>
    <w:p w:rsidR="004E3501" w:rsidRPr="003E5994" w:rsidRDefault="004E3501" w:rsidP="004E3501">
      <w:pPr>
        <w:shd w:val="clear" w:color="auto" w:fill="FFFFFF"/>
        <w:spacing w:after="199" w:line="397" w:lineRule="atLeast"/>
        <w:jc w:val="left"/>
        <w:rPr>
          <w:rFonts w:ascii="Times New Roman" w:eastAsia="Times New Roman" w:hAnsi="Times New Roman"/>
          <w:color w:val="333333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color w:val="333333"/>
          <w:sz w:val="32"/>
          <w:szCs w:val="32"/>
          <w:lang w:eastAsia="ru-RU"/>
        </w:rPr>
        <w:lastRenderedPageBreak/>
        <w:t>Ребята, давайте еще раз повторим построение точек на координатной плоскости. Теперь вы умеете строить точки и находить их координаты. Эта тема нам понадобиться в следующих класса на уроках алгебры, где мы будем строить различные функции прямые, параболы, гиперболы и т.д.</w:t>
      </w:r>
    </w:p>
    <w:p w:rsidR="004E3501" w:rsidRPr="003E5994" w:rsidRDefault="004E3501" w:rsidP="004E3501">
      <w:pPr>
        <w:shd w:val="clear" w:color="auto" w:fill="FFFFFF"/>
        <w:spacing w:after="199" w:line="397" w:lineRule="atLeast"/>
        <w:jc w:val="left"/>
        <w:rPr>
          <w:rFonts w:ascii="Times New Roman" w:eastAsia="Times New Roman" w:hAnsi="Times New Roman"/>
          <w:color w:val="333333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color w:val="333333"/>
          <w:sz w:val="32"/>
          <w:szCs w:val="32"/>
          <w:lang w:eastAsia="ru-RU"/>
        </w:rPr>
        <w:t>Выставление оценок.</w:t>
      </w:r>
    </w:p>
    <w:p w:rsidR="004E3501" w:rsidRPr="003E5994" w:rsidRDefault="00CA76D1" w:rsidP="004E3501">
      <w:pPr>
        <w:shd w:val="clear" w:color="auto" w:fill="FFFFFF"/>
        <w:spacing w:after="199" w:line="397" w:lineRule="atLeast"/>
        <w:jc w:val="left"/>
        <w:rPr>
          <w:rFonts w:ascii="Times New Roman" w:eastAsia="Times New Roman" w:hAnsi="Times New Roman"/>
          <w:color w:val="333333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10</w:t>
      </w:r>
      <w:r w:rsidR="004E3501" w:rsidRPr="003E5994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. Домашнее задание</w:t>
      </w:r>
      <w:r w:rsidR="004E3501" w:rsidRPr="003E5994">
        <w:rPr>
          <w:rFonts w:ascii="Times New Roman" w:eastAsia="Times New Roman" w:hAnsi="Times New Roman"/>
          <w:color w:val="333333"/>
          <w:sz w:val="32"/>
          <w:szCs w:val="32"/>
          <w:lang w:eastAsia="ru-RU"/>
        </w:rPr>
        <w:t> </w:t>
      </w:r>
    </w:p>
    <w:p w:rsidR="004E3501" w:rsidRPr="003E5994" w:rsidRDefault="0008345F" w:rsidP="004E3501">
      <w:pPr>
        <w:shd w:val="clear" w:color="auto" w:fill="FFFFFF"/>
        <w:spacing w:after="199" w:line="397" w:lineRule="atLeast"/>
        <w:jc w:val="left"/>
        <w:rPr>
          <w:rFonts w:ascii="Times New Roman" w:eastAsia="Times New Roman" w:hAnsi="Times New Roman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sz w:val="32"/>
          <w:szCs w:val="32"/>
          <w:lang w:eastAsia="ru-RU"/>
        </w:rPr>
        <w:t>По данным координатам построить дома фигуру животного.</w:t>
      </w:r>
    </w:p>
    <w:p w:rsidR="004E3501" w:rsidRPr="003E5994" w:rsidRDefault="00CA76D1" w:rsidP="004E3501">
      <w:pPr>
        <w:shd w:val="clear" w:color="auto" w:fill="FFFFFF"/>
        <w:spacing w:after="199" w:line="397" w:lineRule="atLeast"/>
        <w:jc w:val="left"/>
        <w:rPr>
          <w:rFonts w:ascii="Times New Roman" w:eastAsia="Times New Roman" w:hAnsi="Times New Roman"/>
          <w:color w:val="333333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11</w:t>
      </w:r>
      <w:r w:rsidR="004E3501" w:rsidRPr="003E5994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. Рефлексия</w:t>
      </w:r>
      <w:r w:rsidR="004E3501" w:rsidRPr="003E5994">
        <w:rPr>
          <w:rFonts w:ascii="Times New Roman" w:eastAsia="Times New Roman" w:hAnsi="Times New Roman"/>
          <w:color w:val="333333"/>
          <w:sz w:val="32"/>
          <w:szCs w:val="32"/>
          <w:lang w:eastAsia="ru-RU"/>
        </w:rPr>
        <w:t> </w:t>
      </w:r>
    </w:p>
    <w:p w:rsidR="004E3501" w:rsidRPr="003E5994" w:rsidRDefault="004E3501" w:rsidP="004E3501">
      <w:pPr>
        <w:shd w:val="clear" w:color="auto" w:fill="FFFFFF"/>
        <w:spacing w:after="199" w:line="397" w:lineRule="atLeast"/>
        <w:jc w:val="left"/>
        <w:rPr>
          <w:rFonts w:ascii="Times New Roman" w:eastAsia="Times New Roman" w:hAnsi="Times New Roman"/>
          <w:color w:val="333333"/>
          <w:sz w:val="32"/>
          <w:szCs w:val="32"/>
          <w:lang w:eastAsia="ru-RU"/>
        </w:rPr>
      </w:pPr>
      <w:r w:rsidRPr="003E5994">
        <w:rPr>
          <w:rFonts w:ascii="Times New Roman" w:eastAsia="Times New Roman" w:hAnsi="Times New Roman"/>
          <w:color w:val="333333"/>
          <w:sz w:val="32"/>
          <w:szCs w:val="32"/>
          <w:lang w:eastAsia="ru-RU"/>
        </w:rPr>
        <w:t>Ребята, у каждого из вас на парте лежит по четыре смайлика как на слайде. Выберите тот смайлик, который выражает ваше настроение и в конце урока, когда прозв</w:t>
      </w:r>
      <w:r w:rsidR="006B56AC" w:rsidRPr="003E5994">
        <w:rPr>
          <w:rFonts w:ascii="Times New Roman" w:eastAsia="Times New Roman" w:hAnsi="Times New Roman"/>
          <w:color w:val="333333"/>
          <w:sz w:val="32"/>
          <w:szCs w:val="32"/>
          <w:lang w:eastAsia="ru-RU"/>
        </w:rPr>
        <w:t>енит звонок, прикрепите его на координатную плоскость на ту четверть, какое у вас настроение</w:t>
      </w:r>
      <w:r w:rsidRPr="003E5994">
        <w:rPr>
          <w:rFonts w:ascii="Times New Roman" w:eastAsia="Times New Roman" w:hAnsi="Times New Roman"/>
          <w:color w:val="333333"/>
          <w:sz w:val="32"/>
          <w:szCs w:val="32"/>
          <w:lang w:eastAsia="ru-RU"/>
        </w:rPr>
        <w:t>. Спасибо за урок!</w:t>
      </w:r>
    </w:p>
    <w:p w:rsidR="003F0D4C" w:rsidRPr="003E5994" w:rsidRDefault="003F0D4C" w:rsidP="006D4843">
      <w:pPr>
        <w:shd w:val="clear" w:color="auto" w:fill="FFFFFF"/>
        <w:spacing w:after="199" w:line="397" w:lineRule="atLeast"/>
        <w:jc w:val="center"/>
        <w:rPr>
          <w:rFonts w:ascii="Times New Roman" w:eastAsia="Times New Roman" w:hAnsi="Times New Roman"/>
          <w:color w:val="333333"/>
          <w:sz w:val="32"/>
          <w:szCs w:val="32"/>
          <w:lang w:eastAsia="ru-RU"/>
        </w:rPr>
      </w:pPr>
    </w:p>
    <w:sectPr w:rsidR="003F0D4C" w:rsidRPr="003E5994" w:rsidSect="00447A32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1831"/>
    <w:rsid w:val="0000178A"/>
    <w:rsid w:val="0008345F"/>
    <w:rsid w:val="000E11AD"/>
    <w:rsid w:val="00166130"/>
    <w:rsid w:val="002476E4"/>
    <w:rsid w:val="00275306"/>
    <w:rsid w:val="00291BDA"/>
    <w:rsid w:val="002A0B8C"/>
    <w:rsid w:val="002A44D8"/>
    <w:rsid w:val="002E21DD"/>
    <w:rsid w:val="003E5994"/>
    <w:rsid w:val="003F0D4C"/>
    <w:rsid w:val="00447A32"/>
    <w:rsid w:val="004E3501"/>
    <w:rsid w:val="005D6F75"/>
    <w:rsid w:val="005E06BE"/>
    <w:rsid w:val="005E55C8"/>
    <w:rsid w:val="006250C8"/>
    <w:rsid w:val="0065190C"/>
    <w:rsid w:val="006B56AC"/>
    <w:rsid w:val="006D4843"/>
    <w:rsid w:val="00701DFC"/>
    <w:rsid w:val="00713390"/>
    <w:rsid w:val="00746E83"/>
    <w:rsid w:val="00785DE8"/>
    <w:rsid w:val="0079042D"/>
    <w:rsid w:val="007F3DA7"/>
    <w:rsid w:val="007F63A4"/>
    <w:rsid w:val="008D62FC"/>
    <w:rsid w:val="008E537F"/>
    <w:rsid w:val="009068D9"/>
    <w:rsid w:val="009B7BF8"/>
    <w:rsid w:val="00A82802"/>
    <w:rsid w:val="00AF3201"/>
    <w:rsid w:val="00BA3F6F"/>
    <w:rsid w:val="00BA7A14"/>
    <w:rsid w:val="00CA5E36"/>
    <w:rsid w:val="00CA76D1"/>
    <w:rsid w:val="00CF68C0"/>
    <w:rsid w:val="00D157F1"/>
    <w:rsid w:val="00D63F6C"/>
    <w:rsid w:val="00DE42CB"/>
    <w:rsid w:val="00E20E53"/>
    <w:rsid w:val="00E761AC"/>
    <w:rsid w:val="00EA56D0"/>
    <w:rsid w:val="00EE5D98"/>
    <w:rsid w:val="00F114E1"/>
    <w:rsid w:val="00F21831"/>
    <w:rsid w:val="00F42946"/>
    <w:rsid w:val="00FA2002"/>
    <w:rsid w:val="00FE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F1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k-margin">
    <w:name w:val="uk-margin"/>
    <w:basedOn w:val="a"/>
    <w:rsid w:val="00291BD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1BDA"/>
  </w:style>
  <w:style w:type="character" w:customStyle="1" w:styleId="uk-text-large">
    <w:name w:val="uk-text-large"/>
    <w:basedOn w:val="a0"/>
    <w:rsid w:val="00291BDA"/>
  </w:style>
  <w:style w:type="table" w:styleId="a3">
    <w:name w:val="Table Grid"/>
    <w:basedOn w:val="a1"/>
    <w:uiPriority w:val="59"/>
    <w:rsid w:val="00447A3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36006">
      <w:bodyDiv w:val="1"/>
      <w:marLeft w:val="20"/>
      <w:marRight w:val="20"/>
      <w:marTop w:val="2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2420">
                  <w:marLeft w:val="2444"/>
                  <w:marRight w:val="24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72136">
                      <w:marLeft w:val="0"/>
                      <w:marRight w:val="0"/>
                      <w:marTop w:val="142"/>
                      <w:marBottom w:val="142"/>
                      <w:divBdr>
                        <w:top w:val="single" w:sz="4" w:space="0" w:color="808080"/>
                        <w:left w:val="single" w:sz="4" w:space="0" w:color="808080"/>
                        <w:bottom w:val="single" w:sz="4" w:space="0" w:color="808080"/>
                        <w:right w:val="single" w:sz="4" w:space="0" w:color="808080"/>
                      </w:divBdr>
                    </w:div>
                  </w:divsChild>
                </w:div>
              </w:divsChild>
            </w:div>
          </w:divsChild>
        </w:div>
      </w:divsChild>
    </w:div>
    <w:div w:id="17045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3D19C-D193-450F-9215-99856CF2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</dc:creator>
  <cp:lastModifiedBy>Оля</cp:lastModifiedBy>
  <cp:revision>4</cp:revision>
  <cp:lastPrinted>2017-05-17T02:14:00Z</cp:lastPrinted>
  <dcterms:created xsi:type="dcterms:W3CDTF">2017-05-17T02:30:00Z</dcterms:created>
  <dcterms:modified xsi:type="dcterms:W3CDTF">2017-06-06T18:49:00Z</dcterms:modified>
</cp:coreProperties>
</file>