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2E" w:rsidRPr="0080012E" w:rsidRDefault="0080012E" w:rsidP="00800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12E">
        <w:rPr>
          <w:rFonts w:ascii="Times New Roman" w:hAnsi="Times New Roman" w:cs="Times New Roman"/>
          <w:b/>
          <w:sz w:val="28"/>
          <w:szCs w:val="28"/>
        </w:rPr>
        <w:t>Технологическая карта открытого урока</w:t>
      </w:r>
    </w:p>
    <w:p w:rsidR="0080012E" w:rsidRPr="0080012E" w:rsidRDefault="0080012E" w:rsidP="00800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12E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80012E">
        <w:rPr>
          <w:rFonts w:ascii="Times New Roman" w:hAnsi="Times New Roman" w:cs="Times New Roman"/>
          <w:sz w:val="28"/>
          <w:szCs w:val="28"/>
        </w:rPr>
        <w:t>: математика</w:t>
      </w:r>
    </w:p>
    <w:p w:rsidR="0080012E" w:rsidRPr="0080012E" w:rsidRDefault="0080012E" w:rsidP="00800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12E">
        <w:rPr>
          <w:rFonts w:ascii="Times New Roman" w:hAnsi="Times New Roman" w:cs="Times New Roman"/>
          <w:b/>
          <w:sz w:val="28"/>
          <w:szCs w:val="28"/>
        </w:rPr>
        <w:t>Класс:</w:t>
      </w:r>
      <w:r w:rsidRPr="0080012E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80012E" w:rsidRPr="0080012E" w:rsidRDefault="0080012E" w:rsidP="00800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12E">
        <w:rPr>
          <w:rFonts w:ascii="Times New Roman" w:hAnsi="Times New Roman" w:cs="Times New Roman"/>
          <w:b/>
          <w:sz w:val="28"/>
          <w:szCs w:val="28"/>
        </w:rPr>
        <w:t>Школа</w:t>
      </w:r>
      <w:r w:rsidRPr="0080012E">
        <w:rPr>
          <w:rFonts w:ascii="Times New Roman" w:hAnsi="Times New Roman" w:cs="Times New Roman"/>
          <w:sz w:val="28"/>
          <w:szCs w:val="28"/>
        </w:rPr>
        <w:t>: МБОУ «</w:t>
      </w:r>
      <w:r w:rsidR="00D8008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СШ</w:t>
      </w:r>
      <w:r w:rsidR="00D80089">
        <w:rPr>
          <w:rFonts w:ascii="Times New Roman" w:hAnsi="Times New Roman" w:cs="Times New Roman"/>
          <w:sz w:val="28"/>
          <w:szCs w:val="28"/>
        </w:rPr>
        <w:t>№2</w:t>
      </w:r>
      <w:r w:rsidRPr="0080012E">
        <w:rPr>
          <w:rFonts w:ascii="Times New Roman" w:hAnsi="Times New Roman" w:cs="Times New Roman"/>
          <w:sz w:val="28"/>
          <w:szCs w:val="28"/>
        </w:rPr>
        <w:t>»</w:t>
      </w:r>
    </w:p>
    <w:p w:rsidR="0080012E" w:rsidRPr="0080012E" w:rsidRDefault="0080012E" w:rsidP="00800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012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80012E">
        <w:rPr>
          <w:rFonts w:ascii="Times New Roman" w:hAnsi="Times New Roman" w:cs="Times New Roman"/>
          <w:sz w:val="28"/>
          <w:szCs w:val="28"/>
        </w:rPr>
        <w:t xml:space="preserve">: </w:t>
      </w:r>
      <w:r w:rsidR="00D80089">
        <w:rPr>
          <w:rFonts w:ascii="Times New Roman" w:hAnsi="Times New Roman" w:cs="Times New Roman"/>
          <w:sz w:val="28"/>
          <w:szCs w:val="28"/>
        </w:rPr>
        <w:t>Меркулова Марина Владимировна</w:t>
      </w:r>
    </w:p>
    <w:p w:rsidR="0080012E" w:rsidRPr="0080012E" w:rsidRDefault="0080012E" w:rsidP="0080012E">
      <w:pPr>
        <w:spacing w:after="0"/>
        <w:rPr>
          <w:rFonts w:ascii="Times New Roman" w:hAnsi="Times New Roman"/>
          <w:sz w:val="28"/>
          <w:szCs w:val="28"/>
        </w:rPr>
      </w:pPr>
      <w:r w:rsidRPr="0080012E">
        <w:rPr>
          <w:rFonts w:ascii="Times New Roman" w:hAnsi="Times New Roman"/>
          <w:b/>
          <w:sz w:val="28"/>
          <w:szCs w:val="28"/>
        </w:rPr>
        <w:t>Тема:</w:t>
      </w:r>
      <w:r w:rsidRPr="0080012E">
        <w:rPr>
          <w:rFonts w:ascii="Times New Roman" w:hAnsi="Times New Roman"/>
          <w:sz w:val="28"/>
          <w:szCs w:val="28"/>
        </w:rPr>
        <w:t xml:space="preserve"> «Прямоугольный параллелепипед» </w:t>
      </w:r>
    </w:p>
    <w:p w:rsidR="0080012E" w:rsidRDefault="0080012E" w:rsidP="00D80089">
      <w:pPr>
        <w:spacing w:after="0"/>
        <w:ind w:right="283"/>
        <w:jc w:val="both"/>
        <w:rPr>
          <w:rFonts w:ascii="Times New Roman" w:hAnsi="Times New Roman"/>
          <w:sz w:val="28"/>
          <w:szCs w:val="28"/>
        </w:rPr>
      </w:pPr>
      <w:r w:rsidRPr="0080012E">
        <w:rPr>
          <w:rFonts w:ascii="Times New Roman" w:hAnsi="Times New Roman"/>
          <w:b/>
          <w:sz w:val="28"/>
          <w:szCs w:val="28"/>
        </w:rPr>
        <w:t>Тип урока</w:t>
      </w:r>
      <w:r w:rsidRPr="0080012E">
        <w:rPr>
          <w:rFonts w:ascii="Times New Roman" w:hAnsi="Times New Roman"/>
          <w:sz w:val="28"/>
          <w:szCs w:val="28"/>
        </w:rPr>
        <w:t>: урок «открытия»  нового знания.</w:t>
      </w:r>
    </w:p>
    <w:p w:rsidR="0080012E" w:rsidRDefault="0080012E" w:rsidP="0080012E">
      <w:pPr>
        <w:widowControl w:val="0"/>
        <w:tabs>
          <w:tab w:val="left" w:pos="1496"/>
        </w:tabs>
        <w:spacing w:after="40"/>
        <w:jc w:val="both"/>
        <w:rPr>
          <w:b/>
          <w:bCs/>
        </w:rPr>
      </w:pPr>
      <w:r w:rsidRPr="0080012E">
        <w:rPr>
          <w:rFonts w:ascii="Times New Roman" w:hAnsi="Times New Roman"/>
          <w:b/>
          <w:sz w:val="28"/>
          <w:szCs w:val="28"/>
        </w:rPr>
        <w:t>Форма</w:t>
      </w:r>
      <w:r>
        <w:rPr>
          <w:b/>
          <w:bCs/>
        </w:rPr>
        <w:t xml:space="preserve">: </w:t>
      </w:r>
      <w:r w:rsidRPr="0080012E">
        <w:rPr>
          <w:rFonts w:ascii="Times New Roman" w:hAnsi="Times New Roman"/>
          <w:sz w:val="28"/>
          <w:szCs w:val="28"/>
        </w:rPr>
        <w:t>исследовательский метод.</w:t>
      </w:r>
      <w:r>
        <w:rPr>
          <w:b/>
          <w:bCs/>
        </w:rPr>
        <w:t xml:space="preserve">  </w:t>
      </w:r>
    </w:p>
    <w:p w:rsidR="00D80089" w:rsidRDefault="0080012E" w:rsidP="005471FF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80012E">
        <w:rPr>
          <w:rFonts w:ascii="Times New Roman" w:hAnsi="Times New Roman"/>
          <w:b/>
          <w:color w:val="000000"/>
          <w:sz w:val="28"/>
          <w:szCs w:val="28"/>
        </w:rPr>
        <w:t>Цель урока</w:t>
      </w:r>
      <w:r w:rsidRPr="0080012E">
        <w:rPr>
          <w:rFonts w:ascii="Times New Roman" w:hAnsi="Times New Roman"/>
          <w:color w:val="000000"/>
          <w:sz w:val="28"/>
          <w:szCs w:val="28"/>
        </w:rPr>
        <w:t>:</w:t>
      </w:r>
      <w:r w:rsidRPr="008001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471FF">
        <w:rPr>
          <w:rFonts w:ascii="Times New Roman" w:hAnsi="Times New Roman" w:cs="Times New Roman"/>
          <w:sz w:val="28"/>
          <w:szCs w:val="28"/>
        </w:rPr>
        <w:t>формировать понятие о прямоугольном параллелепипеде; способствовать развитию математической речи, оперативной памяти, произвольного внимания, наглядно-действенного мышления; воспитывать культуру</w:t>
      </w:r>
      <w:r w:rsidRPr="0080012E">
        <w:rPr>
          <w:rFonts w:ascii="Times New Roman" w:hAnsi="Times New Roman" w:cs="Times New Roman"/>
          <w:sz w:val="28"/>
          <w:szCs w:val="28"/>
        </w:rPr>
        <w:t>.</w:t>
      </w:r>
    </w:p>
    <w:p w:rsidR="00D80089" w:rsidRDefault="0080012E" w:rsidP="005471FF">
      <w:pPr>
        <w:widowControl w:val="0"/>
        <w:rPr>
          <w:rFonts w:ascii="Times New Roman" w:hAnsi="Times New Roman"/>
          <w:b/>
          <w:sz w:val="28"/>
          <w:szCs w:val="28"/>
        </w:rPr>
      </w:pPr>
      <w:r w:rsidRPr="0080012E">
        <w:rPr>
          <w:rFonts w:ascii="Times New Roman" w:hAnsi="Times New Roman"/>
          <w:b/>
          <w:sz w:val="28"/>
          <w:szCs w:val="28"/>
        </w:rPr>
        <w:t>Задачи:</w:t>
      </w:r>
    </w:p>
    <w:p w:rsidR="005471FF" w:rsidRPr="00D80089" w:rsidRDefault="0080012E" w:rsidP="00D80089">
      <w:pPr>
        <w:pStyle w:val="a3"/>
        <w:widowControl w:val="0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D80089">
        <w:rPr>
          <w:rFonts w:ascii="Times New Roman" w:hAnsi="Times New Roman"/>
          <w:b/>
          <w:i/>
          <w:sz w:val="28"/>
          <w:szCs w:val="28"/>
        </w:rPr>
        <w:t>обучающие</w:t>
      </w:r>
      <w:proofErr w:type="gramEnd"/>
      <w:r w:rsidRPr="00D80089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D80089">
        <w:rPr>
          <w:rFonts w:ascii="Times New Roman" w:hAnsi="Times New Roman" w:cs="Times New Roman"/>
          <w:sz w:val="28"/>
          <w:szCs w:val="28"/>
        </w:rPr>
        <w:t>сформировать общее представление  о прямоугольном параллелепипеде, его элементов</w:t>
      </w:r>
      <w:r w:rsidR="005471FF" w:rsidRPr="00D80089">
        <w:rPr>
          <w:rFonts w:ascii="Times New Roman" w:hAnsi="Times New Roman" w:cs="Times New Roman"/>
          <w:sz w:val="28"/>
          <w:szCs w:val="28"/>
        </w:rPr>
        <w:t xml:space="preserve">;                                      </w:t>
      </w:r>
    </w:p>
    <w:p w:rsidR="0080012E" w:rsidRPr="00D80089" w:rsidRDefault="0080012E" w:rsidP="00D80089">
      <w:pPr>
        <w:pStyle w:val="a3"/>
        <w:widowControl w:val="0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0089">
        <w:rPr>
          <w:rFonts w:ascii="Times New Roman" w:hAnsi="Times New Roman"/>
          <w:b/>
          <w:i/>
          <w:sz w:val="28"/>
          <w:szCs w:val="28"/>
        </w:rPr>
        <w:t>развивающие:</w:t>
      </w:r>
      <w:r w:rsidRPr="00D80089">
        <w:rPr>
          <w:rFonts w:ascii="Times New Roman" w:hAnsi="Times New Roman" w:cs="Times New Roman"/>
          <w:sz w:val="28"/>
          <w:szCs w:val="28"/>
        </w:rPr>
        <w:t xml:space="preserve"> способствовать развитию самостоятельности, воображения, логического и образного мышления; расширять математический кругозор; развивать навыки исследовательской деятельности</w:t>
      </w:r>
      <w:r w:rsidR="005471FF" w:rsidRPr="00D80089">
        <w:rPr>
          <w:rFonts w:ascii="Times New Roman" w:hAnsi="Times New Roman" w:cs="Times New Roman"/>
          <w:sz w:val="28"/>
          <w:szCs w:val="28"/>
        </w:rPr>
        <w:t>;</w:t>
      </w:r>
      <w:r w:rsidRPr="00D8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089" w:rsidRDefault="003C1C38" w:rsidP="00D80089">
      <w:pPr>
        <w:pStyle w:val="a3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0089">
        <w:rPr>
          <w:rFonts w:ascii="Times New Roman" w:hAnsi="Times New Roman"/>
          <w:b/>
          <w:i/>
          <w:sz w:val="28"/>
          <w:szCs w:val="28"/>
        </w:rPr>
        <w:t>воспитательные:</w:t>
      </w:r>
      <w:r w:rsidRPr="00D80089">
        <w:rPr>
          <w:rFonts w:ascii="Times New Roman" w:hAnsi="Times New Roman"/>
          <w:sz w:val="28"/>
          <w:szCs w:val="28"/>
        </w:rPr>
        <w:t xml:space="preserve"> </w:t>
      </w:r>
      <w:r w:rsidRPr="00D80089">
        <w:rPr>
          <w:rFonts w:ascii="Times New Roman" w:hAnsi="Times New Roman" w:cs="Times New Roman"/>
          <w:sz w:val="28"/>
          <w:szCs w:val="28"/>
        </w:rPr>
        <w:t>развивать умения быстро анализировать информацию; развивать умения принимать самостоятельные решения, отвечать за свой выбор; развивать чувство ответственности за выполнение задания; умение слушать товарищей; умение работать в паре</w:t>
      </w:r>
      <w:r w:rsidR="004F52C5" w:rsidRPr="00D80089">
        <w:rPr>
          <w:rFonts w:ascii="Times New Roman" w:hAnsi="Times New Roman" w:cs="Times New Roman"/>
          <w:sz w:val="28"/>
          <w:szCs w:val="28"/>
        </w:rPr>
        <w:t>;</w:t>
      </w:r>
    </w:p>
    <w:p w:rsidR="003C1C38" w:rsidRPr="00D80089" w:rsidRDefault="003C1C38" w:rsidP="00D80089">
      <w:pPr>
        <w:pStyle w:val="a3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0089">
        <w:rPr>
          <w:rFonts w:ascii="Times New Roman" w:hAnsi="Times New Roman"/>
          <w:b/>
          <w:i/>
          <w:sz w:val="28"/>
          <w:szCs w:val="28"/>
        </w:rPr>
        <w:t>познавательные:</w:t>
      </w:r>
      <w:r w:rsidRPr="00D80089">
        <w:rPr>
          <w:rFonts w:ascii="Times New Roman" w:hAnsi="Times New Roman"/>
          <w:sz w:val="28"/>
          <w:szCs w:val="28"/>
        </w:rPr>
        <w:t xml:space="preserve"> </w:t>
      </w:r>
      <w:r w:rsidRPr="00D80089">
        <w:rPr>
          <w:rFonts w:ascii="Times New Roman" w:hAnsi="Times New Roman" w:cs="Times New Roman"/>
          <w:sz w:val="28"/>
          <w:szCs w:val="28"/>
        </w:rPr>
        <w:t>уметь ориентиро</w:t>
      </w:r>
      <w:r w:rsidR="00755DE6">
        <w:rPr>
          <w:rFonts w:ascii="Times New Roman" w:hAnsi="Times New Roman" w:cs="Times New Roman"/>
          <w:sz w:val="28"/>
          <w:szCs w:val="28"/>
        </w:rPr>
        <w:t>ваться в своей системе знаний (</w:t>
      </w:r>
      <w:r w:rsidRPr="00D80089">
        <w:rPr>
          <w:rFonts w:ascii="Times New Roman" w:hAnsi="Times New Roman" w:cs="Times New Roman"/>
          <w:sz w:val="28"/>
          <w:szCs w:val="28"/>
        </w:rPr>
        <w:t>отличать новое от уже известного), добывать новые знания (находить ответы</w:t>
      </w:r>
      <w:r w:rsidR="004F52C5" w:rsidRPr="00D80089">
        <w:rPr>
          <w:rFonts w:ascii="Times New Roman" w:hAnsi="Times New Roman" w:cs="Times New Roman"/>
          <w:sz w:val="28"/>
          <w:szCs w:val="28"/>
        </w:rPr>
        <w:t xml:space="preserve"> на вопросы, используя учебник, свой жизненный опыт и информацию, полученную на уроке).</w:t>
      </w:r>
    </w:p>
    <w:p w:rsidR="003C1C38" w:rsidRDefault="003C1C38" w:rsidP="003C1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1FF" w:rsidRPr="005471FF" w:rsidRDefault="003C1C38" w:rsidP="003C1C38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3C1C38">
        <w:rPr>
          <w:rFonts w:ascii="Times New Roman" w:hAnsi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Прямоугольный параллелепипед,  грань, ребра, вершина.</w:t>
      </w:r>
    </w:p>
    <w:p w:rsidR="0080012E" w:rsidRPr="005471FF" w:rsidRDefault="0080012E" w:rsidP="00015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12E">
        <w:rPr>
          <w:rFonts w:ascii="Times New Roman" w:hAnsi="Times New Roman"/>
          <w:b/>
          <w:sz w:val="28"/>
          <w:szCs w:val="28"/>
        </w:rPr>
        <w:t>Оборудование</w:t>
      </w:r>
      <w:r w:rsidRPr="0080012E">
        <w:rPr>
          <w:rFonts w:ascii="Times New Roman" w:hAnsi="Times New Roman"/>
          <w:sz w:val="28"/>
          <w:szCs w:val="28"/>
        </w:rPr>
        <w:t xml:space="preserve">: </w:t>
      </w:r>
      <w:r w:rsidRPr="005471FF">
        <w:rPr>
          <w:rFonts w:ascii="Times New Roman" w:hAnsi="Times New Roman" w:cs="Times New Roman"/>
          <w:sz w:val="28"/>
          <w:szCs w:val="28"/>
        </w:rPr>
        <w:t>модели геометрических фигур, модели прямоугольного параллелепипеда, дидактический материал,</w:t>
      </w:r>
      <w:r w:rsidR="000150D9" w:rsidRPr="000150D9">
        <w:rPr>
          <w:rFonts w:ascii="Times New Roman" w:hAnsi="Times New Roman" w:cs="Times New Roman"/>
          <w:sz w:val="28"/>
          <w:szCs w:val="28"/>
        </w:rPr>
        <w:t xml:space="preserve"> раздаточный материал, компьютер, чертежи и рисунки модели параллелепипедов,</w:t>
      </w:r>
      <w:r w:rsidRPr="005471FF">
        <w:rPr>
          <w:rFonts w:ascii="Times New Roman" w:hAnsi="Times New Roman" w:cs="Times New Roman"/>
          <w:sz w:val="28"/>
          <w:szCs w:val="28"/>
        </w:rPr>
        <w:t xml:space="preserve"> цветные карандаши.</w:t>
      </w:r>
    </w:p>
    <w:p w:rsidR="002870BE" w:rsidRPr="000150D9" w:rsidRDefault="002870BE" w:rsidP="002870BE">
      <w:pPr>
        <w:shd w:val="clear" w:color="auto" w:fill="FFFFFF"/>
        <w:spacing w:after="137" w:line="274" w:lineRule="atLeast"/>
        <w:rPr>
          <w:rFonts w:ascii="Times New Roman" w:hAnsi="Times New Roman" w:cs="Times New Roman"/>
          <w:sz w:val="28"/>
          <w:szCs w:val="28"/>
        </w:rPr>
      </w:pPr>
    </w:p>
    <w:p w:rsidR="004F52C5" w:rsidRPr="000150D9" w:rsidRDefault="004F52C5" w:rsidP="002870BE">
      <w:pPr>
        <w:shd w:val="clear" w:color="auto" w:fill="FFFFFF"/>
        <w:spacing w:after="137" w:line="274" w:lineRule="atLeast"/>
        <w:rPr>
          <w:rFonts w:ascii="Times New Roman" w:hAnsi="Times New Roman" w:cs="Times New Roman"/>
          <w:sz w:val="28"/>
          <w:szCs w:val="28"/>
        </w:rPr>
      </w:pPr>
    </w:p>
    <w:p w:rsidR="004F52C5" w:rsidRDefault="004F52C5" w:rsidP="002870BE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333333"/>
          <w:lang w:eastAsia="ru-RU"/>
        </w:rPr>
      </w:pPr>
    </w:p>
    <w:tbl>
      <w:tblPr>
        <w:tblStyle w:val="a4"/>
        <w:tblW w:w="16302" w:type="dxa"/>
        <w:tblInd w:w="-318" w:type="dxa"/>
        <w:tblLayout w:type="fixed"/>
        <w:tblLook w:val="04A0"/>
      </w:tblPr>
      <w:tblGrid>
        <w:gridCol w:w="710"/>
        <w:gridCol w:w="3827"/>
        <w:gridCol w:w="3787"/>
        <w:gridCol w:w="2833"/>
        <w:gridCol w:w="2225"/>
        <w:gridCol w:w="1425"/>
        <w:gridCol w:w="1495"/>
      </w:tblGrid>
      <w:tr w:rsidR="003C0D16" w:rsidTr="00B6173E">
        <w:trPr>
          <w:trHeight w:val="9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Время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проведения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учеников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C0D16" w:rsidTr="00B6173E">
        <w:trPr>
          <w:trHeight w:val="94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5" w:rsidRDefault="004F52C5" w:rsidP="00B06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УУД</w:t>
            </w:r>
          </w:p>
        </w:tc>
      </w:tr>
      <w:tr w:rsidR="003C0D16" w:rsidRPr="00D80089" w:rsidTr="00B617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5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5 </w:t>
            </w:r>
            <w:r w:rsidR="00E96465" w:rsidRPr="00D80089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C5" w:rsidRPr="00D80089" w:rsidRDefault="003C0D16" w:rsidP="00D80089">
            <w:pPr>
              <w:pStyle w:val="a3"/>
              <w:numPr>
                <w:ilvl w:val="0"/>
                <w:numId w:val="10"/>
              </w:numPr>
              <w:spacing w:after="0"/>
              <w:ind w:left="0"/>
              <w:contextualSpacing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</w:rPr>
              <w:t>Мотивация к учебной деятельности.</w:t>
            </w:r>
            <w:r w:rsidR="004F52C5" w:rsidRPr="00D80089">
              <w:rPr>
                <w:rFonts w:ascii="Times New Roman" w:hAnsi="Times New Roman" w:cs="Times New Roman"/>
              </w:rPr>
              <w:t xml:space="preserve">  </w:t>
            </w:r>
          </w:p>
          <w:p w:rsidR="004F52C5" w:rsidRPr="00D80089" w:rsidRDefault="004F52C5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 Цели:</w:t>
            </w:r>
          </w:p>
          <w:p w:rsidR="004F52C5" w:rsidRPr="00D80089" w:rsidRDefault="004F52C5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 актуализировать требования к ученику с позиций учебной деятельности;</w:t>
            </w:r>
          </w:p>
          <w:p w:rsidR="004F52C5" w:rsidRPr="00D80089" w:rsidRDefault="004F52C5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 создать условия для формирования внутренней потребности учеников во включении в учебную деятельность</w:t>
            </w:r>
            <w:r w:rsidR="000150D9" w:rsidRPr="00D80089">
              <w:rPr>
                <w:rFonts w:ascii="Times New Roman" w:hAnsi="Times New Roman" w:cs="Times New Roman"/>
              </w:rPr>
              <w:t>;</w:t>
            </w:r>
          </w:p>
          <w:p w:rsidR="004F52C5" w:rsidRPr="00D80089" w:rsidRDefault="000150D9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установить тематические рамки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D9" w:rsidRPr="00D80089" w:rsidRDefault="000150D9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Здравствуйте, дорогие ребята!</w:t>
            </w:r>
          </w:p>
          <w:p w:rsidR="000150D9" w:rsidRPr="00D80089" w:rsidRDefault="000150D9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Сегодня на урок я пришла не с пустыми руками.</w:t>
            </w:r>
          </w:p>
          <w:p w:rsidR="00D80089" w:rsidRDefault="00D80089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0150D9" w:rsidRPr="00D80089" w:rsidRDefault="000150D9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Но прежде, </w:t>
            </w:r>
            <w:r w:rsidR="0052250A" w:rsidRPr="00D80089">
              <w:rPr>
                <w:rFonts w:ascii="Times New Roman" w:hAnsi="Times New Roman" w:cs="Times New Roman"/>
              </w:rPr>
              <w:t xml:space="preserve">хочу </w:t>
            </w:r>
            <w:r w:rsidRPr="00D80089">
              <w:rPr>
                <w:rFonts w:ascii="Times New Roman" w:hAnsi="Times New Roman" w:cs="Times New Roman"/>
              </w:rPr>
              <w:t xml:space="preserve">задать </w:t>
            </w:r>
            <w:r w:rsidR="0052250A" w:rsidRPr="00D80089">
              <w:rPr>
                <w:rFonts w:ascii="Times New Roman" w:hAnsi="Times New Roman" w:cs="Times New Roman"/>
              </w:rPr>
              <w:t xml:space="preserve">вам </w:t>
            </w:r>
            <w:r w:rsidRPr="00D80089">
              <w:rPr>
                <w:rFonts w:ascii="Times New Roman" w:hAnsi="Times New Roman" w:cs="Times New Roman"/>
              </w:rPr>
              <w:t xml:space="preserve">вопрос: Есть ли у вас желание узнать что-то новое на сегодняшнем уроке? </w:t>
            </w:r>
          </w:p>
          <w:p w:rsidR="00D80089" w:rsidRDefault="00D80089" w:rsidP="00D800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50D9" w:rsidRPr="00D80089" w:rsidRDefault="000150D9" w:rsidP="00D800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80089">
              <w:rPr>
                <w:rFonts w:eastAsiaTheme="minorHAnsi"/>
                <w:sz w:val="22"/>
                <w:szCs w:val="22"/>
                <w:lang w:eastAsia="en-US"/>
              </w:rPr>
              <w:t>Как сказал</w:t>
            </w:r>
            <w:r w:rsidR="00CD2D18" w:rsidRPr="00D80089">
              <w:rPr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 </w:t>
            </w:r>
            <w:r w:rsidR="00CD2D18"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Саади </w:t>
            </w:r>
            <w:proofErr w:type="spellStart"/>
            <w:r w:rsidR="00CD2D18" w:rsidRPr="00D80089">
              <w:rPr>
                <w:rFonts w:eastAsiaTheme="minorHAnsi"/>
                <w:sz w:val="22"/>
                <w:szCs w:val="22"/>
                <w:lang w:eastAsia="en-US"/>
              </w:rPr>
              <w:t>Ширази</w:t>
            </w:r>
            <w:proofErr w:type="spellEnd"/>
            <w:r w:rsidR="00CD2D18"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 - персидский писатель и 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>философ: “Ученик, который учится без желания - это птица</w:t>
            </w:r>
            <w:r w:rsidR="00D80089"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 без крыльев”.</w:t>
            </w:r>
          </w:p>
          <w:p w:rsidR="00D80089" w:rsidRDefault="00D80089" w:rsidP="00D800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150D9" w:rsidRPr="00D80089" w:rsidRDefault="0052250A" w:rsidP="00D80089">
            <w:pPr>
              <w:pStyle w:val="a5"/>
              <w:spacing w:before="0" w:beforeAutospacing="0" w:after="0" w:afterAutospacing="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8008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="000150D9"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 мне бы хотелось, чтобы у вас 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было </w:t>
            </w:r>
            <w:r w:rsidR="000150D9"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желание учиться, узнавать что-то новое, неопознанное не только на сегодняшнем уроке, а всегда и только в этом случае 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ваши </w:t>
            </w:r>
            <w:r w:rsidR="000150D9" w:rsidRPr="00D80089">
              <w:rPr>
                <w:rFonts w:eastAsiaTheme="minorHAnsi"/>
                <w:sz w:val="22"/>
                <w:szCs w:val="22"/>
                <w:lang w:eastAsia="en-US"/>
              </w:rPr>
              <w:t>“крылья” буд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="000150D9" w:rsidRPr="00D8008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D8008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150D9" w:rsidRPr="00D80089">
              <w:rPr>
                <w:rFonts w:eastAsiaTheme="minorHAnsi"/>
                <w:sz w:val="22"/>
                <w:szCs w:val="22"/>
                <w:lang w:eastAsia="en-US"/>
              </w:rPr>
              <w:t>“взлетать” все выше и выше.</w:t>
            </w:r>
          </w:p>
          <w:p w:rsid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</w:t>
            </w: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Совершенно верно объемные фигуры еще называют пространственными фигурами или геометрическими телами.</w:t>
            </w:r>
          </w:p>
          <w:p w:rsidR="003C0D16" w:rsidRPr="00D80089" w:rsidRDefault="003C0D16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Нас окружает множество предметов. Они отличаются формой, размерами, материалом, из которого изготовлены, окраской, …. Людей интересуют разные качества этих предметов. Математиков интересуют их форма и размеры.</w:t>
            </w:r>
          </w:p>
          <w:p w:rsidR="003C0D16" w:rsidRPr="00D80089" w:rsidRDefault="00247EC5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Вы </w:t>
            </w:r>
            <w:r w:rsidR="00846E47" w:rsidRPr="00D80089">
              <w:rPr>
                <w:rFonts w:ascii="Times New Roman" w:hAnsi="Times New Roman" w:cs="Times New Roman"/>
              </w:rPr>
              <w:t>видите</w:t>
            </w:r>
            <w:r w:rsidR="003C0D16" w:rsidRPr="00D80089">
              <w:rPr>
                <w:rFonts w:ascii="Times New Roman" w:hAnsi="Times New Roman" w:cs="Times New Roman"/>
              </w:rPr>
              <w:t>, что формы предметов очень разнообразны и не для всякой формы имеется специальное название.</w:t>
            </w:r>
          </w:p>
          <w:p w:rsidR="00D80089" w:rsidRDefault="003C0D16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Названия многих геометрических тел идут из глубокой древности, причем произошли они от соответствующих предметов.</w:t>
            </w:r>
          </w:p>
          <w:p w:rsidR="00247EC5" w:rsidRPr="00D80089" w:rsidRDefault="003C0D16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 Например</w:t>
            </w:r>
            <w:r w:rsidR="00247EC5" w:rsidRPr="00D80089">
              <w:rPr>
                <w:rFonts w:ascii="Times New Roman" w:hAnsi="Times New Roman" w:cs="Times New Roman"/>
              </w:rPr>
              <w:t>:</w:t>
            </w:r>
          </w:p>
          <w:p w:rsidR="003C0D16" w:rsidRPr="00D80089" w:rsidRDefault="003C0D16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47EC5" w:rsidRPr="00D80089">
              <w:rPr>
                <w:rFonts w:ascii="Times New Roman" w:hAnsi="Times New Roman" w:cs="Times New Roman"/>
              </w:rPr>
              <w:t xml:space="preserve">- из Древней Греции  </w:t>
            </w:r>
            <w:r w:rsidRPr="00D80089">
              <w:rPr>
                <w:rFonts w:ascii="Times New Roman" w:hAnsi="Times New Roman" w:cs="Times New Roman"/>
              </w:rPr>
              <w:t xml:space="preserve"> пришли термины “конус” (предмет которым затыкали бочку), “пирамида” (огонь, костер), “цилиндр” (валик), “прямоугольный параллелепипед” (прямоугольные плоскости).</w:t>
            </w:r>
            <w:proofErr w:type="gramEnd"/>
          </w:p>
          <w:p w:rsidR="001F523A" w:rsidRPr="00D80089" w:rsidRDefault="001F523A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Сегодня на уроке вы не ученики, а младшие сотрудники математической лаборатории, а я ваш руководитель.</w:t>
            </w:r>
          </w:p>
          <w:p w:rsidR="004F52C5" w:rsidRPr="00D80089" w:rsidRDefault="004F52C5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89" w:rsidRDefault="00BF7D7B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D80089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D80089" w:rsidRDefault="00BF7D7B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 </w:t>
            </w:r>
          </w:p>
          <w:p w:rsidR="00B50518" w:rsidRPr="00D80089" w:rsidRDefault="00BF7D7B" w:rsidP="00D8008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80089">
              <w:rPr>
                <w:rFonts w:ascii="Times New Roman" w:hAnsi="Times New Roman" w:cs="Times New Roman"/>
              </w:rPr>
              <w:t>Назовите предметы, которые</w:t>
            </w:r>
            <w:r w:rsidR="00846E47" w:rsidRPr="00D80089">
              <w:rPr>
                <w:rFonts w:ascii="Times New Roman" w:hAnsi="Times New Roman" w:cs="Times New Roman"/>
              </w:rPr>
              <w:t xml:space="preserve"> </w:t>
            </w:r>
            <w:r w:rsidRPr="00D80089">
              <w:rPr>
                <w:rFonts w:ascii="Times New Roman" w:hAnsi="Times New Roman" w:cs="Times New Roman"/>
              </w:rPr>
              <w:t xml:space="preserve"> я принесла?</w:t>
            </w:r>
            <w:r w:rsidR="00846E47" w:rsidRPr="00D80089">
              <w:rPr>
                <w:rFonts w:ascii="Times New Roman" w:hAnsi="Times New Roman" w:cs="Times New Roman"/>
              </w:rPr>
              <w:t xml:space="preserve"> (</w:t>
            </w:r>
            <w:r w:rsidR="00846E47" w:rsidRPr="00D80089">
              <w:rPr>
                <w:rFonts w:ascii="Times New Roman" w:hAnsi="Times New Roman" w:cs="Times New Roman"/>
                <w:i/>
              </w:rPr>
              <w:t>конус, цилиндр, шар, пирамида, прямоугольный параллелепипед)</w:t>
            </w:r>
            <w:proofErr w:type="gramEnd"/>
          </w:p>
          <w:p w:rsidR="00BF7D7B" w:rsidRPr="00D80089" w:rsidRDefault="00BF7D7B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</w:t>
            </w:r>
            <w:r w:rsidR="00247EC5" w:rsidRPr="00D80089">
              <w:rPr>
                <w:rFonts w:ascii="Times New Roman" w:hAnsi="Times New Roman" w:cs="Times New Roman"/>
              </w:rPr>
              <w:t>Какие фигуры они вам напоминают</w:t>
            </w:r>
            <w:r w:rsidRPr="00D80089">
              <w:rPr>
                <w:rFonts w:ascii="Times New Roman" w:hAnsi="Times New Roman" w:cs="Times New Roman"/>
              </w:rPr>
              <w:t>?</w:t>
            </w:r>
            <w:r w:rsidR="00846E47" w:rsidRPr="00D80089">
              <w:rPr>
                <w:rFonts w:ascii="Times New Roman" w:hAnsi="Times New Roman" w:cs="Times New Roman"/>
              </w:rPr>
              <w:t xml:space="preserve">  (</w:t>
            </w:r>
            <w:r w:rsidR="00846E47" w:rsidRPr="00D80089">
              <w:rPr>
                <w:rFonts w:ascii="Times New Roman" w:hAnsi="Times New Roman" w:cs="Times New Roman"/>
                <w:i/>
              </w:rPr>
              <w:t>треугольник, круг, прямоугольник</w:t>
            </w:r>
            <w:r w:rsidR="00846E47" w:rsidRPr="00D80089">
              <w:rPr>
                <w:rFonts w:ascii="Times New Roman" w:hAnsi="Times New Roman" w:cs="Times New Roman"/>
              </w:rPr>
              <w:t>)</w:t>
            </w: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Чем все эти фигуры </w:t>
            </w:r>
            <w:r w:rsidRPr="00D80089">
              <w:rPr>
                <w:rFonts w:ascii="Times New Roman" w:hAnsi="Times New Roman" w:cs="Times New Roman"/>
              </w:rPr>
              <w:lastRenderedPageBreak/>
              <w:t>отличаются от тех, что мы изучали раньше?</w:t>
            </w: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F7473F" w:rsidRPr="00D80089" w:rsidRDefault="00F7473F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F7473F" w:rsidRPr="00D80089" w:rsidRDefault="00F7473F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46E47" w:rsidRPr="00D80089" w:rsidRDefault="00E96465" w:rsidP="00D80089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</w:t>
            </w:r>
            <w:r w:rsidR="00846E47" w:rsidRPr="00D80089">
              <w:rPr>
                <w:rFonts w:ascii="Times New Roman" w:hAnsi="Times New Roman" w:cs="Times New Roman"/>
              </w:rPr>
              <w:t>Оглянитесь вокруг, какой формы предметов больше у нас в классе?</w:t>
            </w:r>
            <w:r w:rsidRPr="00D80089">
              <w:rPr>
                <w:rFonts w:ascii="Times New Roman" w:hAnsi="Times New Roman" w:cs="Times New Roman"/>
              </w:rPr>
              <w:t xml:space="preserve"> (</w:t>
            </w:r>
            <w:r w:rsidRPr="00D80089">
              <w:rPr>
                <w:rFonts w:ascii="Times New Roman" w:hAnsi="Times New Roman" w:cs="Times New Roman"/>
                <w:i/>
              </w:rPr>
              <w:t>прямоугольной</w:t>
            </w:r>
            <w:r w:rsidRPr="00D80089">
              <w:rPr>
                <w:rFonts w:ascii="Times New Roman" w:hAnsi="Times New Roman" w:cs="Times New Roman"/>
              </w:rPr>
              <w:t>)</w:t>
            </w:r>
          </w:p>
          <w:p w:rsidR="00846E47" w:rsidRPr="00D80089" w:rsidRDefault="00846E47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5" w:rsidRPr="00D80089" w:rsidRDefault="0052250A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Слушают учителя, отвечают на вопросы.</w:t>
            </w: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Ответы детей: плоские (треугольник, квадрат) на листе бумаги, а эти фигуры в пространстве, объемные.</w:t>
            </w:r>
          </w:p>
          <w:p w:rsidR="00F67C67" w:rsidRPr="00D80089" w:rsidRDefault="00F67C67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5" w:rsidRPr="00D80089" w:rsidRDefault="0052250A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80089">
              <w:rPr>
                <w:rFonts w:ascii="Times New Roman" w:hAnsi="Times New Roman" w:cs="Times New Roman"/>
              </w:rPr>
              <w:t xml:space="preserve"> уметь совместно договариваться о правилах поведения, следовать им; оформлять свои мысли в устной форме.</w:t>
            </w:r>
          </w:p>
        </w:tc>
      </w:tr>
      <w:tr w:rsidR="00B6173E" w:rsidRPr="00D80089" w:rsidTr="00B6173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3E" w:rsidRPr="00D80089" w:rsidRDefault="00637375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6</w:t>
            </w:r>
            <w:r w:rsidR="00B6173E" w:rsidRPr="00D80089">
              <w:rPr>
                <w:rFonts w:ascii="Times New Roman" w:hAnsi="Times New Roman" w:cs="Times New Roman"/>
              </w:rPr>
              <w:t xml:space="preserve"> мин.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  <w:b/>
              </w:rPr>
              <w:lastRenderedPageBreak/>
              <w:t xml:space="preserve">2.  </w:t>
            </w:r>
            <w:r w:rsidRPr="00D80089">
              <w:rPr>
                <w:rFonts w:ascii="Times New Roman" w:eastAsia="Calibri" w:hAnsi="Times New Roman" w:cs="Times New Roman"/>
                <w:b/>
              </w:rPr>
              <w:t>Актуализация опорных знаний и умений.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 xml:space="preserve">1.  </w:t>
            </w:r>
            <w:r w:rsidRPr="00D80089">
              <w:rPr>
                <w:rFonts w:ascii="Times New Roman" w:eastAsia="Calibri" w:hAnsi="Times New Roman" w:cs="Times New Roman"/>
              </w:rPr>
              <w:t>Блиц-опрос.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</w:rPr>
              <w:t xml:space="preserve">2.  Решите тест 1. </w:t>
            </w:r>
            <w:r w:rsidRPr="00D80089">
              <w:rPr>
                <w:rFonts w:ascii="Times New Roman" w:hAnsi="Times New Roman" w:cs="Times New Roman"/>
                <w:i/>
              </w:rPr>
              <w:t>(Приложение 1).</w:t>
            </w:r>
            <w:r w:rsidRPr="00D8008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3.  Взаимопроверка.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- Давайте вспомним, что мы уже знаем: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Прямоугольник - это …</w:t>
            </w:r>
          </w:p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Площадь прямоугольника </w:t>
            </w:r>
            <w:r w:rsidRPr="00D80089">
              <w:rPr>
                <w:rFonts w:ascii="Times New Roman" w:hAnsi="Times New Roman" w:cs="Times New Roman"/>
              </w:rPr>
              <w:lastRenderedPageBreak/>
              <w:t>равна …</w:t>
            </w:r>
          </w:p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Периметр прямоугольника равен …</w:t>
            </w:r>
          </w:p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Прямоугольник, у которого длина и ширина </w:t>
            </w:r>
            <w:proofErr w:type="gramStart"/>
            <w:r w:rsidRPr="00D80089">
              <w:rPr>
                <w:rFonts w:ascii="Times New Roman" w:hAnsi="Times New Roman" w:cs="Times New Roman"/>
              </w:rPr>
              <w:t>равны</w:t>
            </w:r>
            <w:proofErr w:type="gramEnd"/>
            <w:r w:rsidRPr="00D80089">
              <w:rPr>
                <w:rFonts w:ascii="Times New Roman" w:hAnsi="Times New Roman" w:cs="Times New Roman"/>
              </w:rPr>
              <w:t xml:space="preserve">, называется … </w:t>
            </w:r>
          </w:p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Площадь квадрата равна…</w:t>
            </w:r>
          </w:p>
          <w:p w:rsidR="00B6173E" w:rsidRPr="00D80089" w:rsidRDefault="00B6173E" w:rsidP="00D80089">
            <w:pPr>
              <w:pStyle w:val="a3"/>
              <w:numPr>
                <w:ilvl w:val="0"/>
                <w:numId w:val="8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Периметр квадрата равен…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 xml:space="preserve">Слушают учителя, отвечают на </w:t>
            </w:r>
            <w:r w:rsidRPr="00D80089">
              <w:rPr>
                <w:rFonts w:ascii="Times New Roman" w:hAnsi="Times New Roman" w:cs="Times New Roman"/>
              </w:rPr>
              <w:lastRenderedPageBreak/>
              <w:t>вопросы.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Выполняют тест 1.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Выполняют взаимопроверку, выставляют оценку.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 умения:</w:t>
            </w:r>
            <w:r w:rsidRPr="00D80089">
              <w:rPr>
                <w:rFonts w:ascii="Times New Roman" w:hAnsi="Times New Roman" w:cs="Times New Roman"/>
              </w:rPr>
              <w:t xml:space="preserve">  уметь ориентироваться в </w:t>
            </w:r>
            <w:r w:rsidRPr="00D80089">
              <w:rPr>
                <w:rFonts w:ascii="Times New Roman" w:hAnsi="Times New Roman" w:cs="Times New Roman"/>
              </w:rPr>
              <w:lastRenderedPageBreak/>
              <w:t xml:space="preserve">своей системе знаний (отличать новое от уже известного с помощью учителя, преобразовывать информацию из одной формы в другую). </w:t>
            </w:r>
            <w:r w:rsidRPr="00D80089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80089">
              <w:rPr>
                <w:rFonts w:ascii="Times New Roman" w:hAnsi="Times New Roman" w:cs="Times New Roman"/>
              </w:rPr>
              <w:t xml:space="preserve"> уметь слушать и понимать речь других, оформлять мысли в устной и письменной форме.  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80089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proofErr w:type="gramEnd"/>
            <w:r w:rsidRPr="00D80089">
              <w:rPr>
                <w:rFonts w:ascii="Times New Roman" w:hAnsi="Times New Roman" w:cs="Times New Roman"/>
                <w:b/>
                <w:i/>
              </w:rPr>
              <w:t>:</w:t>
            </w:r>
            <w:r w:rsidRPr="00D80089">
              <w:rPr>
                <w:rFonts w:ascii="Times New Roman" w:hAnsi="Times New Roman" w:cs="Times New Roman"/>
              </w:rPr>
              <w:t xml:space="preserve">  уметь проговаривать последовательность действий на уроке, высказывать своё предположение</w:t>
            </w:r>
          </w:p>
        </w:tc>
      </w:tr>
      <w:tr w:rsidR="00B6173E" w:rsidRPr="00D80089" w:rsidTr="00637375">
        <w:trPr>
          <w:trHeight w:val="40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3E" w:rsidRPr="00D80089" w:rsidRDefault="00637375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 xml:space="preserve">4 </w:t>
            </w:r>
            <w:r w:rsidR="00B6173E" w:rsidRPr="00D80089">
              <w:rPr>
                <w:rFonts w:ascii="Times New Roman" w:hAnsi="Times New Roman" w:cs="Times New Roman"/>
              </w:rPr>
              <w:t>мин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  <w:b/>
              </w:rPr>
              <w:t>3. Изучение нового материала.  Формулировка целей и задач.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Знакомство с пространственными фигурами мы начнем именно с этого геометрического тела. (</w:t>
            </w:r>
            <w:r w:rsidRPr="00D80089">
              <w:rPr>
                <w:rFonts w:ascii="Times New Roman" w:hAnsi="Times New Roman" w:cs="Times New Roman"/>
                <w:i/>
              </w:rPr>
              <w:t>Прямоугольного параллелепипеда)</w:t>
            </w:r>
            <w:r w:rsidRPr="00D80089">
              <w:rPr>
                <w:rFonts w:ascii="Times New Roman" w:hAnsi="Times New Roman" w:cs="Times New Roman"/>
              </w:rPr>
              <w:t>.</w:t>
            </w:r>
          </w:p>
          <w:p w:rsidR="00B6173E" w:rsidRPr="00D80089" w:rsidRDefault="00B6173E" w:rsidP="00D80089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Тема: </w:t>
            </w:r>
          </w:p>
          <w:p w:rsidR="00B6173E" w:rsidRPr="00D80089" w:rsidRDefault="00B6173E" w:rsidP="00D80089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Прямоугольный параллелепипед. </w:t>
            </w:r>
          </w:p>
          <w:p w:rsidR="00C406CC" w:rsidRPr="00D80089" w:rsidRDefault="00C406CC" w:rsidP="00D80089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Параллелепипед состоит из прямоугольников, которые образуют грани параллелепипеда. Стороны прямоугольник, образуют ребра, а вершины прямоугольника являются вершинами параллелепипеда.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А почему прямоугольный?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</w:t>
            </w: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Какова же цель нашего урока?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Ответы детей:</w:t>
            </w:r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- у </w:t>
            </w:r>
            <w:r w:rsidR="00637375" w:rsidRPr="00D80089">
              <w:rPr>
                <w:rFonts w:ascii="Times New Roman" w:hAnsi="Times New Roman" w:cs="Times New Roman"/>
              </w:rPr>
              <w:t>него</w:t>
            </w:r>
            <w:r w:rsidRPr="00D80089">
              <w:rPr>
                <w:rFonts w:ascii="Times New Roman" w:hAnsi="Times New Roman" w:cs="Times New Roman"/>
              </w:rPr>
              <w:t xml:space="preserve"> все углы прямые.</w:t>
            </w:r>
            <w:bookmarkStart w:id="0" w:name="_GoBack"/>
            <w:bookmarkEnd w:id="0"/>
          </w:p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Цель урока – познакомиться с элементами прямоугольного параллелепипеда.</w:t>
            </w:r>
          </w:p>
        </w:tc>
        <w:tc>
          <w:tcPr>
            <w:tcW w:w="2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73E" w:rsidRPr="00D80089" w:rsidRDefault="00B6173E" w:rsidP="00D8008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D35EC" w:rsidRPr="00D80089" w:rsidTr="00801605">
        <w:trPr>
          <w:trHeight w:val="3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7D35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  <w:b/>
              </w:rPr>
              <w:t xml:space="preserve">Практическая работа. </w:t>
            </w:r>
          </w:p>
          <w:p w:rsidR="007D35EC" w:rsidRPr="00D80089" w:rsidRDefault="007D35EC" w:rsidP="007D35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Учащиеся выполняют задание на местах.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Default="007D35EC" w:rsidP="00D8008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Сегодня вы не просто ученики 5Б класса. Сегодня вы сотрудники математической лаборатории, которым необходимо исследовать новую фигуру. Но сначала давайте её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изгтовим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Возьмите инструкцию (синяя карточка) и приступайте к работе.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изготовление параллелепипеда.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D35EC" w:rsidRPr="00D80089" w:rsidTr="007D35EC">
        <w:trPr>
          <w:trHeight w:val="2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2D190C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1мин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2D190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  <w:b/>
              </w:rPr>
              <w:t>5.Физкультминутка</w:t>
            </w:r>
          </w:p>
          <w:p w:rsidR="007D35EC" w:rsidRPr="00D80089" w:rsidRDefault="007D35EC" w:rsidP="002D190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2D190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– подняться на носки.                Два – согнуться, разогнуться.         Три – в ладоши три хлопка, головою три кивка.                                            На четыре – руки шире.                   Пять – руками помахать.                     Шесть – за парту тихо сесть.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2D1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2D190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089">
              <w:rPr>
                <w:rFonts w:ascii="Times New Roman" w:hAnsi="Times New Roman" w:cs="Times New Roman"/>
              </w:rPr>
              <w:t>Выполняют действия по услышанному тексту.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D35EC" w:rsidRPr="00D80089" w:rsidTr="00801605">
        <w:trPr>
          <w:trHeight w:val="32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</w:rPr>
              <w:t xml:space="preserve"> </w:t>
            </w:r>
            <w:r w:rsidRPr="00D80089">
              <w:rPr>
                <w:rFonts w:ascii="Times New Roman" w:hAnsi="Times New Roman" w:cs="Times New Roman"/>
                <w:b/>
              </w:rPr>
              <w:t xml:space="preserve">    4.  Работа в группе.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Каждая группа будет изучать определенные элементы параллелепипеда. Вам помогут вопросы на карточках и модели прямоугольного параллелепипеда на партах. Затем каждая группа ученых поделится с другими своими исследованиями.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для групп</w:t>
            </w:r>
            <w:r w:rsidRPr="00D8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80089">
              <w:rPr>
                <w:rFonts w:ascii="Times New Roman" w:hAnsi="Times New Roman" w:cs="Times New Roman"/>
                <w:i/>
              </w:rPr>
              <w:t>(Приложение 2)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Работа по группам.</w:t>
            </w:r>
          </w:p>
          <w:p w:rsidR="007D35EC" w:rsidRPr="00D80089" w:rsidRDefault="007D35EC" w:rsidP="00D80089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Обмен своими исследованиями с другими.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 w:rsidRPr="00D80089">
              <w:rPr>
                <w:rFonts w:ascii="Times New Roman" w:hAnsi="Times New Roman" w:cs="Times New Roman"/>
              </w:rPr>
              <w:t xml:space="preserve"> уметь добывать новые знания (находить ответы на вопросы, используя учебник, свой жизненный опыт и информацию, полученную на уроке).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80089"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proofErr w:type="gramEnd"/>
            <w:r w:rsidRPr="00D80089">
              <w:rPr>
                <w:rFonts w:ascii="Times New Roman" w:hAnsi="Times New Roman" w:cs="Times New Roman"/>
                <w:b/>
                <w:i/>
              </w:rPr>
              <w:t>:</w:t>
            </w:r>
            <w:r w:rsidRPr="00D80089">
              <w:rPr>
                <w:rFonts w:ascii="Times New Roman" w:hAnsi="Times New Roman" w:cs="Times New Roman"/>
              </w:rPr>
              <w:t xml:space="preserve"> уметь работать по коллективно составленному плану, проговаривать последовательность действий на уроке.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 w:rsidRPr="00D80089">
              <w:rPr>
                <w:rFonts w:ascii="Times New Roman" w:hAnsi="Times New Roman" w:cs="Times New Roman"/>
              </w:rPr>
              <w:t xml:space="preserve"> уметь оформлять свои мысли в письменной форме, слушать и понимать речь других.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35EC" w:rsidRPr="00D80089" w:rsidTr="0071214A">
        <w:trPr>
          <w:trHeight w:val="2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8мин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7D35E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 </w:t>
            </w:r>
            <w:r w:rsidRPr="00D80089">
              <w:rPr>
                <w:rFonts w:ascii="Times New Roman" w:hAnsi="Times New Roman" w:cs="Times New Roman"/>
                <w:b/>
              </w:rPr>
              <w:t xml:space="preserve">6.Первичное закрепление. 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7D35EC" w:rsidRPr="00D80089" w:rsidRDefault="007D35EC" w:rsidP="00D8008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8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Учитесь думать, объяснять,              Учитесь мыслить, рассуждать.     Ведь в математике, друзья,              Без логики никак нельзя.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D80089">
              <w:rPr>
                <w:color w:val="000000"/>
                <w:sz w:val="22"/>
                <w:szCs w:val="22"/>
              </w:rPr>
              <w:t xml:space="preserve">- Как вы понимаете фразу – площадь поверхности?  как ее найти? </w:t>
            </w:r>
          </w:p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</w:pPr>
            <w:r w:rsidRPr="00D80089">
              <w:rPr>
                <w:color w:val="000000"/>
                <w:sz w:val="22"/>
                <w:szCs w:val="22"/>
              </w:rPr>
              <w:t>- ваше следующее задание вычислить полную поверхность прямоугольного параллелепипеда.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D80089">
              <w:rPr>
                <w:color w:val="000000"/>
                <w:sz w:val="22"/>
                <w:szCs w:val="22"/>
              </w:rPr>
              <w:t>Ответы: сумма площадей всех граней.</w:t>
            </w:r>
          </w:p>
          <w:p w:rsidR="007D35EC" w:rsidRPr="00D80089" w:rsidRDefault="007D35EC" w:rsidP="00D8008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 w:rsidRPr="00D800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Выполняют задание на местах. </w:t>
            </w:r>
            <w:r w:rsidRPr="00D80089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(Приложение 3)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D35EC" w:rsidRPr="00D80089" w:rsidTr="0003788C">
        <w:trPr>
          <w:trHeight w:val="41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lastRenderedPageBreak/>
              <w:t>5мин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b/>
              </w:rPr>
            </w:pPr>
            <w:r w:rsidRPr="00D80089">
              <w:rPr>
                <w:b/>
              </w:rPr>
              <w:t>7. Рефлексия деятельности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 w:rsidRPr="00D80089">
              <w:rPr>
                <w:color w:val="000000"/>
                <w:sz w:val="22"/>
                <w:szCs w:val="22"/>
              </w:rPr>
              <w:t xml:space="preserve">Давайте подведём итоги. </w:t>
            </w:r>
          </w:p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</w:p>
          <w:p w:rsidR="007D35EC" w:rsidRPr="00D80089" w:rsidRDefault="007D35EC" w:rsidP="00D80089">
            <w:pPr>
              <w:pStyle w:val="a5"/>
              <w:spacing w:before="0" w:beforeAutospacing="0" w:after="0" w:afterAutospacing="0" w:line="276" w:lineRule="auto"/>
              <w:rPr>
                <w:b/>
                <w:i/>
                <w:color w:val="000000"/>
                <w:sz w:val="22"/>
                <w:szCs w:val="22"/>
              </w:rPr>
            </w:pPr>
            <w:r w:rsidRPr="00D80089">
              <w:rPr>
                <w:color w:val="000000"/>
                <w:sz w:val="22"/>
                <w:szCs w:val="22"/>
              </w:rPr>
              <w:t xml:space="preserve">Предлагаю выполнить тест 2 </w:t>
            </w:r>
            <w:r w:rsidRPr="00D80089">
              <w:rPr>
                <w:b/>
                <w:i/>
                <w:color w:val="000000"/>
                <w:sz w:val="22"/>
                <w:szCs w:val="22"/>
              </w:rPr>
              <w:t>(Приложение 4)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Какое геометрическое тело мы сегодня исследовали?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Что вы запомнили?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За что ты можешь похвалить себя?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За что ты можешь похвалить одноклассников?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- За что ты можешь похвалить учителя?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отвечают на вопросы.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00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тест 2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  <w:r w:rsidRPr="00D80089">
              <w:rPr>
                <w:rFonts w:ascii="Times New Roman" w:hAnsi="Times New Roman" w:cs="Times New Roman"/>
              </w:rPr>
              <w:t>уметь оценивать правильность выполнения действий на уровне адекватной ретроспективной оценки.</w:t>
            </w:r>
          </w:p>
        </w:tc>
      </w:tr>
      <w:tr w:rsidR="007D35EC" w:rsidRPr="00D80089" w:rsidTr="00B617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tabs>
                <w:tab w:val="num" w:pos="36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D80089">
              <w:rPr>
                <w:rFonts w:ascii="Times New Roman" w:hAnsi="Times New Roman" w:cs="Times New Roman"/>
                <w:b/>
              </w:rPr>
              <w:t xml:space="preserve">9.Домашнее задание. </w:t>
            </w:r>
          </w:p>
          <w:p w:rsidR="007D35EC" w:rsidRPr="00D80089" w:rsidRDefault="007D35EC" w:rsidP="00D80089">
            <w:pPr>
              <w:pStyle w:val="a3"/>
              <w:tabs>
                <w:tab w:val="num" w:pos="36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pStyle w:val="ParagraphStyle"/>
              <w:keepNext/>
              <w:spacing w:line="276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Домашнее задание: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 пункт 20,  № 813, 814.</w:t>
            </w:r>
          </w:p>
          <w:p w:rsidR="007D35EC" w:rsidRPr="00D80089" w:rsidRDefault="007D35EC" w:rsidP="00D80089">
            <w:pPr>
              <w:pStyle w:val="ParagraphStyle"/>
              <w:spacing w:line="276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>Из плотной бумаги сделать прямоугольный параллелепипед, измерения которого равны:</w:t>
            </w:r>
          </w:p>
          <w:p w:rsidR="007D35EC" w:rsidRPr="00D80089" w:rsidRDefault="007D35EC" w:rsidP="00D80089">
            <w:pPr>
              <w:pStyle w:val="ParagraphStyle"/>
              <w:spacing w:line="276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Вариант I: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15 см, </w:t>
            </w:r>
            <w:proofErr w:type="spellStart"/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</w:t>
            </w:r>
            <w:proofErr w:type="spellEnd"/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12 см, </w:t>
            </w:r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8 см.</w:t>
            </w:r>
          </w:p>
          <w:p w:rsidR="007D35EC" w:rsidRPr="00D80089" w:rsidRDefault="007D35EC" w:rsidP="00D80089">
            <w:pPr>
              <w:pStyle w:val="ParagraphStyle"/>
              <w:spacing w:line="276" w:lineRule="auto"/>
              <w:ind w:firstLin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D800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Вариант II: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18 см, </w:t>
            </w:r>
            <w:proofErr w:type="spellStart"/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</w:t>
            </w:r>
            <w:proofErr w:type="spellEnd"/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10 см, </w:t>
            </w:r>
            <w:r w:rsidRPr="00D8008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</w:t>
            </w:r>
            <w:r w:rsidRPr="00D80089">
              <w:rPr>
                <w:rFonts w:ascii="Times New Roman" w:hAnsi="Times New Roman" w:cs="Times New Roman"/>
                <w:sz w:val="22"/>
                <w:szCs w:val="22"/>
              </w:rPr>
              <w:t xml:space="preserve"> = 6 см.</w:t>
            </w: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>Урок закончен.  Спасибо за работу. Отличного вам дня!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</w:rPr>
              <w:t xml:space="preserve">Дети записывают </w:t>
            </w:r>
            <w:proofErr w:type="spellStart"/>
            <w:r w:rsidRPr="00D80089">
              <w:rPr>
                <w:rFonts w:ascii="Times New Roman" w:hAnsi="Times New Roman" w:cs="Times New Roman"/>
              </w:rPr>
              <w:t>д</w:t>
            </w:r>
            <w:proofErr w:type="spellEnd"/>
            <w:r w:rsidRPr="00D80089">
              <w:rPr>
                <w:rFonts w:ascii="Times New Roman" w:hAnsi="Times New Roman" w:cs="Times New Roman"/>
              </w:rPr>
              <w:t>/</w:t>
            </w:r>
            <w:proofErr w:type="spellStart"/>
            <w:r w:rsidRPr="00D80089">
              <w:rPr>
                <w:rFonts w:ascii="Times New Roman" w:hAnsi="Times New Roman" w:cs="Times New Roman"/>
              </w:rPr>
              <w:t>з</w:t>
            </w:r>
            <w:proofErr w:type="spellEnd"/>
            <w:r w:rsidRPr="00D80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EC" w:rsidRPr="00D80089" w:rsidRDefault="007D35EC" w:rsidP="00D80089">
            <w:pPr>
              <w:spacing w:after="0"/>
              <w:rPr>
                <w:rFonts w:ascii="Times New Roman" w:hAnsi="Times New Roman" w:cs="Times New Roman"/>
              </w:rPr>
            </w:pPr>
            <w:r w:rsidRPr="00D80089">
              <w:rPr>
                <w:rFonts w:ascii="Times New Roman" w:hAnsi="Times New Roman" w:cs="Times New Roman"/>
                <w:b/>
                <w:i/>
              </w:rPr>
              <w:t>Познавательные умения:</w:t>
            </w:r>
            <w:r w:rsidRPr="00D80089">
              <w:rPr>
                <w:rFonts w:ascii="Times New Roman" w:hAnsi="Times New Roman" w:cs="Times New Roman"/>
              </w:rPr>
              <w:t xml:space="preserve"> уметь добывать новые знания (находить, используя учебник, свой жизненный опыт и другие источники информации), развивать свой кругозор при выполнении заданий.</w:t>
            </w:r>
          </w:p>
        </w:tc>
      </w:tr>
    </w:tbl>
    <w:p w:rsidR="00BF7D7B" w:rsidRPr="00D80089" w:rsidRDefault="00BF7D7B" w:rsidP="00D80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089">
        <w:rPr>
          <w:rFonts w:ascii="Times New Roman" w:hAnsi="Times New Roman" w:cs="Times New Roman"/>
          <w:sz w:val="28"/>
          <w:szCs w:val="28"/>
        </w:rPr>
        <w:t>Ответы к тест</w:t>
      </w:r>
      <w:r w:rsidR="00B339CE" w:rsidRPr="00D80089">
        <w:rPr>
          <w:rFonts w:ascii="Times New Roman" w:hAnsi="Times New Roman" w:cs="Times New Roman"/>
          <w:sz w:val="28"/>
          <w:szCs w:val="28"/>
        </w:rPr>
        <w:t>а</w:t>
      </w:r>
      <w:r w:rsidR="00BB624E" w:rsidRPr="00D80089">
        <w:rPr>
          <w:rFonts w:ascii="Times New Roman" w:hAnsi="Times New Roman" w:cs="Times New Roman"/>
          <w:sz w:val="28"/>
          <w:szCs w:val="28"/>
        </w:rPr>
        <w:t>м</w:t>
      </w:r>
      <w:r w:rsidR="00152218" w:rsidRPr="00D80089">
        <w:rPr>
          <w:rFonts w:ascii="Times New Roman" w:hAnsi="Times New Roman" w:cs="Times New Roman"/>
          <w:sz w:val="28"/>
          <w:szCs w:val="28"/>
        </w:rPr>
        <w:t>.</w:t>
      </w:r>
    </w:p>
    <w:p w:rsidR="00152218" w:rsidRPr="00D80089" w:rsidRDefault="00152218" w:rsidP="00D80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089">
        <w:rPr>
          <w:rFonts w:ascii="Times New Roman" w:hAnsi="Times New Roman" w:cs="Times New Roman"/>
          <w:sz w:val="28"/>
          <w:szCs w:val="28"/>
        </w:rPr>
        <w:t>Тест 1</w:t>
      </w:r>
    </w:p>
    <w:tbl>
      <w:tblPr>
        <w:tblStyle w:val="a4"/>
        <w:tblW w:w="0" w:type="auto"/>
        <w:tblLook w:val="04A0"/>
      </w:tblPr>
      <w:tblGrid>
        <w:gridCol w:w="1381"/>
        <w:gridCol w:w="1625"/>
        <w:gridCol w:w="1628"/>
        <w:gridCol w:w="1853"/>
        <w:gridCol w:w="1058"/>
        <w:gridCol w:w="1494"/>
      </w:tblGrid>
      <w:tr w:rsidR="00974B55" w:rsidRPr="00D80089" w:rsidTr="001D4D67">
        <w:trPr>
          <w:gridAfter w:val="1"/>
          <w:wAfter w:w="1494" w:type="dxa"/>
          <w:trHeight w:val="386"/>
        </w:trPr>
        <w:tc>
          <w:tcPr>
            <w:tcW w:w="1381" w:type="dxa"/>
            <w:vMerge w:val="restart"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  <w:sz w:val="28"/>
                <w:szCs w:val="28"/>
              </w:rPr>
              <w:t>Номер рисунка</w:t>
            </w:r>
          </w:p>
        </w:tc>
        <w:tc>
          <w:tcPr>
            <w:tcW w:w="3253" w:type="dxa"/>
            <w:gridSpan w:val="2"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911" w:type="dxa"/>
            <w:gridSpan w:val="2"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</w:tr>
      <w:tr w:rsidR="00974B55" w:rsidRPr="00D80089" w:rsidTr="001D4D67">
        <w:trPr>
          <w:trHeight w:val="286"/>
        </w:trPr>
        <w:tc>
          <w:tcPr>
            <w:tcW w:w="1381" w:type="dxa"/>
            <w:vMerge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Вариант 1</w:t>
            </w:r>
          </w:p>
        </w:tc>
        <w:tc>
          <w:tcPr>
            <w:tcW w:w="1628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1853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Вариант 1</w:t>
            </w:r>
          </w:p>
        </w:tc>
        <w:tc>
          <w:tcPr>
            <w:tcW w:w="2552" w:type="dxa"/>
            <w:gridSpan w:val="2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</w:tr>
      <w:tr w:rsidR="00974B55" w:rsidRPr="00D80089" w:rsidTr="001D4D67">
        <w:trPr>
          <w:trHeight w:val="414"/>
        </w:trPr>
        <w:tc>
          <w:tcPr>
            <w:tcW w:w="1381" w:type="dxa"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25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60 см</w:t>
            </w:r>
            <w:proofErr w:type="gramStart"/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8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60 см</w:t>
            </w:r>
            <w:proofErr w:type="gramStart"/>
            <w:r w:rsidRPr="001D4D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53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34 см</w:t>
            </w:r>
          </w:p>
        </w:tc>
        <w:tc>
          <w:tcPr>
            <w:tcW w:w="2552" w:type="dxa"/>
            <w:gridSpan w:val="2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38 см</w:t>
            </w:r>
          </w:p>
        </w:tc>
      </w:tr>
      <w:tr w:rsidR="00974B55" w:rsidRPr="00D80089" w:rsidTr="001D4D67">
        <w:trPr>
          <w:trHeight w:val="428"/>
        </w:trPr>
        <w:tc>
          <w:tcPr>
            <w:tcW w:w="1381" w:type="dxa"/>
          </w:tcPr>
          <w:p w:rsidR="00974B55" w:rsidRPr="00D80089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08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25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121 см</w:t>
            </w:r>
            <w:proofErr w:type="gramStart"/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28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144 см</w:t>
            </w:r>
            <w:proofErr w:type="gramStart"/>
            <w:r w:rsidRPr="001D4D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853" w:type="dxa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44 см</w:t>
            </w:r>
          </w:p>
        </w:tc>
        <w:tc>
          <w:tcPr>
            <w:tcW w:w="2552" w:type="dxa"/>
            <w:gridSpan w:val="2"/>
          </w:tcPr>
          <w:p w:rsidR="00974B55" w:rsidRPr="001D4D67" w:rsidRDefault="00974B55" w:rsidP="00D800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D67">
              <w:rPr>
                <w:rFonts w:ascii="Times New Roman" w:hAnsi="Times New Roman" w:cs="Times New Roman"/>
                <w:b/>
                <w:sz w:val="28"/>
                <w:szCs w:val="28"/>
              </w:rPr>
              <w:t>48 см</w:t>
            </w:r>
          </w:p>
        </w:tc>
      </w:tr>
    </w:tbl>
    <w:p w:rsidR="00D37931" w:rsidRPr="0080012E" w:rsidRDefault="00D37931" w:rsidP="001D4D67">
      <w:pPr>
        <w:rPr>
          <w:rFonts w:ascii="Times New Roman" w:hAnsi="Times New Roman" w:cs="Times New Roman"/>
          <w:sz w:val="28"/>
          <w:szCs w:val="28"/>
        </w:rPr>
      </w:pPr>
    </w:p>
    <w:sectPr w:rsidR="00D37931" w:rsidRPr="0080012E" w:rsidSect="008001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5ACD"/>
    <w:multiLevelType w:val="multilevel"/>
    <w:tmpl w:val="4FC245B6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4483"/>
        </w:tabs>
        <w:ind w:left="4483" w:hanging="360"/>
      </w:pPr>
    </w:lvl>
    <w:lvl w:ilvl="2" w:tentative="1">
      <w:start w:val="1"/>
      <w:numFmt w:val="decimal"/>
      <w:lvlText w:val="%3."/>
      <w:lvlJc w:val="left"/>
      <w:pPr>
        <w:tabs>
          <w:tab w:val="num" w:pos="5203"/>
        </w:tabs>
        <w:ind w:left="5203" w:hanging="360"/>
      </w:pPr>
    </w:lvl>
    <w:lvl w:ilvl="3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entative="1">
      <w:start w:val="1"/>
      <w:numFmt w:val="decimal"/>
      <w:lvlText w:val="%5."/>
      <w:lvlJc w:val="left"/>
      <w:pPr>
        <w:tabs>
          <w:tab w:val="num" w:pos="6643"/>
        </w:tabs>
        <w:ind w:left="6643" w:hanging="360"/>
      </w:pPr>
    </w:lvl>
    <w:lvl w:ilvl="5" w:tentative="1">
      <w:start w:val="1"/>
      <w:numFmt w:val="decimal"/>
      <w:lvlText w:val="%6."/>
      <w:lvlJc w:val="left"/>
      <w:pPr>
        <w:tabs>
          <w:tab w:val="num" w:pos="7363"/>
        </w:tabs>
        <w:ind w:left="7363" w:hanging="360"/>
      </w:pPr>
    </w:lvl>
    <w:lvl w:ilvl="6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entative="1">
      <w:start w:val="1"/>
      <w:numFmt w:val="decimal"/>
      <w:lvlText w:val="%8."/>
      <w:lvlJc w:val="left"/>
      <w:pPr>
        <w:tabs>
          <w:tab w:val="num" w:pos="8803"/>
        </w:tabs>
        <w:ind w:left="8803" w:hanging="360"/>
      </w:pPr>
    </w:lvl>
    <w:lvl w:ilvl="8" w:tentative="1">
      <w:start w:val="1"/>
      <w:numFmt w:val="decimal"/>
      <w:lvlText w:val="%9."/>
      <w:lvlJc w:val="left"/>
      <w:pPr>
        <w:tabs>
          <w:tab w:val="num" w:pos="9523"/>
        </w:tabs>
        <w:ind w:left="9523" w:hanging="360"/>
      </w:pPr>
    </w:lvl>
  </w:abstractNum>
  <w:abstractNum w:abstractNumId="1">
    <w:nsid w:val="085E3242"/>
    <w:multiLevelType w:val="hybridMultilevel"/>
    <w:tmpl w:val="868AD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70B4"/>
    <w:multiLevelType w:val="hybridMultilevel"/>
    <w:tmpl w:val="6B203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04D24"/>
    <w:multiLevelType w:val="hybridMultilevel"/>
    <w:tmpl w:val="2C46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05E3A"/>
    <w:multiLevelType w:val="hybridMultilevel"/>
    <w:tmpl w:val="6BC628E4"/>
    <w:lvl w:ilvl="0" w:tplc="63BA6C9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045D62"/>
    <w:multiLevelType w:val="hybridMultilevel"/>
    <w:tmpl w:val="838E5388"/>
    <w:lvl w:ilvl="0" w:tplc="888C0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E3EA5"/>
    <w:multiLevelType w:val="multilevel"/>
    <w:tmpl w:val="0C30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33425C"/>
    <w:multiLevelType w:val="hybridMultilevel"/>
    <w:tmpl w:val="09CE6AB8"/>
    <w:lvl w:ilvl="0" w:tplc="72B635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273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C8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4CA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A0CE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C7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483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A3C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90A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2857D0"/>
    <w:multiLevelType w:val="multilevel"/>
    <w:tmpl w:val="186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303433"/>
    <w:multiLevelType w:val="multilevel"/>
    <w:tmpl w:val="8A7E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1C328A"/>
    <w:multiLevelType w:val="hybridMultilevel"/>
    <w:tmpl w:val="FCE453B8"/>
    <w:lvl w:ilvl="0" w:tplc="E9A065D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12E"/>
    <w:rsid w:val="000150D9"/>
    <w:rsid w:val="0003788C"/>
    <w:rsid w:val="001254DB"/>
    <w:rsid w:val="00145D63"/>
    <w:rsid w:val="00152218"/>
    <w:rsid w:val="00164761"/>
    <w:rsid w:val="001D4D67"/>
    <w:rsid w:val="001F0E04"/>
    <w:rsid w:val="001F523A"/>
    <w:rsid w:val="00247EC5"/>
    <w:rsid w:val="002870BE"/>
    <w:rsid w:val="003C0D16"/>
    <w:rsid w:val="003C1C38"/>
    <w:rsid w:val="00430143"/>
    <w:rsid w:val="004C1C35"/>
    <w:rsid w:val="004F52C5"/>
    <w:rsid w:val="0052250A"/>
    <w:rsid w:val="005471FF"/>
    <w:rsid w:val="005C1D1B"/>
    <w:rsid w:val="00637375"/>
    <w:rsid w:val="00657B8C"/>
    <w:rsid w:val="0075539B"/>
    <w:rsid w:val="00755DE6"/>
    <w:rsid w:val="007A0FD7"/>
    <w:rsid w:val="007D35EC"/>
    <w:rsid w:val="0080012E"/>
    <w:rsid w:val="00846E47"/>
    <w:rsid w:val="00974B55"/>
    <w:rsid w:val="009D12A4"/>
    <w:rsid w:val="00A8206B"/>
    <w:rsid w:val="00A92733"/>
    <w:rsid w:val="00B339CE"/>
    <w:rsid w:val="00B34C19"/>
    <w:rsid w:val="00B50518"/>
    <w:rsid w:val="00B6173E"/>
    <w:rsid w:val="00B7228B"/>
    <w:rsid w:val="00BA00EE"/>
    <w:rsid w:val="00BB624E"/>
    <w:rsid w:val="00BE4D1C"/>
    <w:rsid w:val="00BF7D7B"/>
    <w:rsid w:val="00C406CC"/>
    <w:rsid w:val="00CD2D18"/>
    <w:rsid w:val="00D37931"/>
    <w:rsid w:val="00D80089"/>
    <w:rsid w:val="00E96465"/>
    <w:rsid w:val="00F43CB4"/>
    <w:rsid w:val="00F61A5C"/>
    <w:rsid w:val="00F62F13"/>
    <w:rsid w:val="00F67C67"/>
    <w:rsid w:val="00F7473F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2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D7"/>
    <w:pPr>
      <w:ind w:left="708"/>
    </w:pPr>
  </w:style>
  <w:style w:type="table" w:styleId="a4">
    <w:name w:val="Table Grid"/>
    <w:basedOn w:val="a1"/>
    <w:uiPriority w:val="59"/>
    <w:rsid w:val="004F52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4F52C5"/>
    <w:rPr>
      <w:rFonts w:eastAsia="Times New Roman"/>
      <w:sz w:val="22"/>
      <w:szCs w:val="22"/>
      <w:lang w:eastAsia="en-US"/>
    </w:rPr>
  </w:style>
  <w:style w:type="paragraph" w:styleId="a5">
    <w:name w:val="Normal (Web)"/>
    <w:basedOn w:val="a"/>
    <w:unhideWhenUsed/>
    <w:rsid w:val="004F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F52C5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F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CD2D18"/>
  </w:style>
  <w:style w:type="paragraph" w:customStyle="1" w:styleId="ParagraphStyle">
    <w:name w:val="Paragraph Style"/>
    <w:rsid w:val="00145D6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9</cp:lastModifiedBy>
  <cp:revision>4</cp:revision>
  <cp:lastPrinted>2016-06-02T08:52:00Z</cp:lastPrinted>
  <dcterms:created xsi:type="dcterms:W3CDTF">2015-12-18T04:10:00Z</dcterms:created>
  <dcterms:modified xsi:type="dcterms:W3CDTF">2016-06-02T08:53:00Z</dcterms:modified>
</cp:coreProperties>
</file>