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3E2" w:rsidRDefault="009C23E2" w:rsidP="009C23E2">
      <w:pPr>
        <w:jc w:val="center"/>
        <w:rPr>
          <w:b/>
          <w:sz w:val="24"/>
        </w:rPr>
      </w:pPr>
      <w:r>
        <w:rPr>
          <w:b/>
          <w:sz w:val="24"/>
        </w:rPr>
        <w:t>ТЕХНОЛОГИЧЕСКАЯ КАРТА ДИСТАНЦИОННОГО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15"/>
        <w:gridCol w:w="5256"/>
      </w:tblGrid>
      <w:tr w:rsidR="009C23E2" w:rsidTr="003448BA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E2" w:rsidRDefault="009C23E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E2" w:rsidRDefault="00344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C23E2" w:rsidTr="003448BA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E2" w:rsidRDefault="009C23E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E2" w:rsidRDefault="009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</w:tr>
      <w:tr w:rsidR="009C23E2" w:rsidTr="003448BA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E2" w:rsidRDefault="009C23E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Тема урока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E2" w:rsidRDefault="00391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857">
              <w:rPr>
                <w:rFonts w:ascii="Times New Roman" w:hAnsi="Times New Roman" w:cs="Times New Roman"/>
                <w:sz w:val="24"/>
                <w:szCs w:val="24"/>
              </w:rPr>
              <w:t>Опорный прыжок</w:t>
            </w:r>
          </w:p>
        </w:tc>
      </w:tr>
      <w:tr w:rsidR="009C23E2" w:rsidTr="003448BA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E2" w:rsidRDefault="009C23E2">
            <w:r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9C23E2" w:rsidRDefault="009C23E2">
            <w:pPr>
              <w:rPr>
                <w:b/>
                <w:sz w:val="24"/>
              </w:rPr>
            </w:pPr>
            <w:r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E2" w:rsidRDefault="009C2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</w:tr>
      <w:tr w:rsidR="009C23E2" w:rsidTr="003448BA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E2" w:rsidRDefault="009C23E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3E2" w:rsidRDefault="009C2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23E2" w:rsidTr="003448BA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E2" w:rsidRDefault="009C23E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Информационные обучающие материалы.</w:t>
            </w:r>
          </w:p>
          <w:p w:rsidR="009C23E2" w:rsidRDefault="009C23E2" w:rsidP="00AD620C">
            <w:pPr>
              <w:pStyle w:val="a4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</w:rPr>
            </w:pPr>
            <w:r>
              <w:rPr>
                <w:sz w:val="24"/>
              </w:rPr>
              <w:t xml:space="preserve">учебные книги (твердые копии на бумажных носителях и (или) электронный вариант учебников, учебно-методических пособий, справочников и т.д.); </w:t>
            </w:r>
          </w:p>
          <w:p w:rsidR="009C23E2" w:rsidRDefault="009C23E2" w:rsidP="00AD620C">
            <w:pPr>
              <w:pStyle w:val="a4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</w:rPr>
            </w:pPr>
            <w:r>
              <w:rPr>
                <w:sz w:val="24"/>
              </w:rPr>
              <w:t xml:space="preserve">компьютерные обучающие системы в </w:t>
            </w:r>
            <w:proofErr w:type="gramStart"/>
            <w:r>
              <w:rPr>
                <w:sz w:val="24"/>
              </w:rPr>
              <w:t>обычном</w:t>
            </w:r>
            <w:proofErr w:type="gram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мультимедийном</w:t>
            </w:r>
            <w:proofErr w:type="spellEnd"/>
            <w:r>
              <w:rPr>
                <w:sz w:val="24"/>
              </w:rPr>
              <w:t xml:space="preserve"> вариантах; </w:t>
            </w:r>
          </w:p>
          <w:p w:rsidR="009C23E2" w:rsidRDefault="009C23E2" w:rsidP="00AD620C">
            <w:pPr>
              <w:pStyle w:val="a4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</w:rPr>
            </w:pPr>
            <w:r>
              <w:rPr>
                <w:sz w:val="24"/>
              </w:rPr>
              <w:t xml:space="preserve">аудио- и видео учебно-информационные материалы (длительностью 5-7 минут); </w:t>
            </w:r>
          </w:p>
          <w:p w:rsidR="009C23E2" w:rsidRDefault="009C23E2" w:rsidP="00AD620C">
            <w:pPr>
              <w:pStyle w:val="a4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</w:rPr>
            </w:pPr>
            <w:r>
              <w:rPr>
                <w:sz w:val="24"/>
              </w:rPr>
              <w:t>лабораторные дистанционные практикумы.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E2" w:rsidRDefault="00F91834" w:rsidP="003448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Повторить</w:t>
            </w:r>
          </w:p>
          <w:p w:rsidR="00F91834" w:rsidRDefault="00F91834" w:rsidP="003448BA">
            <w:pPr>
              <w:rPr>
                <w:sz w:val="24"/>
                <w:szCs w:val="24"/>
              </w:rPr>
            </w:pPr>
            <w:hyperlink r:id="rId5" w:history="1">
              <w:r w:rsidRPr="00F91834">
                <w:rPr>
                  <w:rStyle w:val="a3"/>
                  <w:sz w:val="24"/>
                  <w:szCs w:val="24"/>
                </w:rPr>
                <w:t>https://www.youtube.com/watch?v=Bs13G1_olbM</w:t>
              </w:r>
            </w:hyperlink>
          </w:p>
          <w:p w:rsidR="00F91834" w:rsidRDefault="00F91834" w:rsidP="003448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Выполнить</w:t>
            </w:r>
          </w:p>
          <w:p w:rsidR="00F91834" w:rsidRPr="003448BA" w:rsidRDefault="00F91834" w:rsidP="003448BA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3181350" cy="2619375"/>
                  <wp:effectExtent l="19050" t="0" r="0" b="0"/>
                  <wp:docPr id="1" name="Рисунок 1" descr="C:\Users\Николай\Downloads\к5-6,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Николай\Downloads\к5-6,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1350" cy="2619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23E2" w:rsidTr="003448BA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E2" w:rsidRDefault="009C23E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Домашнее задание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E2" w:rsidRDefault="003448BA" w:rsidP="00344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Придумать свой комплекс ОР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EE3F9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EE3F92">
              <w:rPr>
                <w:rFonts w:ascii="Times New Roman" w:hAnsi="Times New Roman" w:cs="Times New Roman"/>
                <w:sz w:val="24"/>
                <w:szCs w:val="24"/>
              </w:rPr>
              <w:t>общие развивающие упражнения</w:t>
            </w:r>
            <w:r w:rsidR="000A676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написать план-конспект .</w:t>
            </w:r>
          </w:p>
        </w:tc>
      </w:tr>
      <w:tr w:rsidR="009C23E2" w:rsidTr="003448BA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E2" w:rsidRDefault="009C23E2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Способ обратной связи при проверке домашнего задания (АИС «Сетевой город», электронная почта, </w:t>
            </w:r>
            <w:proofErr w:type="spellStart"/>
            <w:r>
              <w:rPr>
                <w:sz w:val="24"/>
              </w:rPr>
              <w:t>мессенджеры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ватсап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whatsapp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вайбер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viber</w:t>
            </w:r>
            <w:proofErr w:type="spellEnd"/>
            <w:r>
              <w:rPr>
                <w:sz w:val="24"/>
              </w:rPr>
              <w:t>)</w:t>
            </w:r>
            <w:proofErr w:type="gramEnd"/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E2" w:rsidRDefault="00344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Сетевой город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fizkultura_gs2@mail.ru</w:t>
            </w:r>
          </w:p>
        </w:tc>
      </w:tr>
      <w:tr w:rsidR="009C23E2" w:rsidTr="003448BA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E2" w:rsidRDefault="009C23E2">
            <w:pPr>
              <w:rPr>
                <w:sz w:val="24"/>
              </w:rPr>
            </w:pPr>
            <w:r>
              <w:rPr>
                <w:b/>
                <w:sz w:val="24"/>
              </w:rPr>
              <w:t>Срок исполнения: Домашнее задание должно быть выполнено к следующему уроку</w:t>
            </w:r>
          </w:p>
        </w:tc>
      </w:tr>
    </w:tbl>
    <w:p w:rsidR="00A55B96" w:rsidRDefault="00A55B96"/>
    <w:sectPr w:rsidR="00A55B96" w:rsidSect="00773E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19001B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1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C23E2"/>
    <w:rsid w:val="000A676D"/>
    <w:rsid w:val="003448BA"/>
    <w:rsid w:val="00391857"/>
    <w:rsid w:val="003E19ED"/>
    <w:rsid w:val="00773E08"/>
    <w:rsid w:val="00825586"/>
    <w:rsid w:val="008A5143"/>
    <w:rsid w:val="009C23E2"/>
    <w:rsid w:val="00A55B96"/>
    <w:rsid w:val="00DD6278"/>
    <w:rsid w:val="00EE3F92"/>
    <w:rsid w:val="00F918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E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23E2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9C23E2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F91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18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088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youtube.com/watch?v=Bs13G1_olb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11</cp:revision>
  <dcterms:created xsi:type="dcterms:W3CDTF">2020-04-09T06:27:00Z</dcterms:created>
  <dcterms:modified xsi:type="dcterms:W3CDTF">2020-04-09T16:05:00Z</dcterms:modified>
</cp:coreProperties>
</file>