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36" w:rsidRPr="00375046" w:rsidRDefault="0006456E" w:rsidP="003750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Отк</w:t>
      </w:r>
      <w:r w:rsidR="00375046" w:rsidRPr="00375046">
        <w:rPr>
          <w:rFonts w:ascii="Times New Roman" w:hAnsi="Times New Roman" w:cs="Times New Roman"/>
          <w:b/>
          <w:sz w:val="28"/>
          <w:szCs w:val="28"/>
        </w:rPr>
        <w:t>рытый урок «Мода, культура и ты</w:t>
      </w:r>
    </w:p>
    <w:p w:rsidR="000F4DB5" w:rsidRPr="00375046" w:rsidRDefault="0006456E" w:rsidP="003750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Школьная форма</w:t>
      </w:r>
      <w:r w:rsidR="00243D98" w:rsidRPr="00375046">
        <w:rPr>
          <w:rFonts w:ascii="Times New Roman" w:hAnsi="Times New Roman" w:cs="Times New Roman"/>
          <w:b/>
          <w:sz w:val="28"/>
          <w:szCs w:val="28"/>
        </w:rPr>
        <w:t>»</w:t>
      </w:r>
    </w:p>
    <w:p w:rsidR="003560CD" w:rsidRPr="00375046" w:rsidRDefault="003560CD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Урок проводила учитель изобразительного искусства Сычева Валентина Георгиевна</w:t>
      </w:r>
    </w:p>
    <w:p w:rsidR="00243D98" w:rsidRPr="00375046" w:rsidRDefault="00243D98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D98" w:rsidRPr="00375046" w:rsidRDefault="003560CD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375046">
        <w:rPr>
          <w:rFonts w:ascii="Times New Roman" w:hAnsi="Times New Roman" w:cs="Times New Roman"/>
          <w:sz w:val="28"/>
          <w:szCs w:val="28"/>
        </w:rPr>
        <w:t xml:space="preserve"> </w:t>
      </w:r>
      <w:r w:rsidR="00243D98" w:rsidRPr="00375046">
        <w:rPr>
          <w:rFonts w:ascii="Times New Roman" w:hAnsi="Times New Roman" w:cs="Times New Roman"/>
          <w:sz w:val="28"/>
          <w:szCs w:val="28"/>
        </w:rPr>
        <w:t>Все мы знаем, что такое мода.</w:t>
      </w:r>
    </w:p>
    <w:p w:rsidR="00243D98" w:rsidRPr="00375046" w:rsidRDefault="00243D98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 xml:space="preserve">Во все времена мода удивляла, вызывала недоумение, поражала воображение и озадачивала с первого дня своего появления на свет. </w:t>
      </w:r>
      <w:proofErr w:type="gramStart"/>
      <w:r w:rsidRPr="00375046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375046">
        <w:rPr>
          <w:rFonts w:ascii="Times New Roman" w:hAnsi="Times New Roman" w:cs="Times New Roman"/>
          <w:sz w:val="28"/>
          <w:szCs w:val="28"/>
        </w:rPr>
        <w:t xml:space="preserve"> этот день с точностью неустановлен историками, хотя многие специалисты рождение моды относят к 14 веку.</w:t>
      </w:r>
    </w:p>
    <w:p w:rsidR="0034382C" w:rsidRPr="00375046" w:rsidRDefault="0034382C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Слово «мода» ведет свое происхождение от латинского «</w:t>
      </w:r>
      <w:proofErr w:type="spellStart"/>
      <w:r w:rsidRPr="00375046">
        <w:rPr>
          <w:rFonts w:ascii="Times New Roman" w:hAnsi="Times New Roman" w:cs="Times New Roman"/>
          <w:sz w:val="28"/>
          <w:szCs w:val="28"/>
        </w:rPr>
        <w:t>модис</w:t>
      </w:r>
      <w:proofErr w:type="spellEnd"/>
      <w:r w:rsidRPr="00375046">
        <w:rPr>
          <w:rFonts w:ascii="Times New Roman" w:hAnsi="Times New Roman" w:cs="Times New Roman"/>
          <w:sz w:val="28"/>
          <w:szCs w:val="28"/>
        </w:rPr>
        <w:t>», которое переводится как «мера, способ, правило».</w:t>
      </w:r>
    </w:p>
    <w:p w:rsidR="006D077A" w:rsidRPr="00375046" w:rsidRDefault="006D077A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Для чего создается одежда?</w:t>
      </w:r>
    </w:p>
    <w:p w:rsidR="003560CD" w:rsidRPr="00375046" w:rsidRDefault="003560CD" w:rsidP="003750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(Ответы учащихся)</w:t>
      </w:r>
    </w:p>
    <w:p w:rsidR="00305643" w:rsidRPr="00375046" w:rsidRDefault="00305643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Принято считать, что одежда создается в основном ради двух целей: прикрывать человека, защищать от зноя и ветра – цель прагматическая и украшать человека – цель эстетическая.</w:t>
      </w:r>
    </w:p>
    <w:p w:rsidR="00305643" w:rsidRPr="00375046" w:rsidRDefault="00305643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И в наше время отчетливо прослеживается общая тенденция: одежда должна быть практичной и красивой одновременно.</w:t>
      </w:r>
    </w:p>
    <w:p w:rsidR="002F24FA" w:rsidRPr="00375046" w:rsidRDefault="00305643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А самое главное</w:t>
      </w:r>
      <w:r w:rsidR="006D077A" w:rsidRPr="00375046">
        <w:rPr>
          <w:rFonts w:ascii="Times New Roman" w:hAnsi="Times New Roman" w:cs="Times New Roman"/>
          <w:sz w:val="28"/>
          <w:szCs w:val="28"/>
        </w:rPr>
        <w:t>:</w:t>
      </w:r>
      <w:r w:rsidRPr="00375046">
        <w:rPr>
          <w:rFonts w:ascii="Times New Roman" w:hAnsi="Times New Roman" w:cs="Times New Roman"/>
          <w:sz w:val="28"/>
          <w:szCs w:val="28"/>
        </w:rPr>
        <w:t xml:space="preserve"> мы должны знать назначение</w:t>
      </w:r>
      <w:r w:rsidR="002F24FA" w:rsidRPr="00375046">
        <w:rPr>
          <w:rFonts w:ascii="Times New Roman" w:hAnsi="Times New Roman" w:cs="Times New Roman"/>
          <w:sz w:val="28"/>
          <w:szCs w:val="28"/>
        </w:rPr>
        <w:t xml:space="preserve"> той или иной вещи и уметь использовать её именно в той ситуации, для которой она создавалась! Вряд ли кому </w:t>
      </w:r>
      <w:proofErr w:type="gramStart"/>
      <w:r w:rsidR="002F24FA" w:rsidRPr="00375046">
        <w:rPr>
          <w:rFonts w:ascii="Times New Roman" w:hAnsi="Times New Roman" w:cs="Times New Roman"/>
          <w:sz w:val="28"/>
          <w:szCs w:val="28"/>
        </w:rPr>
        <w:t>придет в голову ходить</w:t>
      </w:r>
      <w:proofErr w:type="gramEnd"/>
      <w:r w:rsidR="002F24FA" w:rsidRPr="00375046">
        <w:rPr>
          <w:rFonts w:ascii="Times New Roman" w:hAnsi="Times New Roman" w:cs="Times New Roman"/>
          <w:sz w:val="28"/>
          <w:szCs w:val="28"/>
        </w:rPr>
        <w:t xml:space="preserve"> по улице в купальном костюме, ночной сорочке или домашнем халате. Но у нас уже стало традицией приходить в школу в спортивном костюме, который можно носить дома или на стадионе, ведь именно для этого он и предназначен.</w:t>
      </w:r>
    </w:p>
    <w:p w:rsidR="003C4B36" w:rsidRPr="00375046" w:rsidRDefault="002F24FA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46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Pr="00375046">
        <w:rPr>
          <w:rFonts w:ascii="Times New Roman" w:hAnsi="Times New Roman" w:cs="Times New Roman"/>
          <w:sz w:val="28"/>
          <w:szCs w:val="28"/>
        </w:rPr>
        <w:t xml:space="preserve"> сегодня мы поговорим о школьной форме.</w:t>
      </w:r>
    </w:p>
    <w:p w:rsidR="003619BA" w:rsidRPr="00375046" w:rsidRDefault="003C4B36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Прежде чем рассуждать  о том</w:t>
      </w:r>
      <w:r w:rsidR="00243D98" w:rsidRPr="00375046">
        <w:rPr>
          <w:rFonts w:ascii="Times New Roman" w:hAnsi="Times New Roman" w:cs="Times New Roman"/>
          <w:sz w:val="28"/>
          <w:szCs w:val="28"/>
        </w:rPr>
        <w:t>,</w:t>
      </w:r>
      <w:r w:rsidR="003619BA" w:rsidRPr="00375046">
        <w:rPr>
          <w:rFonts w:ascii="Times New Roman" w:hAnsi="Times New Roman" w:cs="Times New Roman"/>
          <w:sz w:val="28"/>
          <w:szCs w:val="28"/>
        </w:rPr>
        <w:t xml:space="preserve"> </w:t>
      </w:r>
      <w:r w:rsidRPr="00375046">
        <w:rPr>
          <w:rFonts w:ascii="Times New Roman" w:hAnsi="Times New Roman" w:cs="Times New Roman"/>
          <w:sz w:val="28"/>
          <w:szCs w:val="28"/>
        </w:rPr>
        <w:t>нужна или нет школьная форма, необходимо</w:t>
      </w:r>
      <w:r w:rsidR="003619BA" w:rsidRPr="00375046">
        <w:rPr>
          <w:rFonts w:ascii="Times New Roman" w:hAnsi="Times New Roman" w:cs="Times New Roman"/>
          <w:sz w:val="28"/>
          <w:szCs w:val="28"/>
        </w:rPr>
        <w:t xml:space="preserve"> определиться с этим понятием.</w:t>
      </w:r>
    </w:p>
    <w:p w:rsidR="003619BA" w:rsidRPr="00375046" w:rsidRDefault="003619BA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Можно выделить три подхода к школьной форме:</w:t>
      </w:r>
    </w:p>
    <w:p w:rsidR="003619BA" w:rsidRPr="00375046" w:rsidRDefault="003619BA" w:rsidP="00375046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 xml:space="preserve">Школьная форма – это унифицированная одежда (строго регламентированный цвет, фасон, форма пуговиц и т. </w:t>
      </w:r>
      <w:r w:rsidR="009F4AC2" w:rsidRPr="00375046">
        <w:rPr>
          <w:rFonts w:ascii="Times New Roman" w:hAnsi="Times New Roman" w:cs="Times New Roman"/>
          <w:sz w:val="28"/>
          <w:szCs w:val="28"/>
        </w:rPr>
        <w:t>д</w:t>
      </w:r>
      <w:r w:rsidRPr="00375046">
        <w:rPr>
          <w:rFonts w:ascii="Times New Roman" w:hAnsi="Times New Roman" w:cs="Times New Roman"/>
          <w:sz w:val="28"/>
          <w:szCs w:val="28"/>
        </w:rPr>
        <w:t>.)</w:t>
      </w:r>
    </w:p>
    <w:p w:rsidR="003619BA" w:rsidRPr="00375046" w:rsidRDefault="003619BA" w:rsidP="00375046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Школьная форма – одежда, выполненная в определенном стиле, определенной цветовой гамме. При этом за детьми и их родителями остается свобода выбора фасона и отделки.</w:t>
      </w:r>
    </w:p>
    <w:p w:rsidR="003C4B36" w:rsidRPr="00375046" w:rsidRDefault="003619BA" w:rsidP="00375046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Школьная форма – одежда, выполненная в определенном стиле и цветовой гамме индивидуально для каждого класса.</w:t>
      </w:r>
      <w:r w:rsidR="003C4B36" w:rsidRPr="003750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9BA" w:rsidRPr="00375046" w:rsidRDefault="003619BA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375046">
        <w:rPr>
          <w:rFonts w:ascii="Times New Roman" w:hAnsi="Times New Roman" w:cs="Times New Roman"/>
          <w:sz w:val="28"/>
          <w:szCs w:val="28"/>
        </w:rPr>
        <w:t xml:space="preserve">. Как вы считаете, какое из понятий отражает принадлежность учеников к определенному учебному заведению? </w:t>
      </w:r>
      <w:proofErr w:type="gramStart"/>
      <w:r w:rsidRPr="00375046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375046">
        <w:rPr>
          <w:rFonts w:ascii="Times New Roman" w:hAnsi="Times New Roman" w:cs="Times New Roman"/>
          <w:sz w:val="28"/>
          <w:szCs w:val="28"/>
        </w:rPr>
        <w:t xml:space="preserve"> позволяет творчески подойти к дизайну школьной формы и подчеркивает </w:t>
      </w:r>
      <w:r w:rsidRPr="00375046">
        <w:rPr>
          <w:rFonts w:ascii="Times New Roman" w:hAnsi="Times New Roman" w:cs="Times New Roman"/>
          <w:sz w:val="28"/>
          <w:szCs w:val="28"/>
        </w:rPr>
        <w:lastRenderedPageBreak/>
        <w:t>индивидуальность класса? Какое понятие более всего отражает особенности подросткового возраста в ношении именно такой формы оправдано в данной возрастной категории?</w:t>
      </w:r>
    </w:p>
    <w:p w:rsidR="00D86711" w:rsidRPr="00375046" w:rsidRDefault="00D86711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375046">
        <w:rPr>
          <w:rFonts w:ascii="Times New Roman" w:hAnsi="Times New Roman" w:cs="Times New Roman"/>
          <w:sz w:val="28"/>
          <w:szCs w:val="28"/>
        </w:rPr>
        <w:t xml:space="preserve"> Как вы считаете, что главное в одежде?</w:t>
      </w:r>
    </w:p>
    <w:p w:rsidR="00D86711" w:rsidRPr="00375046" w:rsidRDefault="00D86711" w:rsidP="00375046">
      <w:pPr>
        <w:spacing w:after="0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*гармония цвета.</w:t>
      </w:r>
    </w:p>
    <w:p w:rsidR="00D86711" w:rsidRPr="00375046" w:rsidRDefault="00D86711" w:rsidP="00375046">
      <w:pPr>
        <w:spacing w:after="0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*</w:t>
      </w:r>
      <w:proofErr w:type="gramStart"/>
      <w:r w:rsidRPr="00375046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375046">
        <w:rPr>
          <w:rFonts w:ascii="Times New Roman" w:hAnsi="Times New Roman" w:cs="Times New Roman"/>
          <w:b/>
          <w:sz w:val="28"/>
          <w:szCs w:val="28"/>
        </w:rPr>
        <w:t>ода данной эпохи.</w:t>
      </w:r>
    </w:p>
    <w:p w:rsidR="00D86711" w:rsidRPr="00375046" w:rsidRDefault="00D86711" w:rsidP="00375046">
      <w:pPr>
        <w:spacing w:after="0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*сочетание элементов и отделка одежды.</w:t>
      </w:r>
    </w:p>
    <w:p w:rsidR="00D86711" w:rsidRPr="00375046" w:rsidRDefault="00D86711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Имеет ли цвет какое – то значение?</w:t>
      </w:r>
    </w:p>
    <w:p w:rsidR="00D86711" w:rsidRPr="00375046" w:rsidRDefault="00D86711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Белый цвет – символ духовного света, веры, истины.</w:t>
      </w:r>
    </w:p>
    <w:p w:rsidR="00D86711" w:rsidRPr="00375046" w:rsidRDefault="00D86711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Синий – цвет неба, воздуха, чести, преданности.</w:t>
      </w:r>
    </w:p>
    <w:p w:rsidR="003C192C" w:rsidRPr="00375046" w:rsidRDefault="003C192C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Голубой – символ доблести, знатности. Название «голубой», считают многие языковеды, происходит от названия голубя.</w:t>
      </w:r>
    </w:p>
    <w:p w:rsidR="00D86711" w:rsidRPr="00375046" w:rsidRDefault="003C192C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Черный цвет – символ постоянства, преданности, покоя. Черный цвет служит образ, вкуса и изящества. Черный цвет одежды носят деловые люди в сочетании с белым.</w:t>
      </w:r>
    </w:p>
    <w:p w:rsidR="003C192C" w:rsidRPr="00375046" w:rsidRDefault="003C192C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Зеленый цвет – цвет жизни, символ любви, юности, счастья.</w:t>
      </w:r>
    </w:p>
    <w:p w:rsidR="003C192C" w:rsidRPr="00375046" w:rsidRDefault="003C192C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Серый цвет – символ печали, смирения, уныния. На Руси серый цвет означает «невзрачный».</w:t>
      </w:r>
    </w:p>
    <w:p w:rsidR="00E35844" w:rsidRPr="00375046" w:rsidRDefault="00E35844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Мода данной эпохи</w:t>
      </w:r>
      <w:r w:rsidR="000B0FA1" w:rsidRPr="00375046">
        <w:rPr>
          <w:rFonts w:ascii="Times New Roman" w:hAnsi="Times New Roman" w:cs="Times New Roman"/>
          <w:sz w:val="28"/>
          <w:szCs w:val="28"/>
        </w:rPr>
        <w:t>. Сегод</w:t>
      </w:r>
      <w:r w:rsidR="00031727" w:rsidRPr="00375046">
        <w:rPr>
          <w:rFonts w:ascii="Times New Roman" w:hAnsi="Times New Roman" w:cs="Times New Roman"/>
          <w:sz w:val="28"/>
          <w:szCs w:val="28"/>
        </w:rPr>
        <w:t>ня выпускники приходят на Последний звонок в форме, которую носили их родители. Красиво?</w:t>
      </w:r>
      <w:r w:rsidR="001225D6" w:rsidRPr="00375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3343275"/>
            <wp:effectExtent l="19050" t="0" r="0" b="0"/>
            <wp:docPr id="1" name="Рисунок 1" descr="C:\Users\Библиотека\Desktop\Проект\14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Проект\14.bmp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702" cy="334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844" w:rsidRPr="00375046" w:rsidRDefault="00E35844" w:rsidP="00375046">
      <w:pPr>
        <w:spacing w:after="0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046">
        <w:rPr>
          <w:rFonts w:ascii="Times New Roman" w:hAnsi="Times New Roman" w:cs="Times New Roman"/>
          <w:b/>
          <w:sz w:val="28"/>
          <w:szCs w:val="28"/>
        </w:rPr>
        <w:t>Сочетание элементов и отделка одежды</w:t>
      </w:r>
    </w:p>
    <w:p w:rsidR="00E35844" w:rsidRPr="00375046" w:rsidRDefault="00E35844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Существует социально – психологический аспект введения школьной формы:</w:t>
      </w:r>
    </w:p>
    <w:p w:rsidR="00E35844" w:rsidRPr="00375046" w:rsidRDefault="00E35844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1.Форма дисциплинирует, делает ребенка более внимательным, собранным, создает деловой настрой, повышает работоспособность.</w:t>
      </w:r>
    </w:p>
    <w:p w:rsidR="00E35844" w:rsidRPr="00375046" w:rsidRDefault="00E35844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lastRenderedPageBreak/>
        <w:t xml:space="preserve">2. В форме неудобно бегать, прыгать на перемене, так же как и </w:t>
      </w:r>
      <w:r w:rsidR="00031727" w:rsidRPr="00375046">
        <w:rPr>
          <w:rFonts w:ascii="Times New Roman" w:hAnsi="Times New Roman" w:cs="Times New Roman"/>
          <w:sz w:val="28"/>
          <w:szCs w:val="28"/>
        </w:rPr>
        <w:t>спортсмену,</w:t>
      </w:r>
      <w:r w:rsidRPr="00375046">
        <w:rPr>
          <w:rFonts w:ascii="Times New Roman" w:hAnsi="Times New Roman" w:cs="Times New Roman"/>
          <w:sz w:val="28"/>
          <w:szCs w:val="28"/>
        </w:rPr>
        <w:t xml:space="preserve"> неудобно в строгом деловом костюме работать на спортивных снарядах. Тем самым одежда определяет тип поведения.</w:t>
      </w:r>
    </w:p>
    <w:p w:rsidR="00E35844" w:rsidRPr="00375046" w:rsidRDefault="00E35844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 xml:space="preserve">3. Зрение детей очень хрупкое. Зрительное напряжение усиливается </w:t>
      </w:r>
      <w:proofErr w:type="gramStart"/>
      <w:r w:rsidRPr="0037504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75046">
        <w:rPr>
          <w:rFonts w:ascii="Times New Roman" w:hAnsi="Times New Roman" w:cs="Times New Roman"/>
          <w:sz w:val="28"/>
          <w:szCs w:val="28"/>
        </w:rPr>
        <w:t xml:space="preserve"> </w:t>
      </w:r>
      <w:r w:rsidR="00031727" w:rsidRPr="0037504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031727" w:rsidRPr="00375046">
        <w:rPr>
          <w:rFonts w:ascii="Times New Roman" w:hAnsi="Times New Roman" w:cs="Times New Roman"/>
          <w:sz w:val="28"/>
          <w:szCs w:val="28"/>
        </w:rPr>
        <w:t>з</w:t>
      </w:r>
      <w:r w:rsidRPr="0037504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75046">
        <w:rPr>
          <w:rFonts w:ascii="Times New Roman" w:hAnsi="Times New Roman" w:cs="Times New Roman"/>
          <w:sz w:val="28"/>
          <w:szCs w:val="28"/>
        </w:rPr>
        <w:t xml:space="preserve"> многообразия ярких цветов, что </w:t>
      </w:r>
      <w:r w:rsidR="00243D98" w:rsidRPr="00375046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375046">
        <w:rPr>
          <w:rFonts w:ascii="Times New Roman" w:hAnsi="Times New Roman" w:cs="Times New Roman"/>
          <w:sz w:val="28"/>
          <w:szCs w:val="28"/>
        </w:rPr>
        <w:t>влияет на зрение и утомляемость ребенка.</w:t>
      </w:r>
    </w:p>
    <w:p w:rsidR="000B0FA1" w:rsidRPr="00375046" w:rsidRDefault="006D077A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 xml:space="preserve">Ведущий стиль нашего времени – </w:t>
      </w:r>
      <w:r w:rsidRPr="00375046">
        <w:rPr>
          <w:rFonts w:ascii="Times New Roman" w:hAnsi="Times New Roman" w:cs="Times New Roman"/>
          <w:b/>
          <w:sz w:val="28"/>
          <w:szCs w:val="28"/>
        </w:rPr>
        <w:t>классический, что значит совершенный,</w:t>
      </w:r>
      <w:r w:rsidRPr="00375046">
        <w:rPr>
          <w:rFonts w:ascii="Times New Roman" w:hAnsi="Times New Roman" w:cs="Times New Roman"/>
          <w:sz w:val="28"/>
          <w:szCs w:val="28"/>
        </w:rPr>
        <w:t xml:space="preserve"> </w:t>
      </w:r>
      <w:r w:rsidRPr="00375046">
        <w:rPr>
          <w:rFonts w:ascii="Times New Roman" w:hAnsi="Times New Roman" w:cs="Times New Roman"/>
          <w:b/>
          <w:sz w:val="28"/>
          <w:szCs w:val="28"/>
        </w:rPr>
        <w:t>законченный, устоявшийся</w:t>
      </w:r>
      <w:r w:rsidRPr="00375046">
        <w:rPr>
          <w:rFonts w:ascii="Times New Roman" w:hAnsi="Times New Roman" w:cs="Times New Roman"/>
          <w:sz w:val="28"/>
          <w:szCs w:val="28"/>
        </w:rPr>
        <w:t>.</w:t>
      </w:r>
      <w:r w:rsidR="000B0FA1" w:rsidRPr="0037504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031727" w:rsidRPr="00375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5019675"/>
            <wp:effectExtent l="19050" t="0" r="9525" b="0"/>
            <wp:docPr id="3" name="Рисунок 1" descr="C:\Users\Библиотека\Desktop\фор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форм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64" cy="502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77A" w:rsidRPr="00375046" w:rsidRDefault="006D077A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И сегодня я предлагаю выполнить вам эскизы и варианты школьной формы.</w:t>
      </w:r>
    </w:p>
    <w:p w:rsidR="006D077A" w:rsidRPr="00375046" w:rsidRDefault="006D077A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Представленные варианты должны отличаться оригинальностью, простотой кроя, лаконичностью отделки. Форма</w:t>
      </w:r>
      <w:r w:rsidR="00031727" w:rsidRPr="00375046">
        <w:rPr>
          <w:rFonts w:ascii="Times New Roman" w:hAnsi="Times New Roman" w:cs="Times New Roman"/>
          <w:sz w:val="28"/>
          <w:szCs w:val="28"/>
        </w:rPr>
        <w:t>,</w:t>
      </w:r>
      <w:r w:rsidRPr="00375046">
        <w:rPr>
          <w:rFonts w:ascii="Times New Roman" w:hAnsi="Times New Roman" w:cs="Times New Roman"/>
          <w:sz w:val="28"/>
          <w:szCs w:val="28"/>
        </w:rPr>
        <w:t xml:space="preserve"> силуэт</w:t>
      </w:r>
      <w:r w:rsidR="00031727" w:rsidRPr="00375046">
        <w:rPr>
          <w:rFonts w:ascii="Times New Roman" w:hAnsi="Times New Roman" w:cs="Times New Roman"/>
          <w:sz w:val="28"/>
          <w:szCs w:val="28"/>
        </w:rPr>
        <w:t>,</w:t>
      </w:r>
      <w:r w:rsidRPr="00375046">
        <w:rPr>
          <w:rFonts w:ascii="Times New Roman" w:hAnsi="Times New Roman" w:cs="Times New Roman"/>
          <w:sz w:val="28"/>
          <w:szCs w:val="28"/>
        </w:rPr>
        <w:t xml:space="preserve"> и детали должны основываться на современных тенденциях моды. Стиль одежды – классический.</w:t>
      </w:r>
    </w:p>
    <w:p w:rsidR="006D077A" w:rsidRPr="00375046" w:rsidRDefault="006D077A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По окончании работы объясняют выполненную работу, проводят оценку.</w:t>
      </w:r>
    </w:p>
    <w:p w:rsidR="006D077A" w:rsidRPr="00375046" w:rsidRDefault="006D077A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>Выставка работ.</w:t>
      </w:r>
    </w:p>
    <w:p w:rsidR="00D86711" w:rsidRPr="00375046" w:rsidRDefault="006D077A" w:rsidP="00375046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56E" w:rsidRPr="00375046" w:rsidRDefault="0006456E" w:rsidP="00375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456E" w:rsidRPr="00375046" w:rsidSect="000F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36EFD"/>
    <w:multiLevelType w:val="hybridMultilevel"/>
    <w:tmpl w:val="826E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56E"/>
    <w:rsid w:val="000178A5"/>
    <w:rsid w:val="00031727"/>
    <w:rsid w:val="00056C4D"/>
    <w:rsid w:val="0006456E"/>
    <w:rsid w:val="000764C1"/>
    <w:rsid w:val="000764CA"/>
    <w:rsid w:val="000B0FA1"/>
    <w:rsid w:val="000F4DB5"/>
    <w:rsid w:val="001225D6"/>
    <w:rsid w:val="0015265A"/>
    <w:rsid w:val="001C0DCF"/>
    <w:rsid w:val="00215737"/>
    <w:rsid w:val="00243D98"/>
    <w:rsid w:val="00260595"/>
    <w:rsid w:val="00287686"/>
    <w:rsid w:val="002F24FA"/>
    <w:rsid w:val="00305643"/>
    <w:rsid w:val="00326DB2"/>
    <w:rsid w:val="0034382C"/>
    <w:rsid w:val="003560CD"/>
    <w:rsid w:val="003619BA"/>
    <w:rsid w:val="00375046"/>
    <w:rsid w:val="00390725"/>
    <w:rsid w:val="003C192C"/>
    <w:rsid w:val="003C4B36"/>
    <w:rsid w:val="003E252A"/>
    <w:rsid w:val="004446A6"/>
    <w:rsid w:val="00461369"/>
    <w:rsid w:val="00476FCE"/>
    <w:rsid w:val="005D6495"/>
    <w:rsid w:val="005E0841"/>
    <w:rsid w:val="00604D22"/>
    <w:rsid w:val="006B76E0"/>
    <w:rsid w:val="006D077A"/>
    <w:rsid w:val="007E188D"/>
    <w:rsid w:val="00804965"/>
    <w:rsid w:val="008C60E4"/>
    <w:rsid w:val="008E497E"/>
    <w:rsid w:val="009F4AC2"/>
    <w:rsid w:val="00AD7E6A"/>
    <w:rsid w:val="00B710B4"/>
    <w:rsid w:val="00BD7354"/>
    <w:rsid w:val="00C033A0"/>
    <w:rsid w:val="00C108DD"/>
    <w:rsid w:val="00CC0290"/>
    <w:rsid w:val="00D209D9"/>
    <w:rsid w:val="00D86711"/>
    <w:rsid w:val="00D93613"/>
    <w:rsid w:val="00DA4158"/>
    <w:rsid w:val="00E35844"/>
    <w:rsid w:val="00E541AA"/>
    <w:rsid w:val="00E75D43"/>
    <w:rsid w:val="00E90F48"/>
    <w:rsid w:val="00EF47EC"/>
    <w:rsid w:val="00F54C3C"/>
    <w:rsid w:val="00FC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9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Марина</cp:lastModifiedBy>
  <cp:revision>3</cp:revision>
  <dcterms:created xsi:type="dcterms:W3CDTF">2017-04-24T10:26:00Z</dcterms:created>
  <dcterms:modified xsi:type="dcterms:W3CDTF">2017-04-29T17:51:00Z</dcterms:modified>
</cp:coreProperties>
</file>