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D0" w:rsidRPr="002E4241" w:rsidRDefault="002E4241" w:rsidP="00D8693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34025" cy="5311775"/>
            <wp:effectExtent l="19050" t="0" r="9525" b="0"/>
            <wp:docPr id="2" name="Рисунок 1" descr="C:\Users\Библиотека\Desktop\DSCN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DSCN0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31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ED0" w:rsidRPr="002E4241">
        <w:rPr>
          <w:rFonts w:ascii="Times New Roman" w:hAnsi="Times New Roman" w:cs="Times New Roman"/>
          <w:b/>
          <w:sz w:val="44"/>
          <w:szCs w:val="44"/>
        </w:rPr>
        <w:t>Сценарий</w:t>
      </w:r>
    </w:p>
    <w:p w:rsidR="000F4DB5" w:rsidRDefault="00976DD3">
      <w:pPr>
        <w:rPr>
          <w:rFonts w:ascii="Times New Roman" w:hAnsi="Times New Roman" w:cs="Times New Roman"/>
          <w:b/>
          <w:sz w:val="44"/>
          <w:szCs w:val="44"/>
        </w:rPr>
      </w:pPr>
      <w:r w:rsidRPr="002E4241">
        <w:rPr>
          <w:rFonts w:ascii="Times New Roman" w:hAnsi="Times New Roman" w:cs="Times New Roman"/>
          <w:b/>
          <w:sz w:val="44"/>
          <w:szCs w:val="44"/>
        </w:rPr>
        <w:t xml:space="preserve">                </w:t>
      </w:r>
      <w:r w:rsidR="006E4ED0" w:rsidRPr="002E4241">
        <w:rPr>
          <w:rFonts w:ascii="Times New Roman" w:hAnsi="Times New Roman" w:cs="Times New Roman"/>
          <w:b/>
          <w:sz w:val="44"/>
          <w:szCs w:val="44"/>
        </w:rPr>
        <w:t>«Праздник Белых журавлей»</w:t>
      </w:r>
    </w:p>
    <w:p w:rsidR="002E4241" w:rsidRPr="002E4241" w:rsidRDefault="002E42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3B1AE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провели: учитель русского языка и литературы Пономарёва Т.И.,  учитель изобразительного искусства Сычёва В.Г.</w:t>
      </w:r>
    </w:p>
    <w:p w:rsidR="00976DD3" w:rsidRDefault="00976D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976DD3" w:rsidRDefault="00976DD3">
      <w:pPr>
        <w:rPr>
          <w:rFonts w:ascii="Times New Roman" w:hAnsi="Times New Roman" w:cs="Times New Roman"/>
          <w:sz w:val="28"/>
          <w:szCs w:val="28"/>
        </w:rPr>
      </w:pPr>
      <w:r w:rsidRPr="00976DD3">
        <w:rPr>
          <w:rFonts w:ascii="Times New Roman" w:hAnsi="Times New Roman" w:cs="Times New Roman"/>
          <w:sz w:val="28"/>
          <w:szCs w:val="28"/>
        </w:rPr>
        <w:t>1. Познакомить учащихся историей проведения праздника</w:t>
      </w:r>
      <w:proofErr w:type="gramStart"/>
      <w:r w:rsidRPr="00976D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76DD3" w:rsidRPr="00976DD3" w:rsidRDefault="00976DD3">
      <w:pPr>
        <w:rPr>
          <w:rFonts w:ascii="Times New Roman" w:hAnsi="Times New Roman" w:cs="Times New Roman"/>
          <w:sz w:val="28"/>
          <w:szCs w:val="28"/>
        </w:rPr>
      </w:pPr>
      <w:r w:rsidRPr="00976DD3">
        <w:rPr>
          <w:rFonts w:ascii="Times New Roman" w:hAnsi="Times New Roman" w:cs="Times New Roman"/>
          <w:sz w:val="28"/>
          <w:szCs w:val="28"/>
        </w:rPr>
        <w:t xml:space="preserve"> 2.Стимулировать патриотические чувства ребят.</w:t>
      </w:r>
    </w:p>
    <w:p w:rsidR="00976DD3" w:rsidRDefault="00976DD3">
      <w:pPr>
        <w:rPr>
          <w:rFonts w:ascii="Times New Roman" w:hAnsi="Times New Roman" w:cs="Times New Roman"/>
          <w:sz w:val="28"/>
          <w:szCs w:val="28"/>
        </w:rPr>
      </w:pPr>
      <w:r w:rsidRPr="00976DD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Зародить </w:t>
      </w:r>
      <w:r w:rsidRPr="00976DD3">
        <w:rPr>
          <w:rFonts w:ascii="Times New Roman" w:hAnsi="Times New Roman" w:cs="Times New Roman"/>
          <w:sz w:val="28"/>
          <w:szCs w:val="28"/>
        </w:rPr>
        <w:t>желание поближе познакомиться с творчеством Расула Гамзатова.</w:t>
      </w:r>
    </w:p>
    <w:p w:rsidR="00976DD3" w:rsidRPr="00976DD3" w:rsidRDefault="00976DD3">
      <w:pPr>
        <w:rPr>
          <w:rFonts w:ascii="Times New Roman" w:hAnsi="Times New Roman" w:cs="Times New Roman"/>
          <w:sz w:val="28"/>
          <w:szCs w:val="28"/>
        </w:rPr>
      </w:pPr>
      <w:r w:rsidRPr="00976DD3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Литературная гостиная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F01743" w:rsidRDefault="00F01743" w:rsidP="00F0174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Видео - песня о журавле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6E4ED0" w:rsidRDefault="006E4ED0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>Ведущий 1</w:t>
      </w:r>
      <w:r w:rsidRPr="00306D2E">
        <w:rPr>
          <w:rFonts w:ascii="Times New Roman" w:hAnsi="Times New Roman" w:cs="Times New Roman"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>Один из самых поэтичных праздников России – это День Белых журавлей, который отмечается в нашей стране и в бывших союзных республиках ежегодно 22 октября. Он учрежден народным поэтом Дагестана Расулом Гамзатовым как праздник духовности, поэзии и как светлая память о павших на полях сражений во всех войнах.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6E4ED0" w:rsidRPr="00EF3776" w:rsidRDefault="006E4ED0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 xml:space="preserve">Ведущий </w:t>
      </w:r>
      <w:r w:rsidR="00D47831" w:rsidRPr="00306D2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6D2E">
        <w:rPr>
          <w:rFonts w:ascii="Times New Roman" w:hAnsi="Times New Roman" w:cs="Times New Roman"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Что символизирует</w:t>
      </w:r>
      <w:r w:rsidR="00D47831" w:rsidRPr="00EF3776">
        <w:rPr>
          <w:rFonts w:ascii="Times New Roman" w:hAnsi="Times New Roman" w:cs="Times New Roman"/>
          <w:sz w:val="28"/>
          <w:szCs w:val="28"/>
        </w:rPr>
        <w:t xml:space="preserve"> белый журавль</w:t>
      </w:r>
      <w:r w:rsidR="00F01743">
        <w:rPr>
          <w:rFonts w:ascii="Times New Roman" w:hAnsi="Times New Roman" w:cs="Times New Roman"/>
          <w:sz w:val="28"/>
          <w:szCs w:val="28"/>
        </w:rPr>
        <w:t>?</w:t>
      </w:r>
    </w:p>
    <w:p w:rsidR="006E4ED0" w:rsidRPr="00EF3776" w:rsidRDefault="00D47831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</w:t>
      </w:r>
      <w:r w:rsidR="006E4ED0" w:rsidRPr="00EF3776">
        <w:rPr>
          <w:rFonts w:ascii="Times New Roman" w:hAnsi="Times New Roman" w:cs="Times New Roman"/>
          <w:sz w:val="28"/>
          <w:szCs w:val="28"/>
        </w:rPr>
        <w:t>о многих народных  сказаниях</w:t>
      </w:r>
      <w:r w:rsidRPr="00EF3776">
        <w:rPr>
          <w:rFonts w:ascii="Times New Roman" w:hAnsi="Times New Roman" w:cs="Times New Roman"/>
          <w:sz w:val="28"/>
          <w:szCs w:val="28"/>
        </w:rPr>
        <w:t xml:space="preserve"> журавль </w:t>
      </w:r>
      <w:r w:rsidR="006E4ED0" w:rsidRPr="00EF3776">
        <w:rPr>
          <w:rFonts w:ascii="Times New Roman" w:hAnsi="Times New Roman" w:cs="Times New Roman"/>
          <w:sz w:val="28"/>
          <w:szCs w:val="28"/>
        </w:rPr>
        <w:t xml:space="preserve">символизирует благополучие и мир. Там, где эта птица – свет, добро, надежда на прекрасное будущее. В японском эпосе журавль ассоциируется с долголетием и обеспеченной жизнью, а для китайцев это – символ вечной жизни. </w:t>
      </w:r>
      <w:r w:rsidRPr="00EF3776">
        <w:rPr>
          <w:rFonts w:ascii="Times New Roman" w:hAnsi="Times New Roman" w:cs="Times New Roman"/>
          <w:sz w:val="28"/>
          <w:szCs w:val="28"/>
        </w:rPr>
        <w:t>В</w:t>
      </w:r>
      <w:r w:rsidR="00DD7237" w:rsidRPr="00EF3776">
        <w:rPr>
          <w:rFonts w:ascii="Times New Roman" w:hAnsi="Times New Roman" w:cs="Times New Roman"/>
          <w:sz w:val="28"/>
          <w:szCs w:val="28"/>
        </w:rPr>
        <w:t xml:space="preserve"> африканских притчах эта птица упоминается как посланник высших сил, посредник, через которого можно общаться с богами на небесах.  Христиане же считают журавля символом смирения и послушания.</w:t>
      </w:r>
    </w:p>
    <w:p w:rsidR="00D47831" w:rsidRPr="00EF3776" w:rsidRDefault="00D47831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У каждого народа – своя легенда о журавлях. Вот одна из них.</w:t>
      </w:r>
    </w:p>
    <w:p w:rsidR="00D47831" w:rsidRPr="00AA0F65" w:rsidRDefault="00D47831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Инсценировка</w:t>
      </w:r>
      <w:r w:rsidR="00562FC2" w:rsidRPr="00EF3776">
        <w:rPr>
          <w:rFonts w:ascii="Times New Roman" w:hAnsi="Times New Roman" w:cs="Times New Roman"/>
          <w:b/>
          <w:i/>
          <w:sz w:val="28"/>
          <w:szCs w:val="28"/>
        </w:rPr>
        <w:t xml:space="preserve"> притчи «Журавли»</w:t>
      </w:r>
      <w:r w:rsidR="00AA0F65" w:rsidRPr="00AA0F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A0F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229225" cy="4000500"/>
            <wp:effectExtent l="19050" t="0" r="9525" b="0"/>
            <wp:docPr id="4" name="Рисунок 1" descr="C:\Users\Библиотека\Desktop\Фото\DSCN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Фото\DSCN3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743" w:rsidRPr="00F01743" w:rsidRDefault="00F01743" w:rsidP="00EF37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4</w:t>
      </w:r>
    </w:p>
    <w:p w:rsidR="00DD7237" w:rsidRPr="00EF3776" w:rsidRDefault="00DD7237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 xml:space="preserve">Ведущий </w:t>
      </w:r>
      <w:r w:rsidR="00D47831" w:rsidRPr="00306D2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306D2E">
        <w:rPr>
          <w:rFonts w:ascii="Times New Roman" w:hAnsi="Times New Roman" w:cs="Times New Roman"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Созданный Расулом Гамзатовым Праздник Белых журавлей до сих пор тревожит сердца, подтверждая значимость поэтического слова в нашей жизни.</w:t>
      </w:r>
    </w:p>
    <w:p w:rsidR="00DD7237" w:rsidRPr="00EF3776" w:rsidRDefault="00DD723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Расул Гамзатов – особая страница многонациональной советской поэзии, да и всей отечественной культуры 20 века. За выдающиеся</w:t>
      </w:r>
      <w:r w:rsidR="00C22D30" w:rsidRPr="00EF3776">
        <w:rPr>
          <w:rFonts w:ascii="Times New Roman" w:hAnsi="Times New Roman" w:cs="Times New Roman"/>
          <w:sz w:val="28"/>
          <w:szCs w:val="28"/>
        </w:rPr>
        <w:t xml:space="preserve"> достижения в области литературы он отмечен многими званиями и премиями Дагестана, России, Советского Союза и мира:</w:t>
      </w:r>
    </w:p>
    <w:p w:rsidR="00C22D30" w:rsidRPr="00EF3776" w:rsidRDefault="00C22D3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*народный поэт Дагестана,</w:t>
      </w:r>
    </w:p>
    <w:p w:rsidR="00C22D30" w:rsidRPr="00EF3776" w:rsidRDefault="00C22D3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* Герой Социалистического труда,</w:t>
      </w:r>
    </w:p>
    <w:p w:rsidR="00C22D30" w:rsidRPr="00EF3776" w:rsidRDefault="00C22D3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* лауреат Ленинской премии,</w:t>
      </w:r>
    </w:p>
    <w:p w:rsidR="00C22D30" w:rsidRPr="00EF3776" w:rsidRDefault="00C22D3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*Государственных премий РСФСР и СССР,</w:t>
      </w:r>
    </w:p>
    <w:p w:rsidR="00C22D30" w:rsidRPr="00EF3776" w:rsidRDefault="00C22D3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*международной премии «Лучший поэт 20 века».</w:t>
      </w:r>
    </w:p>
    <w:p w:rsidR="00C22D30" w:rsidRPr="00EF3776" w:rsidRDefault="00C22D3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Его поэзия и сегодня объединяет людей разных национальностей, учит добру, мудрости и любви. Она давно перешагнула границы родного государства и стала мировым достоянием.</w:t>
      </w:r>
    </w:p>
    <w:p w:rsidR="00562FC2" w:rsidRPr="00306D2E" w:rsidRDefault="00562F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>Ведущий 2.</w:t>
      </w:r>
    </w:p>
    <w:p w:rsidR="0068634D" w:rsidRPr="00EF3776" w:rsidRDefault="0068634D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Мне кажется порою, что солдаты,</w:t>
      </w:r>
    </w:p>
    <w:p w:rsidR="00562FC2" w:rsidRPr="00EF3776" w:rsidRDefault="0068634D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С кровавых не пришедшие полей, </w:t>
      </w:r>
    </w:p>
    <w:p w:rsidR="0068634D" w:rsidRPr="00EF3776" w:rsidRDefault="0068634D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 в землю нашу полегли когда – то,</w:t>
      </w:r>
    </w:p>
    <w:p w:rsidR="0068634D" w:rsidRDefault="0068634D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превратились в белых журавлей.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A133C2" w:rsidRDefault="0068634D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 xml:space="preserve">Ведущий </w:t>
      </w:r>
      <w:r w:rsidR="00A133C2" w:rsidRPr="00306D2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6D2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Именно эти</w:t>
      </w:r>
      <w:r w:rsidR="00306D2E">
        <w:rPr>
          <w:rFonts w:ascii="Times New Roman" w:hAnsi="Times New Roman" w:cs="Times New Roman"/>
          <w:sz w:val="28"/>
          <w:szCs w:val="28"/>
        </w:rPr>
        <w:t xml:space="preserve"> стихи, положенные на музыку Яном Френкелем,</w:t>
      </w:r>
      <w:r w:rsidRPr="00EF3776">
        <w:rPr>
          <w:rFonts w:ascii="Times New Roman" w:hAnsi="Times New Roman" w:cs="Times New Roman"/>
          <w:sz w:val="28"/>
          <w:szCs w:val="28"/>
        </w:rPr>
        <w:t xml:space="preserve"> стали пе</w:t>
      </w:r>
      <w:r w:rsidR="00306D2E">
        <w:rPr>
          <w:rFonts w:ascii="Times New Roman" w:hAnsi="Times New Roman" w:cs="Times New Roman"/>
          <w:sz w:val="28"/>
          <w:szCs w:val="28"/>
        </w:rPr>
        <w:t xml:space="preserve">сней – реликвией, гимном </w:t>
      </w:r>
      <w:proofErr w:type="gramStart"/>
      <w:r w:rsidR="00306D2E">
        <w:rPr>
          <w:rFonts w:ascii="Times New Roman" w:hAnsi="Times New Roman" w:cs="Times New Roman"/>
          <w:sz w:val="28"/>
          <w:szCs w:val="28"/>
        </w:rPr>
        <w:t>памяти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погибши</w:t>
      </w:r>
      <w:r w:rsidR="00A133C2" w:rsidRPr="00EF3776">
        <w:rPr>
          <w:rFonts w:ascii="Times New Roman" w:hAnsi="Times New Roman" w:cs="Times New Roman"/>
          <w:sz w:val="28"/>
          <w:szCs w:val="28"/>
        </w:rPr>
        <w:t>м</w:t>
      </w:r>
      <w:r w:rsidRPr="00EF3776">
        <w:rPr>
          <w:rFonts w:ascii="Times New Roman" w:hAnsi="Times New Roman" w:cs="Times New Roman"/>
          <w:sz w:val="28"/>
          <w:szCs w:val="28"/>
        </w:rPr>
        <w:t xml:space="preserve"> во время ВОВ солдатам, которых авторы сравнивали с клином летящих журавлей, а впоследствии – и жертвам терроризма, Чернобыльской кат</w:t>
      </w:r>
      <w:r w:rsidR="00887D02" w:rsidRPr="00EF3776">
        <w:rPr>
          <w:rFonts w:ascii="Times New Roman" w:hAnsi="Times New Roman" w:cs="Times New Roman"/>
          <w:sz w:val="28"/>
          <w:szCs w:val="28"/>
        </w:rPr>
        <w:t>а</w:t>
      </w:r>
      <w:r w:rsidRPr="00EF3776">
        <w:rPr>
          <w:rFonts w:ascii="Times New Roman" w:hAnsi="Times New Roman" w:cs="Times New Roman"/>
          <w:sz w:val="28"/>
          <w:szCs w:val="28"/>
        </w:rPr>
        <w:t>строфы</w:t>
      </w:r>
      <w:r w:rsidR="00887D02" w:rsidRPr="00EF3776">
        <w:rPr>
          <w:rFonts w:ascii="Times New Roman" w:hAnsi="Times New Roman" w:cs="Times New Roman"/>
          <w:sz w:val="28"/>
          <w:szCs w:val="28"/>
        </w:rPr>
        <w:t xml:space="preserve">, военных конфликтов. 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743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6309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0275" cy="3038475"/>
            <wp:effectExtent l="19050" t="0" r="9525" b="0"/>
            <wp:docPr id="3" name="Рисунок 1" descr="C:\Users\Библиотека\Desktop\DSCN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DSCN0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D02" w:rsidRPr="00EF3776" w:rsidRDefault="00A133C2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>Ведущий 1</w:t>
      </w:r>
      <w:r w:rsidRPr="00306D2E">
        <w:rPr>
          <w:rFonts w:ascii="Times New Roman" w:hAnsi="Times New Roman" w:cs="Times New Roman"/>
          <w:i/>
          <w:sz w:val="28"/>
          <w:szCs w:val="28"/>
        </w:rPr>
        <w:t>.</w:t>
      </w:r>
      <w:r w:rsidR="00887D02" w:rsidRPr="00EF3776">
        <w:rPr>
          <w:rFonts w:ascii="Times New Roman" w:hAnsi="Times New Roman" w:cs="Times New Roman"/>
          <w:sz w:val="28"/>
          <w:szCs w:val="28"/>
        </w:rPr>
        <w:t>И в сегодняшние непростые времена песня, как никогда, значима для всего мира. Её мелодия обладает особым секретом воздействия на слушателей: сколько бы она ни звучала, её невозможно воспринимать без волнения. «Журавли» - песня – реликвия, песня</w:t>
      </w:r>
      <w:r w:rsidR="002408BB" w:rsidRPr="00EF3776">
        <w:rPr>
          <w:rFonts w:ascii="Times New Roman" w:hAnsi="Times New Roman" w:cs="Times New Roman"/>
          <w:sz w:val="28"/>
          <w:szCs w:val="28"/>
        </w:rPr>
        <w:t xml:space="preserve"> - </w:t>
      </w:r>
      <w:r w:rsidR="00887D02" w:rsidRPr="00EF3776">
        <w:rPr>
          <w:rFonts w:ascii="Times New Roman" w:hAnsi="Times New Roman" w:cs="Times New Roman"/>
          <w:sz w:val="28"/>
          <w:szCs w:val="28"/>
        </w:rPr>
        <w:t>молитва, песня, с которой каждый вспоминает свою войну.</w:t>
      </w:r>
    </w:p>
    <w:p w:rsidR="000F2ED4" w:rsidRDefault="00562FC2" w:rsidP="00562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b/>
          <w:i/>
          <w:sz w:val="28"/>
          <w:szCs w:val="28"/>
        </w:rPr>
        <w:t>Песня «Журавли»</w:t>
      </w:r>
      <w:r w:rsidR="00F01743">
        <w:rPr>
          <w:rFonts w:ascii="Times New Roman" w:hAnsi="Times New Roman" w:cs="Times New Roman"/>
          <w:b/>
          <w:sz w:val="28"/>
          <w:szCs w:val="28"/>
        </w:rPr>
        <w:t xml:space="preserve"> (исполняют </w:t>
      </w:r>
      <w:r w:rsidR="00976DD3">
        <w:rPr>
          <w:rFonts w:ascii="Times New Roman" w:hAnsi="Times New Roman" w:cs="Times New Roman"/>
          <w:b/>
          <w:sz w:val="28"/>
          <w:szCs w:val="28"/>
        </w:rPr>
        <w:t xml:space="preserve"> учителя школы</w:t>
      </w:r>
      <w:proofErr w:type="gramEnd"/>
    </w:p>
    <w:p w:rsidR="000F2ED4" w:rsidRDefault="000F2ED4" w:rsidP="00562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DD3">
        <w:rPr>
          <w:rFonts w:ascii="Times New Roman" w:hAnsi="Times New Roman" w:cs="Times New Roman"/>
          <w:b/>
          <w:sz w:val="28"/>
          <w:szCs w:val="28"/>
        </w:rPr>
        <w:t xml:space="preserve">Жидкова </w:t>
      </w:r>
      <w:r w:rsidR="00F01743">
        <w:rPr>
          <w:rFonts w:ascii="Times New Roman" w:hAnsi="Times New Roman" w:cs="Times New Roman"/>
          <w:b/>
          <w:sz w:val="28"/>
          <w:szCs w:val="28"/>
        </w:rPr>
        <w:t xml:space="preserve">О.В. и </w:t>
      </w:r>
    </w:p>
    <w:p w:rsidR="00562FC2" w:rsidRDefault="00976DD3" w:rsidP="00562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Сурунжу </w:t>
      </w:r>
      <w:r w:rsidR="00F01743">
        <w:rPr>
          <w:rFonts w:ascii="Times New Roman" w:hAnsi="Times New Roman" w:cs="Times New Roman"/>
          <w:b/>
          <w:sz w:val="28"/>
          <w:szCs w:val="28"/>
        </w:rPr>
        <w:t>Н.Н.)</w:t>
      </w:r>
    </w:p>
    <w:p w:rsidR="00F01743" w:rsidRPr="00F01743" w:rsidRDefault="00F01743" w:rsidP="00562FC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 «Летят журавли»</w:t>
      </w:r>
    </w:p>
    <w:p w:rsidR="00306D2E" w:rsidRPr="00EF3776" w:rsidRDefault="00306D2E" w:rsidP="00306D2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Мне кажется порою, что солдаты,</w:t>
      </w:r>
    </w:p>
    <w:p w:rsidR="00306D2E" w:rsidRDefault="00306D2E" w:rsidP="00306D2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С кровавых не пришедшие полей, </w:t>
      </w:r>
    </w:p>
    <w:p w:rsidR="00AA0F65" w:rsidRDefault="00AA0F65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землю нашу полегли когда – то,</w:t>
      </w:r>
    </w:p>
    <w:p w:rsidR="00AA0F65" w:rsidRDefault="00AA0F65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превратились в белых журавлей.</w:t>
      </w:r>
    </w:p>
    <w:p w:rsidR="00AA0F65" w:rsidRDefault="00AA0F65" w:rsidP="00306D2E">
      <w:pPr>
        <w:rPr>
          <w:rFonts w:ascii="Times New Roman" w:hAnsi="Times New Roman" w:cs="Times New Roman"/>
          <w:sz w:val="28"/>
          <w:szCs w:val="28"/>
        </w:rPr>
      </w:pPr>
    </w:p>
    <w:p w:rsidR="00AA0F65" w:rsidRDefault="00AA0F65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до сей поры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 тех дальних</w:t>
      </w:r>
    </w:p>
    <w:p w:rsidR="00AA0F65" w:rsidRDefault="00AA0F65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Летят и подают нам голова,</w:t>
      </w:r>
    </w:p>
    <w:p w:rsidR="00AA0F65" w:rsidRDefault="00AA0F65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потому ль так часто и печально</w:t>
      </w:r>
    </w:p>
    <w:p w:rsidR="00AA0F65" w:rsidRPr="00EF3776" w:rsidRDefault="00AA0F65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замолкаем, глядя в небеса?</w:t>
      </w:r>
    </w:p>
    <w:p w:rsidR="00306D2E" w:rsidRPr="00014F61" w:rsidRDefault="00014F61" w:rsidP="00306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7775" cy="3467100"/>
            <wp:effectExtent l="19050" t="0" r="9525" b="0"/>
            <wp:docPr id="1" name="Рисунок 1" descr="C:\Users\Библиотека\Desktop\DSC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DSCN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14" cy="3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2" w:rsidRPr="00EF3776" w:rsidRDefault="00562FC2" w:rsidP="00562F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Летит, летит по небу клин усталый,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Летит в тумане на исходе дня,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в том краю есть промежуток малый,</w:t>
      </w:r>
    </w:p>
    <w:p w:rsidR="00A133C2" w:rsidRPr="00EF3776" w:rsidRDefault="00562F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Быть может,</w:t>
      </w:r>
      <w:r w:rsidR="00A133C2" w:rsidRPr="00EF3776">
        <w:rPr>
          <w:rFonts w:ascii="Times New Roman" w:hAnsi="Times New Roman" w:cs="Times New Roman"/>
          <w:sz w:val="28"/>
          <w:szCs w:val="28"/>
        </w:rPr>
        <w:t xml:space="preserve"> это место для меня.</w:t>
      </w:r>
    </w:p>
    <w:p w:rsidR="00562FC2" w:rsidRPr="00EF3776" w:rsidRDefault="00562FC2" w:rsidP="00A133C2">
      <w:pPr>
        <w:rPr>
          <w:rFonts w:ascii="Times New Roman" w:hAnsi="Times New Roman" w:cs="Times New Roman"/>
          <w:sz w:val="28"/>
          <w:szCs w:val="28"/>
        </w:rPr>
      </w:pP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Настанет день и с журавлиной стаей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поплыву в такой же сизой мгле,</w:t>
      </w:r>
    </w:p>
    <w:p w:rsidR="00A133C2" w:rsidRPr="00EF3776" w:rsidRDefault="00D86937" w:rsidP="00A13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A133C2" w:rsidRPr="00EF3776">
        <w:rPr>
          <w:rFonts w:ascii="Times New Roman" w:hAnsi="Times New Roman" w:cs="Times New Roman"/>
          <w:sz w:val="28"/>
          <w:szCs w:val="28"/>
        </w:rPr>
        <w:t xml:space="preserve">–под небес по – </w:t>
      </w:r>
      <w:proofErr w:type="gramStart"/>
      <w:r w:rsidR="00A133C2" w:rsidRPr="00EF3776">
        <w:rPr>
          <w:rFonts w:ascii="Times New Roman" w:hAnsi="Times New Roman" w:cs="Times New Roman"/>
          <w:sz w:val="28"/>
          <w:szCs w:val="28"/>
        </w:rPr>
        <w:t>птичьи</w:t>
      </w:r>
      <w:proofErr w:type="gramEnd"/>
      <w:r w:rsidR="00A133C2" w:rsidRPr="00EF3776">
        <w:rPr>
          <w:rFonts w:ascii="Times New Roman" w:hAnsi="Times New Roman" w:cs="Times New Roman"/>
          <w:sz w:val="28"/>
          <w:szCs w:val="28"/>
        </w:rPr>
        <w:t xml:space="preserve"> окликая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Всех вас, кого оставил на земле.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Мне кажется порою, что солдаты,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кровавых не пришедшие полей,</w:t>
      </w:r>
    </w:p>
    <w:p w:rsidR="00A133C2" w:rsidRPr="00EF3776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 в землю нашу полегли когда – то,</w:t>
      </w:r>
    </w:p>
    <w:p w:rsidR="00A133C2" w:rsidRDefault="00A133C2" w:rsidP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А превратились в белых журавлей…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887D02" w:rsidRDefault="00887D02" w:rsidP="002408BB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>Ведущий 2</w:t>
      </w:r>
      <w:r w:rsidRPr="00EF3776">
        <w:rPr>
          <w:rFonts w:ascii="Times New Roman" w:hAnsi="Times New Roman" w:cs="Times New Roman"/>
          <w:sz w:val="28"/>
          <w:szCs w:val="28"/>
        </w:rPr>
        <w:t>.История появления Праздника Белых жура</w:t>
      </w:r>
      <w:r w:rsidR="00304C67" w:rsidRPr="00EF3776">
        <w:rPr>
          <w:rFonts w:ascii="Times New Roman" w:hAnsi="Times New Roman" w:cs="Times New Roman"/>
          <w:sz w:val="28"/>
          <w:szCs w:val="28"/>
        </w:rPr>
        <w:t>в</w:t>
      </w:r>
      <w:r w:rsidRPr="00EF3776">
        <w:rPr>
          <w:rFonts w:ascii="Times New Roman" w:hAnsi="Times New Roman" w:cs="Times New Roman"/>
          <w:sz w:val="28"/>
          <w:szCs w:val="28"/>
        </w:rPr>
        <w:t xml:space="preserve">лей тесно связана с историей </w:t>
      </w:r>
      <w:r w:rsidR="00306D2E">
        <w:rPr>
          <w:rFonts w:ascii="Times New Roman" w:hAnsi="Times New Roman" w:cs="Times New Roman"/>
          <w:sz w:val="28"/>
          <w:szCs w:val="28"/>
        </w:rPr>
        <w:t xml:space="preserve">самой </w:t>
      </w:r>
      <w:r w:rsidRPr="00EF3776">
        <w:rPr>
          <w:rFonts w:ascii="Times New Roman" w:hAnsi="Times New Roman" w:cs="Times New Roman"/>
          <w:sz w:val="28"/>
          <w:szCs w:val="28"/>
        </w:rPr>
        <w:t>песни. Стихотворения «Журавли» Расул Гамзатов написал под впечатлением посещения известно</w:t>
      </w:r>
      <w:r w:rsidR="00304C67" w:rsidRPr="00EF3776">
        <w:rPr>
          <w:rFonts w:ascii="Times New Roman" w:hAnsi="Times New Roman" w:cs="Times New Roman"/>
          <w:sz w:val="28"/>
          <w:szCs w:val="28"/>
        </w:rPr>
        <w:t>г</w:t>
      </w:r>
      <w:r w:rsidRPr="00EF3776">
        <w:rPr>
          <w:rFonts w:ascii="Times New Roman" w:hAnsi="Times New Roman" w:cs="Times New Roman"/>
          <w:sz w:val="28"/>
          <w:szCs w:val="28"/>
        </w:rPr>
        <w:t>о памятника белых журавлей в Хиросиме, и рассказа о хиросимской девочке – жертве последствий ядерной б</w:t>
      </w:r>
      <w:r w:rsidR="00304C67" w:rsidRPr="00EF3776">
        <w:rPr>
          <w:rFonts w:ascii="Times New Roman" w:hAnsi="Times New Roman" w:cs="Times New Roman"/>
          <w:sz w:val="28"/>
          <w:szCs w:val="28"/>
        </w:rPr>
        <w:t>ом</w:t>
      </w:r>
      <w:r w:rsidRPr="00EF3776">
        <w:rPr>
          <w:rFonts w:ascii="Times New Roman" w:hAnsi="Times New Roman" w:cs="Times New Roman"/>
          <w:sz w:val="28"/>
          <w:szCs w:val="28"/>
        </w:rPr>
        <w:t>б</w:t>
      </w:r>
      <w:r w:rsidR="00304C67" w:rsidRPr="00EF3776">
        <w:rPr>
          <w:rFonts w:ascii="Times New Roman" w:hAnsi="Times New Roman" w:cs="Times New Roman"/>
          <w:sz w:val="28"/>
          <w:szCs w:val="28"/>
        </w:rPr>
        <w:t>а</w:t>
      </w:r>
      <w:r w:rsidR="00306D2E">
        <w:rPr>
          <w:rFonts w:ascii="Times New Roman" w:hAnsi="Times New Roman" w:cs="Times New Roman"/>
          <w:sz w:val="28"/>
          <w:szCs w:val="28"/>
        </w:rPr>
        <w:t>рдировки</w:t>
      </w:r>
      <w:proofErr w:type="gramStart"/>
      <w:r w:rsidR="00306D2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06D2E">
        <w:rPr>
          <w:rFonts w:ascii="Times New Roman" w:hAnsi="Times New Roman" w:cs="Times New Roman"/>
          <w:sz w:val="28"/>
          <w:szCs w:val="28"/>
        </w:rPr>
        <w:t xml:space="preserve">евочка </w:t>
      </w:r>
      <w:r w:rsidR="00304C67" w:rsidRPr="00EF3776">
        <w:rPr>
          <w:rFonts w:ascii="Times New Roman" w:hAnsi="Times New Roman" w:cs="Times New Roman"/>
          <w:sz w:val="28"/>
          <w:szCs w:val="28"/>
        </w:rPr>
        <w:t xml:space="preserve"> умерла, не успев сделать из бумаги тысячу журавликов.</w:t>
      </w:r>
    </w:p>
    <w:p w:rsidR="00306D2E" w:rsidRPr="00EF3776" w:rsidRDefault="00306D2E" w:rsidP="00240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вспоминал:</w:t>
      </w:r>
    </w:p>
    <w:p w:rsidR="00306D2E" w:rsidRDefault="00304C6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«Увидев в Хиросиме проект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памятника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простой японской девочк</w:t>
      </w:r>
      <w:r w:rsidR="00A133C2" w:rsidRPr="00EF3776">
        <w:rPr>
          <w:rFonts w:ascii="Times New Roman" w:hAnsi="Times New Roman" w:cs="Times New Roman"/>
          <w:sz w:val="28"/>
          <w:szCs w:val="28"/>
        </w:rPr>
        <w:t>е</w:t>
      </w:r>
      <w:r w:rsidRPr="00EF3776">
        <w:rPr>
          <w:rFonts w:ascii="Times New Roman" w:hAnsi="Times New Roman" w:cs="Times New Roman"/>
          <w:sz w:val="28"/>
          <w:szCs w:val="28"/>
        </w:rPr>
        <w:t xml:space="preserve"> с журавлем в руках, узнав её историю, я испытал глубокое волнение, которое вылилось потом в стихи. Девочка лежала в госпитале и должна была сделать из бумаги тысячу журавлей в надежде на выздоровление, но не успела – скончалась. Потом, уже у памятника японской девочке с белым журавлем, я увидел впечатляющее зрелище – тысячи и тысячи женщин в белой одежде. Дело в том, что в трауре  японские женщины носят белое одеяние, а не чёрное, как у нас. Случилось так, что</w:t>
      </w:r>
      <w:r w:rsidR="00306D2E">
        <w:rPr>
          <w:rFonts w:ascii="Times New Roman" w:hAnsi="Times New Roman" w:cs="Times New Roman"/>
          <w:sz w:val="28"/>
          <w:szCs w:val="28"/>
        </w:rPr>
        <w:t>,</w:t>
      </w:r>
      <w:r w:rsidRPr="00EF3776">
        <w:rPr>
          <w:rFonts w:ascii="Times New Roman" w:hAnsi="Times New Roman" w:cs="Times New Roman"/>
          <w:sz w:val="28"/>
          <w:szCs w:val="28"/>
        </w:rPr>
        <w:t xml:space="preserve"> когда я стоял в центре человеческого горя, в небе появились вдруг настоящие журавли. Их стая была небольшая, и в этой стае я заметил маленький промежуток</w:t>
      </w:r>
      <w:r w:rsidR="00306D2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460E2" w:rsidRDefault="008460E2">
      <w:pPr>
        <w:rPr>
          <w:rFonts w:ascii="Times New Roman" w:hAnsi="Times New Roman" w:cs="Times New Roman"/>
          <w:sz w:val="28"/>
          <w:szCs w:val="28"/>
        </w:rPr>
      </w:pPr>
      <w:r w:rsidRPr="00306D2E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306D2E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306D2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Когда на город </w:t>
      </w:r>
      <w:r w:rsidR="00A133C2" w:rsidRPr="00EF3776">
        <w:rPr>
          <w:rFonts w:ascii="Times New Roman" w:hAnsi="Times New Roman" w:cs="Times New Roman"/>
          <w:sz w:val="28"/>
          <w:szCs w:val="28"/>
        </w:rPr>
        <w:t xml:space="preserve">Хиросиму </w:t>
      </w:r>
      <w:r w:rsidRPr="00EF3776">
        <w:rPr>
          <w:rFonts w:ascii="Times New Roman" w:hAnsi="Times New Roman" w:cs="Times New Roman"/>
          <w:sz w:val="28"/>
          <w:szCs w:val="28"/>
        </w:rPr>
        <w:t>сбросили атомную бомбу, Садако было всего два года. Семья её проживала в нескольких километрах от места трагедии и потому не пострадала. Но через десять лет эхо ядерного взрыва достигло стен их дома. Отравленные радиацией воздух, вода, земля отняли жизненные силы Садако, и она заболела тяжелой лучевой болезнью – лейкемией</w:t>
      </w:r>
      <w:r w:rsidR="00306D2E">
        <w:rPr>
          <w:rFonts w:ascii="Times New Roman" w:hAnsi="Times New Roman" w:cs="Times New Roman"/>
          <w:sz w:val="28"/>
          <w:szCs w:val="28"/>
        </w:rPr>
        <w:t>,</w:t>
      </w:r>
      <w:r w:rsidRPr="00EF3776">
        <w:rPr>
          <w:rFonts w:ascii="Times New Roman" w:hAnsi="Times New Roman" w:cs="Times New Roman"/>
          <w:sz w:val="28"/>
          <w:szCs w:val="28"/>
        </w:rPr>
        <w:t xml:space="preserve"> или раком крови. Девочка не оставляла надежды на исцеление. В Японии существует </w:t>
      </w:r>
      <w:r w:rsidR="00A133C2" w:rsidRPr="00EF3776">
        <w:rPr>
          <w:rFonts w:ascii="Times New Roman" w:hAnsi="Times New Roman" w:cs="Times New Roman"/>
          <w:sz w:val="28"/>
          <w:szCs w:val="28"/>
        </w:rPr>
        <w:t>легенда</w:t>
      </w:r>
      <w:r w:rsidRPr="00EF3776">
        <w:rPr>
          <w:rFonts w:ascii="Times New Roman" w:hAnsi="Times New Roman" w:cs="Times New Roman"/>
          <w:sz w:val="28"/>
          <w:szCs w:val="28"/>
        </w:rPr>
        <w:t xml:space="preserve">: если сделаешь </w:t>
      </w:r>
      <w:r w:rsidR="00562FC2" w:rsidRPr="00EF3776">
        <w:rPr>
          <w:rFonts w:ascii="Times New Roman" w:hAnsi="Times New Roman" w:cs="Times New Roman"/>
          <w:sz w:val="28"/>
          <w:szCs w:val="28"/>
        </w:rPr>
        <w:t xml:space="preserve">из бумаги </w:t>
      </w:r>
      <w:r w:rsidRPr="00EF3776">
        <w:rPr>
          <w:rFonts w:ascii="Times New Roman" w:hAnsi="Times New Roman" w:cs="Times New Roman"/>
          <w:sz w:val="28"/>
          <w:szCs w:val="28"/>
        </w:rPr>
        <w:t xml:space="preserve">тысячу белых журавликов–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ис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полнится твоя заветная мечта. В госпитале она мастерила из бумаги журавликов, веря в</w:t>
      </w:r>
      <w:r w:rsidR="00A133C2" w:rsidRPr="00EF3776">
        <w:rPr>
          <w:rFonts w:ascii="Times New Roman" w:hAnsi="Times New Roman" w:cs="Times New Roman"/>
          <w:sz w:val="28"/>
          <w:szCs w:val="28"/>
        </w:rPr>
        <w:t xml:space="preserve"> то</w:t>
      </w:r>
      <w:proofErr w:type="gramStart"/>
      <w:r w:rsidR="00BF096A" w:rsidRPr="00EF3776">
        <w:rPr>
          <w:rFonts w:ascii="Times New Roman" w:hAnsi="Times New Roman" w:cs="Times New Roman"/>
          <w:sz w:val="28"/>
          <w:szCs w:val="28"/>
        </w:rPr>
        <w:t>,</w:t>
      </w:r>
      <w:r w:rsidRPr="00EF377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то, когда их будет тысяча штук, наступит выздоровление.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8460E2" w:rsidRPr="00EF3776" w:rsidRDefault="008460E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Делать птичьи фигурки ей помогали одноклассники и многие другие люди. Мечта Садако стала мечтой тысяч людей. Но болезнь оказалась сильнее. Чуда не произошло. Садако умерла 25 октября 1955 года…</w:t>
      </w:r>
    </w:p>
    <w:p w:rsidR="008460E2" w:rsidRPr="00EF3776" w:rsidRDefault="008460E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До сих пор дети из разных стра</w:t>
      </w:r>
      <w:r w:rsidR="006961B7">
        <w:rPr>
          <w:rFonts w:ascii="Times New Roman" w:hAnsi="Times New Roman" w:cs="Times New Roman"/>
          <w:sz w:val="28"/>
          <w:szCs w:val="28"/>
        </w:rPr>
        <w:t xml:space="preserve">н  присылают тысячи журавликов на </w:t>
      </w:r>
      <w:r w:rsidRPr="00EF3776">
        <w:rPr>
          <w:rFonts w:ascii="Times New Roman" w:hAnsi="Times New Roman" w:cs="Times New Roman"/>
          <w:sz w:val="28"/>
          <w:szCs w:val="28"/>
        </w:rPr>
        <w:t xml:space="preserve"> мемориал Мира в Хиросиме с надеждой на мир. И этих журавликов </w:t>
      </w:r>
      <w:r w:rsidRPr="00EF3776">
        <w:rPr>
          <w:rFonts w:ascii="Times New Roman" w:hAnsi="Times New Roman" w:cs="Times New Roman"/>
          <w:sz w:val="28"/>
          <w:szCs w:val="28"/>
        </w:rPr>
        <w:lastRenderedPageBreak/>
        <w:t>складывают в большие стеклянные ящики, стоящие вокруг памятника Садако.</w:t>
      </w:r>
    </w:p>
    <w:p w:rsidR="002B1C86" w:rsidRPr="00EF3776" w:rsidRDefault="002B1C86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Песня «Японский журавлик»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Сл. Вл. Лазарева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Муз. Серафима Туликова.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Вернувшись из Японии, пройдя немало верст,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Бумажного журавлика товарищ мне привез.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ним связана история, история одна –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Про девочку, которая была облучена.</w:t>
      </w:r>
    </w:p>
    <w:p w:rsidR="002B1C86" w:rsidRPr="00EF3776" w:rsidRDefault="002B1C86">
      <w:pPr>
        <w:rPr>
          <w:rFonts w:ascii="Times New Roman" w:hAnsi="Times New Roman" w:cs="Times New Roman"/>
          <w:b/>
          <w:sz w:val="28"/>
          <w:szCs w:val="28"/>
        </w:rPr>
      </w:pPr>
      <w:r w:rsidRPr="00EF3776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Тебе я бумажные крылья расправлю,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Лети, не тревожь этот мир,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Журавлик, журавлик, японский журавлик,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Ты вечно живой сувенир.</w:t>
      </w:r>
    </w:p>
    <w:p w:rsidR="002408BB" w:rsidRPr="00EF3776" w:rsidRDefault="002408BB">
      <w:pPr>
        <w:rPr>
          <w:rFonts w:ascii="Times New Roman" w:hAnsi="Times New Roman" w:cs="Times New Roman"/>
          <w:sz w:val="28"/>
          <w:szCs w:val="28"/>
        </w:rPr>
      </w:pP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«Когда увижу солнышко?»- спросила у врача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(А жизнь горела тоненько, как на ветру свеча).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врач ответил девочке: «Когда придет весна,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тысячу журавликов ты сделаешь сама».</w:t>
      </w:r>
    </w:p>
    <w:p w:rsidR="00A133C2" w:rsidRPr="00EF3776" w:rsidRDefault="00A133C2">
      <w:pPr>
        <w:rPr>
          <w:rFonts w:ascii="Times New Roman" w:hAnsi="Times New Roman" w:cs="Times New Roman"/>
          <w:b/>
          <w:sz w:val="28"/>
          <w:szCs w:val="28"/>
        </w:rPr>
      </w:pPr>
      <w:r w:rsidRPr="00EF3776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2408BB" w:rsidRPr="00EF3776" w:rsidRDefault="002408BB">
      <w:pPr>
        <w:rPr>
          <w:rFonts w:ascii="Times New Roman" w:hAnsi="Times New Roman" w:cs="Times New Roman"/>
          <w:sz w:val="28"/>
          <w:szCs w:val="28"/>
        </w:rPr>
      </w:pP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 девочка не выжила и скоро умерла,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тысячу журавликов не сделала она.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Последний журавленочек упал из мертвых рук,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девочка не выжила, как тысячи вокруг.</w:t>
      </w:r>
    </w:p>
    <w:p w:rsidR="00A133C2" w:rsidRPr="00EF3776" w:rsidRDefault="00A133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F01743" w:rsidRPr="00F01743" w:rsidRDefault="00F01743" w:rsidP="00F01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9</w:t>
      </w:r>
    </w:p>
    <w:p w:rsidR="002B1C86" w:rsidRPr="00EF3776" w:rsidRDefault="002B1C86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 2.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Возвращаясь из Японии в Москву, Гамзатов не мог не думать об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. Он думал о своей матери, весть о её смерти застала его в Японии. Он также вспоминал старшего брата Магомеда, погибшего в боях под Севастополем, вспоминал другого старшего брата, без вести пропавшего военного моряка Ахильчи</w:t>
      </w:r>
      <w:r w:rsidR="00C26B70" w:rsidRPr="00EF3776">
        <w:rPr>
          <w:rFonts w:ascii="Times New Roman" w:hAnsi="Times New Roman" w:cs="Times New Roman"/>
          <w:sz w:val="28"/>
          <w:szCs w:val="28"/>
        </w:rPr>
        <w:t xml:space="preserve">, вспоминал о других близких людях, погибших в Великую </w:t>
      </w:r>
      <w:r w:rsidR="00A133C2" w:rsidRPr="00EF3776">
        <w:rPr>
          <w:rFonts w:ascii="Times New Roman" w:hAnsi="Times New Roman" w:cs="Times New Roman"/>
          <w:sz w:val="28"/>
          <w:szCs w:val="28"/>
        </w:rPr>
        <w:t>О</w:t>
      </w:r>
      <w:r w:rsidR="00C26B70" w:rsidRPr="00EF3776">
        <w:rPr>
          <w:rFonts w:ascii="Times New Roman" w:hAnsi="Times New Roman" w:cs="Times New Roman"/>
          <w:sz w:val="28"/>
          <w:szCs w:val="28"/>
        </w:rPr>
        <w:t>течественную войну, итогом которой была победа над нацистской Германией и её союзником – милитаристской Японией.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6961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«Мне кажется порою, что джигиты,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кровавых не пришедшие полей,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могилах братских не были зарыты,</w:t>
      </w:r>
    </w:p>
    <w:p w:rsidR="00224039" w:rsidRDefault="00C26B7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превратились в белых журавлей…»</w:t>
      </w:r>
    </w:p>
    <w:p w:rsidR="00224039" w:rsidRPr="00F01743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 2.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В журнале «Новый мир» это стихотворение увидел Марк Бернес, который услышал в нем что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о своё. Бернес в то время уже был безнадежно болен, и он чувствовал, что эта песня может стать его прощанием, его личным реквиемом. Убедив Гамзатова изменить несколько слов в русском тексте, Марк Бернес обратился к своему другу Яну Френкелю с прос</w:t>
      </w:r>
      <w:r w:rsidR="002408BB" w:rsidRPr="00EF3776">
        <w:rPr>
          <w:rFonts w:ascii="Times New Roman" w:hAnsi="Times New Roman" w:cs="Times New Roman"/>
          <w:sz w:val="28"/>
          <w:szCs w:val="28"/>
        </w:rPr>
        <w:t>ь</w:t>
      </w:r>
      <w:r w:rsidRPr="00EF3776">
        <w:rPr>
          <w:rFonts w:ascii="Times New Roman" w:hAnsi="Times New Roman" w:cs="Times New Roman"/>
          <w:sz w:val="28"/>
          <w:szCs w:val="28"/>
        </w:rPr>
        <w:t>бой написать музыку.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A133C2" w:rsidRPr="00EF3776">
        <w:rPr>
          <w:rFonts w:ascii="Times New Roman" w:hAnsi="Times New Roman" w:cs="Times New Roman"/>
          <w:sz w:val="28"/>
          <w:szCs w:val="28"/>
        </w:rPr>
        <w:t xml:space="preserve"> слово </w:t>
      </w:r>
      <w:r w:rsidRPr="00EF3776">
        <w:rPr>
          <w:rFonts w:ascii="Times New Roman" w:hAnsi="Times New Roman" w:cs="Times New Roman"/>
          <w:sz w:val="28"/>
          <w:szCs w:val="28"/>
        </w:rPr>
        <w:t>«джигиты» уступил</w:t>
      </w:r>
      <w:r w:rsidR="00A133C2" w:rsidRPr="00EF3776">
        <w:rPr>
          <w:rFonts w:ascii="Times New Roman" w:hAnsi="Times New Roman" w:cs="Times New Roman"/>
          <w:sz w:val="28"/>
          <w:szCs w:val="28"/>
        </w:rPr>
        <w:t>о</w:t>
      </w:r>
      <w:r w:rsidRPr="00EF3776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BF096A" w:rsidRPr="00EF3776">
        <w:rPr>
          <w:rFonts w:ascii="Times New Roman" w:hAnsi="Times New Roman" w:cs="Times New Roman"/>
          <w:sz w:val="28"/>
          <w:szCs w:val="28"/>
        </w:rPr>
        <w:t xml:space="preserve">слову </w:t>
      </w:r>
      <w:r w:rsidR="00A133C2" w:rsidRPr="00EF3776">
        <w:rPr>
          <w:rFonts w:ascii="Times New Roman" w:hAnsi="Times New Roman" w:cs="Times New Roman"/>
          <w:sz w:val="28"/>
          <w:szCs w:val="28"/>
        </w:rPr>
        <w:t>«</w:t>
      </w:r>
      <w:r w:rsidRPr="00EF3776">
        <w:rPr>
          <w:rFonts w:ascii="Times New Roman" w:hAnsi="Times New Roman" w:cs="Times New Roman"/>
          <w:sz w:val="28"/>
          <w:szCs w:val="28"/>
        </w:rPr>
        <w:t>солдат</w:t>
      </w:r>
      <w:r w:rsidR="00A133C2" w:rsidRPr="00EF3776">
        <w:rPr>
          <w:rFonts w:ascii="Times New Roman" w:hAnsi="Times New Roman" w:cs="Times New Roman"/>
          <w:sz w:val="28"/>
          <w:szCs w:val="28"/>
        </w:rPr>
        <w:t>ы», которое относилось ко всем павшим на войне.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 1.</w:t>
      </w:r>
      <w:r w:rsidRPr="00EF3776">
        <w:rPr>
          <w:rFonts w:ascii="Times New Roman" w:hAnsi="Times New Roman" w:cs="Times New Roman"/>
          <w:sz w:val="28"/>
          <w:szCs w:val="28"/>
        </w:rPr>
        <w:t xml:space="preserve"> 8 июля 1969 года Марк Бернес приехал в студию. Он уже знал, что его дни сочтены в буквальном смысле слова, поэтому торопился записать песню, ставшую последней песней его жизни. Во время записи у Бернеса в глазах стояли слёзы. </w:t>
      </w:r>
    </w:p>
    <w:p w:rsidR="00C26B70" w:rsidRPr="00EF3776" w:rsidRDefault="00C26B70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Через месяц 16 августа 1969 года Марк Бернес ушел из жизни. По его завещанию</w:t>
      </w:r>
      <w:r w:rsidR="00D65081" w:rsidRPr="00EF3776">
        <w:rPr>
          <w:rFonts w:ascii="Times New Roman" w:hAnsi="Times New Roman" w:cs="Times New Roman"/>
          <w:sz w:val="28"/>
          <w:szCs w:val="28"/>
        </w:rPr>
        <w:t xml:space="preserve"> на похоронах звучали его любимые песни, среди них и «Журавли»</w:t>
      </w:r>
      <w:proofErr w:type="gramStart"/>
      <w:r w:rsidR="00D65081" w:rsidRPr="00EF377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65081" w:rsidRPr="00EF3776">
        <w:rPr>
          <w:rFonts w:ascii="Times New Roman" w:hAnsi="Times New Roman" w:cs="Times New Roman"/>
          <w:sz w:val="28"/>
          <w:szCs w:val="28"/>
        </w:rPr>
        <w:t>рузья прощались с ним, слушая его голос.</w:t>
      </w:r>
    </w:p>
    <w:p w:rsidR="00224039" w:rsidRPr="00F01743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D65081" w:rsidRPr="00EF3776" w:rsidRDefault="00224039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 М. Бернес</w:t>
      </w:r>
    </w:p>
    <w:p w:rsidR="00D65081" w:rsidRPr="00EF3776" w:rsidRDefault="00D65081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6961B7"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Pr="006961B7">
        <w:rPr>
          <w:rFonts w:ascii="Times New Roman" w:hAnsi="Times New Roman" w:cs="Times New Roman"/>
          <w:i/>
          <w:sz w:val="28"/>
          <w:szCs w:val="28"/>
        </w:rPr>
        <w:t>.</w:t>
      </w:r>
      <w:r w:rsidR="00A133C2" w:rsidRPr="00EF3776">
        <w:rPr>
          <w:rFonts w:ascii="Times New Roman" w:hAnsi="Times New Roman" w:cs="Times New Roman"/>
          <w:sz w:val="28"/>
          <w:szCs w:val="28"/>
        </w:rPr>
        <w:t xml:space="preserve"> Через м</w:t>
      </w:r>
      <w:r w:rsidRPr="00EF3776">
        <w:rPr>
          <w:rFonts w:ascii="Times New Roman" w:hAnsi="Times New Roman" w:cs="Times New Roman"/>
          <w:sz w:val="28"/>
          <w:szCs w:val="28"/>
        </w:rPr>
        <w:t xml:space="preserve">ного лет «Журавли» в исполнении Ансамбля им. А.В. Александрова прозвучала в Японии. Так белые журавли из древней легенды </w:t>
      </w:r>
      <w:r w:rsidRPr="00EF3776">
        <w:rPr>
          <w:rFonts w:ascii="Times New Roman" w:hAnsi="Times New Roman" w:cs="Times New Roman"/>
          <w:sz w:val="28"/>
          <w:szCs w:val="28"/>
        </w:rPr>
        <w:lastRenderedPageBreak/>
        <w:t>возвратились в страну, где Расул Гамзатов увидел памятник маленькой девочк</w:t>
      </w:r>
      <w:r w:rsidR="00A133C2" w:rsidRPr="00EF3776">
        <w:rPr>
          <w:rFonts w:ascii="Times New Roman" w:hAnsi="Times New Roman" w:cs="Times New Roman"/>
          <w:sz w:val="28"/>
          <w:szCs w:val="28"/>
        </w:rPr>
        <w:t>е</w:t>
      </w:r>
      <w:r w:rsidRPr="00EF3776">
        <w:rPr>
          <w:rFonts w:ascii="Times New Roman" w:hAnsi="Times New Roman" w:cs="Times New Roman"/>
          <w:sz w:val="28"/>
          <w:szCs w:val="28"/>
        </w:rPr>
        <w:t xml:space="preserve"> с журавлем в руках, ставшей жертвой самого страшного в мире оружия. Таким образом</w:t>
      </w:r>
      <w:r w:rsidR="00A133C2" w:rsidRPr="00EF3776">
        <w:rPr>
          <w:rFonts w:ascii="Times New Roman" w:hAnsi="Times New Roman" w:cs="Times New Roman"/>
          <w:sz w:val="28"/>
          <w:szCs w:val="28"/>
        </w:rPr>
        <w:t>,</w:t>
      </w:r>
      <w:r w:rsidRPr="00EF3776">
        <w:rPr>
          <w:rFonts w:ascii="Times New Roman" w:hAnsi="Times New Roman" w:cs="Times New Roman"/>
          <w:sz w:val="28"/>
          <w:szCs w:val="28"/>
        </w:rPr>
        <w:t xml:space="preserve"> праздник «Белы</w:t>
      </w:r>
      <w:r w:rsidR="00A133C2" w:rsidRPr="00EF3776">
        <w:rPr>
          <w:rFonts w:ascii="Times New Roman" w:hAnsi="Times New Roman" w:cs="Times New Roman"/>
          <w:sz w:val="28"/>
          <w:szCs w:val="28"/>
        </w:rPr>
        <w:t>х</w:t>
      </w:r>
      <w:r w:rsidRPr="00EF3776">
        <w:rPr>
          <w:rFonts w:ascii="Times New Roman" w:hAnsi="Times New Roman" w:cs="Times New Roman"/>
          <w:sz w:val="28"/>
          <w:szCs w:val="28"/>
        </w:rPr>
        <w:t xml:space="preserve"> журавл</w:t>
      </w:r>
      <w:r w:rsidR="00A133C2" w:rsidRPr="00EF3776">
        <w:rPr>
          <w:rFonts w:ascii="Times New Roman" w:hAnsi="Times New Roman" w:cs="Times New Roman"/>
          <w:sz w:val="28"/>
          <w:szCs w:val="28"/>
        </w:rPr>
        <w:t>ей»</w:t>
      </w:r>
      <w:r w:rsidRPr="00EF3776">
        <w:rPr>
          <w:rFonts w:ascii="Times New Roman" w:hAnsi="Times New Roman" w:cs="Times New Roman"/>
          <w:sz w:val="28"/>
          <w:szCs w:val="28"/>
        </w:rPr>
        <w:t xml:space="preserve"> – скорее день памяти</w:t>
      </w:r>
      <w:r w:rsidR="002408BB" w:rsidRPr="00EF3776">
        <w:rPr>
          <w:rFonts w:ascii="Times New Roman" w:hAnsi="Times New Roman" w:cs="Times New Roman"/>
          <w:sz w:val="28"/>
          <w:szCs w:val="28"/>
        </w:rPr>
        <w:t xml:space="preserve">, </w:t>
      </w:r>
      <w:r w:rsidRPr="00EF3776">
        <w:rPr>
          <w:rFonts w:ascii="Times New Roman" w:hAnsi="Times New Roman" w:cs="Times New Roman"/>
          <w:sz w:val="28"/>
          <w:szCs w:val="28"/>
        </w:rPr>
        <w:t xml:space="preserve">чем литературный фестиваль. </w:t>
      </w:r>
    </w:p>
    <w:p w:rsidR="00D65081" w:rsidRPr="00EF3776" w:rsidRDefault="00D65081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 Образ летящих журавлей одинаково близок тем, кто вспоминает бои под Сталинградом</w:t>
      </w:r>
      <w:r w:rsidR="006961B7">
        <w:rPr>
          <w:rFonts w:ascii="Times New Roman" w:hAnsi="Times New Roman" w:cs="Times New Roman"/>
          <w:sz w:val="28"/>
          <w:szCs w:val="28"/>
        </w:rPr>
        <w:t>,</w:t>
      </w:r>
      <w:r w:rsidRPr="00EF3776">
        <w:rPr>
          <w:rFonts w:ascii="Times New Roman" w:hAnsi="Times New Roman" w:cs="Times New Roman"/>
          <w:sz w:val="28"/>
          <w:szCs w:val="28"/>
        </w:rPr>
        <w:t xml:space="preserve"> и тем, кто шёл на штурм Грозного.</w:t>
      </w:r>
    </w:p>
    <w:p w:rsidR="00D65081" w:rsidRPr="00EF3776" w:rsidRDefault="00D65081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Песня эта полюбилась миллионам. Её запели на самых разных языках мира, потому что она стала песней – молитвой, плачем по всем солдатам, «с кровавых не вернувшихся полей». </w:t>
      </w:r>
      <w:r w:rsidR="00033B09" w:rsidRPr="00EF3776">
        <w:rPr>
          <w:rFonts w:ascii="Times New Roman" w:hAnsi="Times New Roman" w:cs="Times New Roman"/>
          <w:sz w:val="28"/>
          <w:szCs w:val="28"/>
        </w:rPr>
        <w:t>Как журавлиный клин, она перелетела границы и воплотилась в бронзе и граните.</w:t>
      </w:r>
    </w:p>
    <w:p w:rsidR="00033B09" w:rsidRDefault="00033B09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Памятники журавлям.</w:t>
      </w:r>
    </w:p>
    <w:p w:rsidR="00224039" w:rsidRPr="00F01743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033B09" w:rsidRPr="00EF3776" w:rsidRDefault="00033B09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6961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0B07A8"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>В Дагестане</w:t>
      </w:r>
      <w:r w:rsidR="00BF096A" w:rsidRPr="00EF3776">
        <w:rPr>
          <w:rFonts w:ascii="Times New Roman" w:hAnsi="Times New Roman" w:cs="Times New Roman"/>
          <w:sz w:val="28"/>
          <w:szCs w:val="28"/>
        </w:rPr>
        <w:t xml:space="preserve"> в высокогорном селении Гуниб6 августа 1986 года был торжественно открыт </w:t>
      </w:r>
      <w:r w:rsidRPr="00EF3776">
        <w:rPr>
          <w:rFonts w:ascii="Times New Roman" w:hAnsi="Times New Roman" w:cs="Times New Roman"/>
          <w:sz w:val="28"/>
          <w:szCs w:val="28"/>
        </w:rPr>
        <w:t>первый памятник «Белым журавлям</w:t>
      </w:r>
      <w:r w:rsidR="00BF096A" w:rsidRPr="00EF3776">
        <w:rPr>
          <w:rFonts w:ascii="Times New Roman" w:hAnsi="Times New Roman" w:cs="Times New Roman"/>
          <w:sz w:val="28"/>
          <w:szCs w:val="28"/>
        </w:rPr>
        <w:t>».</w:t>
      </w:r>
    </w:p>
    <w:p w:rsidR="000B07A8" w:rsidRPr="00EF3776" w:rsidRDefault="00033B09" w:rsidP="000B07A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этого момента «Дни Белых журавлей» стали традиционными днями памяти, грустным праздником, когда вспоминают всех погибших во всех войнах.</w:t>
      </w:r>
    </w:p>
    <w:p w:rsidR="000B07A8" w:rsidRPr="00EF3776" w:rsidRDefault="000B07A8" w:rsidP="000B07A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 24 памятника журавлям – в разных уголках нашей необъятной страны.</w:t>
      </w:r>
    </w:p>
    <w:p w:rsidR="00224039" w:rsidRPr="00F01743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A55BBE" w:rsidRDefault="00BF096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033B09" w:rsidRPr="00EF3776">
        <w:rPr>
          <w:rFonts w:ascii="Times New Roman" w:hAnsi="Times New Roman" w:cs="Times New Roman"/>
          <w:sz w:val="28"/>
          <w:szCs w:val="28"/>
        </w:rPr>
        <w:t xml:space="preserve">Праздник «Белых журавлей» </w:t>
      </w:r>
      <w:r w:rsidR="00033B09" w:rsidRPr="003B1AE4">
        <w:rPr>
          <w:rFonts w:ascii="Times New Roman" w:hAnsi="Times New Roman" w:cs="Times New Roman"/>
          <w:sz w:val="20"/>
          <w:szCs w:val="20"/>
        </w:rPr>
        <w:t xml:space="preserve">РАЗДВИГАЕТ </w:t>
      </w:r>
      <w:r w:rsidR="00033B09" w:rsidRPr="00EF3776">
        <w:rPr>
          <w:rFonts w:ascii="Times New Roman" w:hAnsi="Times New Roman" w:cs="Times New Roman"/>
          <w:sz w:val="28"/>
          <w:szCs w:val="28"/>
        </w:rPr>
        <w:t>исторические и географические рамки</w:t>
      </w:r>
      <w:r w:rsidR="00A55BBE" w:rsidRPr="00EF3776">
        <w:rPr>
          <w:rFonts w:ascii="Times New Roman" w:hAnsi="Times New Roman" w:cs="Times New Roman"/>
          <w:sz w:val="28"/>
          <w:szCs w:val="28"/>
        </w:rPr>
        <w:t xml:space="preserve">, он вне времени </w:t>
      </w:r>
      <w:r w:rsidRPr="00EF3776">
        <w:rPr>
          <w:rFonts w:ascii="Times New Roman" w:hAnsi="Times New Roman" w:cs="Times New Roman"/>
          <w:sz w:val="28"/>
          <w:szCs w:val="28"/>
        </w:rPr>
        <w:t xml:space="preserve">и </w:t>
      </w:r>
      <w:r w:rsidR="00A55BBE" w:rsidRPr="00EF3776">
        <w:rPr>
          <w:rFonts w:ascii="Times New Roman" w:hAnsi="Times New Roman" w:cs="Times New Roman"/>
          <w:sz w:val="28"/>
          <w:szCs w:val="28"/>
        </w:rPr>
        <w:t xml:space="preserve">пространства, а главное – этот праздник интернационален – ибо в этот день мы вспоминаем погибших в Хатыни и в Хиросиме, в Чечне и в Каспийске, В </w:t>
      </w:r>
      <w:proofErr w:type="gramStart"/>
      <w:r w:rsidR="00A55BBE" w:rsidRPr="00EF3776">
        <w:rPr>
          <w:rFonts w:ascii="Times New Roman" w:hAnsi="Times New Roman" w:cs="Times New Roman"/>
          <w:sz w:val="28"/>
          <w:szCs w:val="28"/>
        </w:rPr>
        <w:t>Нью – Йорке</w:t>
      </w:r>
      <w:proofErr w:type="gramEnd"/>
      <w:r w:rsidR="00A55BBE" w:rsidRPr="00EF3776">
        <w:rPr>
          <w:rFonts w:ascii="Times New Roman" w:hAnsi="Times New Roman" w:cs="Times New Roman"/>
          <w:sz w:val="28"/>
          <w:szCs w:val="28"/>
        </w:rPr>
        <w:t xml:space="preserve"> и в Москве.</w:t>
      </w:r>
    </w:p>
    <w:p w:rsidR="00224039" w:rsidRPr="00F01743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A55BBE" w:rsidRPr="00EF3776" w:rsidRDefault="000B07A8" w:rsidP="002240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</w:t>
      </w:r>
      <w:r w:rsidR="00A55BBE" w:rsidRPr="00EF3776">
        <w:rPr>
          <w:rFonts w:ascii="Times New Roman" w:hAnsi="Times New Roman" w:cs="Times New Roman"/>
          <w:b/>
          <w:i/>
          <w:sz w:val="28"/>
          <w:szCs w:val="28"/>
        </w:rPr>
        <w:t>Вновь улетают журавли на юг</w:t>
      </w:r>
      <w:r w:rsidRPr="00EF377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A55BBE" w:rsidRPr="00EF377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Вновь  журавли </w:t>
      </w:r>
      <w:r w:rsidR="00BF096A" w:rsidRPr="00EF3776">
        <w:rPr>
          <w:rFonts w:ascii="Times New Roman" w:hAnsi="Times New Roman" w:cs="Times New Roman"/>
          <w:sz w:val="28"/>
          <w:szCs w:val="28"/>
        </w:rPr>
        <w:t xml:space="preserve">улетают </w:t>
      </w:r>
      <w:r w:rsidRPr="00EF3776">
        <w:rPr>
          <w:rFonts w:ascii="Times New Roman" w:hAnsi="Times New Roman" w:cs="Times New Roman"/>
          <w:sz w:val="28"/>
          <w:szCs w:val="28"/>
        </w:rPr>
        <w:t>на юг-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 солнечным землям, к неведомым странам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Птицы небесные, сделайте крюк,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Чтоб не лететь над моим Дагестаном.</w:t>
      </w:r>
    </w:p>
    <w:p w:rsidR="00A55BBE" w:rsidRPr="00EF3776" w:rsidRDefault="00BF096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Па</w:t>
      </w:r>
      <w:r w:rsidR="00A55BBE" w:rsidRPr="00EF3776">
        <w:rPr>
          <w:rFonts w:ascii="Times New Roman" w:hAnsi="Times New Roman" w:cs="Times New Roman"/>
          <w:sz w:val="28"/>
          <w:szCs w:val="28"/>
        </w:rPr>
        <w:t>ры угр</w:t>
      </w:r>
      <w:r w:rsidR="002408BB" w:rsidRPr="00EF3776">
        <w:rPr>
          <w:rFonts w:ascii="Times New Roman" w:hAnsi="Times New Roman" w:cs="Times New Roman"/>
          <w:sz w:val="28"/>
          <w:szCs w:val="28"/>
        </w:rPr>
        <w:t>ю</w:t>
      </w:r>
      <w:r w:rsidR="00A55BBE" w:rsidRPr="00EF3776">
        <w:rPr>
          <w:rFonts w:ascii="Times New Roman" w:hAnsi="Times New Roman" w:cs="Times New Roman"/>
          <w:sz w:val="28"/>
          <w:szCs w:val="28"/>
        </w:rPr>
        <w:t>мые смотрят нам вслед,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Смотрят с тревогой и тихой печалью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Громкий ваш крик разрывает рассвет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Вот вы и скрылись за серою далью.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Кончился, кончился праздник земли!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Желтые листья, дожди без просвета-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Словно на крыльях своих унесли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Вы и надежду, и солнце, и лето.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 2.</w:t>
      </w:r>
      <w:r w:rsidRPr="00EF3776">
        <w:rPr>
          <w:rFonts w:ascii="Times New Roman" w:hAnsi="Times New Roman" w:cs="Times New Roman"/>
          <w:sz w:val="28"/>
          <w:szCs w:val="28"/>
        </w:rPr>
        <w:t xml:space="preserve">Гамзатовские журавли зовут всех живущих на земле к миру и братству – ведь мы все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–</w:t>
      </w:r>
      <w:r w:rsidR="00BF096A" w:rsidRPr="00EF37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ожьи дети.</w:t>
      </w:r>
      <w:r w:rsidR="00AE4731" w:rsidRPr="00AE47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AE4731" w:rsidRPr="00AE47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4276725"/>
            <wp:effectExtent l="19050" t="0" r="0" b="0"/>
            <wp:docPr id="7" name="Рисунок 1" descr="F:\Праздник белых журавлей\DSCN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аздник белых журавлей\DSCN0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BBE" w:rsidRPr="00EF3776" w:rsidRDefault="000B07A8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</w:t>
      </w:r>
      <w:r w:rsidR="00A55BBE" w:rsidRPr="00EF3776">
        <w:rPr>
          <w:rFonts w:ascii="Times New Roman" w:hAnsi="Times New Roman" w:cs="Times New Roman"/>
          <w:b/>
          <w:i/>
          <w:sz w:val="28"/>
          <w:szCs w:val="28"/>
        </w:rPr>
        <w:t>Косяк журавлей</w:t>
      </w:r>
      <w:r w:rsidRPr="00EF377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A55BBE" w:rsidRPr="00EF377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Мне казалось, осенней пор</w:t>
      </w:r>
      <w:r w:rsidR="000B07A8" w:rsidRPr="00EF3776">
        <w:rPr>
          <w:rFonts w:ascii="Times New Roman" w:hAnsi="Times New Roman" w:cs="Times New Roman"/>
          <w:sz w:val="28"/>
          <w:szCs w:val="28"/>
        </w:rPr>
        <w:t>о</w:t>
      </w:r>
      <w:r w:rsidRPr="00EF3776">
        <w:rPr>
          <w:rFonts w:ascii="Times New Roman" w:hAnsi="Times New Roman" w:cs="Times New Roman"/>
          <w:sz w:val="28"/>
          <w:szCs w:val="28"/>
        </w:rPr>
        <w:t>ю,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Когда падают листья с ветвей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Мои годы уносит с собою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Белокрылый косяк журавлей.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И надежды мои и желанья</w:t>
      </w:r>
    </w:p>
    <w:p w:rsidR="00A55BBE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Вместе с ним улетают навек,</w:t>
      </w:r>
    </w:p>
    <w:p w:rsidR="00033B09" w:rsidRPr="00EF3776" w:rsidRDefault="00A55BBE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Лишь круж</w:t>
      </w:r>
      <w:r w:rsidR="00042888" w:rsidRPr="00EF3776">
        <w:rPr>
          <w:rFonts w:ascii="Times New Roman" w:hAnsi="Times New Roman" w:cs="Times New Roman"/>
          <w:sz w:val="28"/>
          <w:szCs w:val="28"/>
        </w:rPr>
        <w:t>а</w:t>
      </w:r>
      <w:r w:rsidRPr="00EF3776">
        <w:rPr>
          <w:rFonts w:ascii="Times New Roman" w:hAnsi="Times New Roman" w:cs="Times New Roman"/>
          <w:sz w:val="28"/>
          <w:szCs w:val="28"/>
        </w:rPr>
        <w:t>т</w:t>
      </w:r>
      <w:r w:rsidR="00042888" w:rsidRPr="00EF3776">
        <w:rPr>
          <w:rFonts w:ascii="Times New Roman" w:hAnsi="Times New Roman" w:cs="Times New Roman"/>
          <w:sz w:val="28"/>
          <w:szCs w:val="28"/>
        </w:rPr>
        <w:t>надо мной на прощанье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Невесомые перья, как снег.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любовь моя с клином усталым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Улетела уже навсегда,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глубине мирозданья пропала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Как упавшая с неба звезда.</w:t>
      </w:r>
    </w:p>
    <w:p w:rsidR="002408BB" w:rsidRPr="00EF3776" w:rsidRDefault="000B07A8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</w:t>
      </w:r>
      <w:r w:rsidR="002408BB" w:rsidRPr="00EF3776">
        <w:rPr>
          <w:rFonts w:ascii="Times New Roman" w:hAnsi="Times New Roman" w:cs="Times New Roman"/>
          <w:b/>
          <w:i/>
          <w:sz w:val="28"/>
          <w:szCs w:val="28"/>
        </w:rPr>
        <w:t>И снова летят журавли</w:t>
      </w:r>
      <w:r w:rsidRPr="00EF3776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И </w:t>
      </w:r>
      <w:r w:rsidR="002408BB" w:rsidRPr="00EF3776">
        <w:rPr>
          <w:rFonts w:ascii="Times New Roman" w:hAnsi="Times New Roman" w:cs="Times New Roman"/>
          <w:sz w:val="28"/>
          <w:szCs w:val="28"/>
        </w:rPr>
        <w:t>снова</w:t>
      </w:r>
      <w:r w:rsidRPr="00EF3776">
        <w:rPr>
          <w:rFonts w:ascii="Times New Roman" w:hAnsi="Times New Roman" w:cs="Times New Roman"/>
          <w:sz w:val="28"/>
          <w:szCs w:val="28"/>
        </w:rPr>
        <w:t xml:space="preserve"> летят журавли.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клин режет небо рябое.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О, если бы только могли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Вы взять меня с собою!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мысли мои и мечты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Летят</w:t>
      </w:r>
      <w:r w:rsidR="002408BB" w:rsidRPr="00EF3776">
        <w:rPr>
          <w:rFonts w:ascii="Times New Roman" w:hAnsi="Times New Roman" w:cs="Times New Roman"/>
          <w:sz w:val="28"/>
          <w:szCs w:val="28"/>
        </w:rPr>
        <w:t>,</w:t>
      </w:r>
      <w:r w:rsidRPr="00EF3776">
        <w:rPr>
          <w:rFonts w:ascii="Times New Roman" w:hAnsi="Times New Roman" w:cs="Times New Roman"/>
          <w:sz w:val="28"/>
          <w:szCs w:val="28"/>
        </w:rPr>
        <w:t xml:space="preserve"> без раздумья, за вами.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песнь, неземной красоты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понятными небу словами.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я остаюсь на земле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Печальный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– без крыльев и песни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крик ваш прощальный ко мне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Летит из глубин поднебесья.</w:t>
      </w:r>
    </w:p>
    <w:p w:rsidR="00042888" w:rsidRPr="00EF3776" w:rsidRDefault="000B07A8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</w:t>
      </w:r>
      <w:r w:rsidR="00042888" w:rsidRPr="00EF3776">
        <w:rPr>
          <w:rFonts w:ascii="Times New Roman" w:hAnsi="Times New Roman" w:cs="Times New Roman"/>
          <w:b/>
          <w:i/>
          <w:sz w:val="28"/>
          <w:szCs w:val="28"/>
        </w:rPr>
        <w:t>Белые птицы в синем небе</w:t>
      </w:r>
      <w:r w:rsidRPr="00EF377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42888" w:rsidRPr="00EF377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синем небе знакомые птицы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Острым клином куда – то летят…</w:t>
      </w:r>
    </w:p>
    <w:p w:rsidR="00042888" w:rsidRPr="00EF3776" w:rsidRDefault="00BF096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Ничего уж не повторит</w:t>
      </w:r>
      <w:r w:rsidR="00042888" w:rsidRPr="00EF3776">
        <w:rPr>
          <w:rFonts w:ascii="Times New Roman" w:hAnsi="Times New Roman" w:cs="Times New Roman"/>
          <w:sz w:val="28"/>
          <w:szCs w:val="28"/>
        </w:rPr>
        <w:t>ся,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Ничего не вернется назад.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До свиданья, мои дорогие,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не знаю, дождусь ли  вас вновь,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Уже зимние ветры седые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Остудили былую любовь.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Если вдруг вы назад возвратитесь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эти горы в положенный час</w:t>
      </w:r>
    </w:p>
    <w:p w:rsidR="00042888" w:rsidRPr="00EF3776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меня не найдете – простите</w:t>
      </w:r>
    </w:p>
    <w:p w:rsidR="00042888" w:rsidRDefault="00042888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Вы певца, воспевавшего вас.</w:t>
      </w:r>
    </w:p>
    <w:p w:rsidR="00224039" w:rsidRPr="00224039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039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3B1AE4" w:rsidRDefault="0004288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6961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«Журавли» Гамзатова продолжают свой полёт и в третьем тыся</w:t>
      </w:r>
      <w:r w:rsidR="000B07A8" w:rsidRPr="00EF3776">
        <w:rPr>
          <w:rFonts w:ascii="Times New Roman" w:hAnsi="Times New Roman" w:cs="Times New Roman"/>
          <w:sz w:val="28"/>
          <w:szCs w:val="28"/>
        </w:rPr>
        <w:t>че</w:t>
      </w:r>
      <w:r w:rsidR="008D2962" w:rsidRPr="00EF3776">
        <w:rPr>
          <w:rFonts w:ascii="Times New Roman" w:hAnsi="Times New Roman" w:cs="Times New Roman"/>
          <w:sz w:val="28"/>
          <w:szCs w:val="28"/>
        </w:rPr>
        <w:t>летии. Их печальный образ появляется в новых стихах и поэмах, философских раздумьях, призывая людей доброй воли объединиться в борьбе против насилия и террора.</w:t>
      </w:r>
      <w:r w:rsidR="00362436" w:rsidRPr="003624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B1AE4" w:rsidRDefault="003B1A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07A8" w:rsidRPr="00EF3776" w:rsidRDefault="00EF3776" w:rsidP="00BF09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«Разносится голос Бернеса»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Разносится голос Бернеса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 звонкой Российской волне,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мы вспоминаем о песнях,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Рожденных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, друзья, на войне.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Печали, надежды, сомненья…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Звучала в тех песнях душа</w:t>
      </w:r>
    </w:p>
    <w:p w:rsidR="008D2962" w:rsidRPr="00EF3776" w:rsidRDefault="00BF096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Абхаз</w:t>
      </w:r>
      <w:r w:rsidR="008D2962" w:rsidRPr="00EF3776">
        <w:rPr>
          <w:rFonts w:ascii="Times New Roman" w:hAnsi="Times New Roman" w:cs="Times New Roman"/>
          <w:sz w:val="28"/>
          <w:szCs w:val="28"/>
        </w:rPr>
        <w:t>а, грузина, чечена,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русского, и латыша.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не было распрей, конфликтов,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танки шли в бой на врагов,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Нашедших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могилы под Тулой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В плену подмосковных снегов.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трудно понять нам сегодня,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Живущим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в содружестве стран,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чем суть в Карабахе конфликта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И кто </w:t>
      </w:r>
      <w:r w:rsidR="002408BB" w:rsidRPr="00EF3776">
        <w:rPr>
          <w:rFonts w:ascii="Times New Roman" w:hAnsi="Times New Roman" w:cs="Times New Roman"/>
          <w:sz w:val="28"/>
          <w:szCs w:val="28"/>
        </w:rPr>
        <w:t>там,</w:t>
      </w:r>
      <w:r w:rsidRPr="00EF3776">
        <w:rPr>
          <w:rFonts w:ascii="Times New Roman" w:hAnsi="Times New Roman" w:cs="Times New Roman"/>
          <w:sz w:val="28"/>
          <w:szCs w:val="28"/>
        </w:rPr>
        <w:t xml:space="preserve"> в Чечне лихоман.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в толк не возьмём, отчего же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Румынией ищет союз,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Собрат из далёкой Молдовы: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Цыган, славянин, гагауз.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Страницы истории нашей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Низвергнуты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в пепел и прах,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только лишь время покажет,</w:t>
      </w:r>
    </w:p>
    <w:p w:rsidR="008D2962" w:rsidRPr="00EF3776" w:rsidRDefault="008D296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Кто друг у России, кто – враг…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="000B07A8" w:rsidRPr="006961B7"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Мы думали, что Великая Отечественная война будет последней в нашей жизни. И вот – Афган, потом – Чечня…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Они выполняли свой долг. У тех, кто прошел Афганистан есть такие слова: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«Мы станем старше, проще и грубей,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Мы будем знать и многое уметь.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Но, жизнь, прошу: «Дай крылья – улететь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прозрачной стаей белых журавлей!»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="000B07A8" w:rsidRPr="006961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Как правило, парни, прошедшие Афганистан, немногословны.</w:t>
      </w:r>
    </w:p>
    <w:p w:rsidR="004B098A" w:rsidRPr="00EF3776" w:rsidRDefault="004B098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Считают, что не совершили ничего особенного</w:t>
      </w:r>
      <w:r w:rsidR="00EE258F" w:rsidRPr="00EF3776">
        <w:rPr>
          <w:rFonts w:ascii="Times New Roman" w:hAnsi="Times New Roman" w:cs="Times New Roman"/>
          <w:sz w:val="28"/>
          <w:szCs w:val="28"/>
        </w:rPr>
        <w:t>.</w:t>
      </w:r>
      <w:r w:rsidR="000B07A8" w:rsidRPr="00EF3776">
        <w:rPr>
          <w:rFonts w:ascii="Times New Roman" w:hAnsi="Times New Roman" w:cs="Times New Roman"/>
          <w:sz w:val="28"/>
          <w:szCs w:val="28"/>
        </w:rPr>
        <w:t xml:space="preserve"> И наперечет помнят имена своих погибши</w:t>
      </w:r>
      <w:r w:rsidR="00EF3776" w:rsidRPr="00EF3776">
        <w:rPr>
          <w:rFonts w:ascii="Times New Roman" w:hAnsi="Times New Roman" w:cs="Times New Roman"/>
          <w:sz w:val="28"/>
          <w:szCs w:val="28"/>
        </w:rPr>
        <w:t>х товарищей, до сих пор им снят</w:t>
      </w:r>
      <w:r w:rsidR="000B07A8" w:rsidRPr="00EF3776">
        <w:rPr>
          <w:rFonts w:ascii="Times New Roman" w:hAnsi="Times New Roman" w:cs="Times New Roman"/>
          <w:sz w:val="28"/>
          <w:szCs w:val="28"/>
        </w:rPr>
        <w:t>ся афганские сны.</w:t>
      </w:r>
    </w:p>
    <w:p w:rsidR="000B07A8" w:rsidRPr="00EF3776" w:rsidRDefault="00EF3776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«Боевым награждается орденом»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Высоко, высоко над землей синева,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Это мирное небо над Родиной,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Но простые и строгие слышу слова: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«Боевым награждается орденом»…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Это значит, что где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о в ночной тишине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Злые пули надрывно свистят,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что в этой борьбе, как на всякой войне,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Жизнь и смерть снова рядом стоят,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Это значит, что в этом суровом бою</w:t>
      </w:r>
    </w:p>
    <w:p w:rsidR="00EE258F" w:rsidRPr="00EF3776" w:rsidRDefault="00EE258F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Твой ровесник, земляк</w:t>
      </w:r>
      <w:r w:rsidR="00BC7BDB" w:rsidRPr="00EF3776">
        <w:rPr>
          <w:rFonts w:ascii="Times New Roman" w:hAnsi="Times New Roman" w:cs="Times New Roman"/>
          <w:sz w:val="28"/>
          <w:szCs w:val="28"/>
        </w:rPr>
        <w:t>, твой сосед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Защищает любовь и надежду свою,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Наших окон приветливый свет.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Охраняя все то, чем мы так дорожим,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Он ведет этот правильный бой.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Наше счастье и труд, нашу мирную жизнь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От беды заслоняя собой.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Высока, высока над землей синева,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Это мирное небо над Родиной,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 простые и строгие слышим слова:</w:t>
      </w:r>
    </w:p>
    <w:p w:rsidR="00BC7BDB" w:rsidRPr="00EF3776" w:rsidRDefault="00BC7BDB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«Боевым награждается орденом»…</w:t>
      </w:r>
    </w:p>
    <w:p w:rsidR="00EF3769" w:rsidRPr="00EF3776" w:rsidRDefault="000B07A8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«Бамут»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Ищу на карте крохотную точку,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Политую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свинцом и кровью смут,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Чтоб вставить в поэтическую строчку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Короткое название 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>амут.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Закрою атлас, снова открываю…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 сердце боль и тяжесть у меня.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Но вот она – та точка роковая.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Кто знал её еще вчера? Она -_Чечня.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 фоне бледно – розового цвета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Она – уму и совести укор.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Кто знал вчера названье это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Что за чертою дальних гор?</w:t>
      </w:r>
    </w:p>
    <w:p w:rsidR="00EF3769" w:rsidRPr="00EF3776" w:rsidRDefault="00EF3769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Теперь  в горах и на просторах ровных</w:t>
      </w:r>
    </w:p>
    <w:p w:rsidR="00EF3769" w:rsidRPr="00EF3776" w:rsidRDefault="003354F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Ночами много женщин не уснут.</w:t>
      </w:r>
    </w:p>
    <w:p w:rsidR="003354FA" w:rsidRPr="00EF3776" w:rsidRDefault="003354F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Как колокол вздыхает похоронный,</w:t>
      </w:r>
    </w:p>
    <w:p w:rsidR="003354FA" w:rsidRPr="00EF3776" w:rsidRDefault="003354FA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Зловещее: Бамут, Бамут, Бамут!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истории свои загадки,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 плеча судить мы не вольны: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Кто виноват в кровавой схватке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Людей вчера одной страны?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Пройдя по жизненным излукам,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История, как ОТК,</w:t>
      </w:r>
    </w:p>
    <w:p w:rsidR="00A9458C" w:rsidRPr="00EF3776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Клеймо поставит по заслугам,</w:t>
      </w:r>
    </w:p>
    <w:p w:rsidR="00A9458C" w:rsidRDefault="00A9458C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не на час, а на века.</w:t>
      </w:r>
    </w:p>
    <w:p w:rsidR="00224039" w:rsidRPr="00224039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039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0B07A8" w:rsidRPr="00EF3776" w:rsidRDefault="000B07A8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 2</w:t>
      </w:r>
      <w:r w:rsidR="00EF3776" w:rsidRPr="006961B7">
        <w:rPr>
          <w:rFonts w:ascii="Times New Roman" w:hAnsi="Times New Roman" w:cs="Times New Roman"/>
          <w:i/>
          <w:sz w:val="28"/>
          <w:szCs w:val="28"/>
        </w:rPr>
        <w:t>.</w:t>
      </w:r>
      <w:r w:rsidR="00EF3776" w:rsidRPr="00EF3776">
        <w:rPr>
          <w:rFonts w:ascii="Times New Roman" w:hAnsi="Times New Roman" w:cs="Times New Roman"/>
          <w:sz w:val="28"/>
          <w:szCs w:val="28"/>
        </w:rPr>
        <w:t xml:space="preserve"> Боле</w:t>
      </w:r>
      <w:r w:rsidRPr="00EF3776">
        <w:rPr>
          <w:rFonts w:ascii="Times New Roman" w:hAnsi="Times New Roman" w:cs="Times New Roman"/>
          <w:sz w:val="28"/>
          <w:szCs w:val="28"/>
        </w:rPr>
        <w:t>е века назад поэт Николай Алексеевич Некрасов написал:</w:t>
      </w:r>
    </w:p>
    <w:p w:rsidR="000B07A8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Увы! Утешится жена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друга лучший друг забудет.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 где – то есть душа одна –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Она до гроба помнить будет!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</w:t>
      </w:r>
      <w:proofErr w:type="gramStart"/>
      <w:r w:rsidRPr="006961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Эта душа – сердце матери.</w:t>
      </w:r>
    </w:p>
    <w:p w:rsidR="00BC58C2" w:rsidRPr="00EF3776" w:rsidRDefault="004E5B77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«Затихли на войне бои»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 О, эта боль! Она во мне.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никуда душе не деться.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прячу слезы в глубине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Стучащего тревожно сердца.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Затихли на войне бои,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Погасли трассы огневые…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Ждут матери детей с войны,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Надеясь, что они живые.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Ждёт мать, не верит, что пропал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Её единственный росточек.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«Где ты, куда сейчас попал?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Где ты, сыночек?!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может быть, в строю отстал,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плену страдаешь?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Прости за горькую слезу,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Что ты глотаешь…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Что предал ты, не верю я,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 буду верить.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жду тебя, я жду тебя,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Открыты двери!»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может, струсил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Жаждет мать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Обнять руками и такого.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Так нелегко детей терять!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плачет снова.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Нет голоса от этих мук,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Бессонны очи.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Взрывается в ней каждый стук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Тревожной ночи.</w:t>
      </w:r>
      <w:r w:rsidR="003B1AE4" w:rsidRPr="003B1A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B1AE4" w:rsidRPr="003B1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50" cy="4667250"/>
            <wp:effectExtent l="19050" t="0" r="0" b="0"/>
            <wp:docPr id="6" name="Рисунок 1" descr="C:\Users\Библиотека\Desktop\DSCN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DSCN0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77" w:rsidRPr="00EF3776" w:rsidRDefault="004E5B77">
      <w:pPr>
        <w:rPr>
          <w:rFonts w:ascii="Times New Roman" w:hAnsi="Times New Roman" w:cs="Times New Roman"/>
          <w:b/>
          <w:sz w:val="28"/>
          <w:szCs w:val="28"/>
        </w:rPr>
      </w:pPr>
    </w:p>
    <w:p w:rsidR="004E5B77" w:rsidRPr="00EF3776" w:rsidRDefault="004E5B77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«Я говорю от матерей России»</w:t>
      </w:r>
    </w:p>
    <w:p w:rsidR="004E5B77" w:rsidRPr="00EF3776" w:rsidRDefault="00EF3776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776">
        <w:rPr>
          <w:rFonts w:ascii="Times New Roman" w:hAnsi="Times New Roman" w:cs="Times New Roman"/>
          <w:b/>
          <w:i/>
          <w:sz w:val="28"/>
          <w:szCs w:val="28"/>
        </w:rPr>
        <w:t>(история создания, чтение)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6961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6961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Боль утраты не отпускает и не утихает с годами. Память о погибших передаётся из поколения в поколение. Эта память объединяет все народы России, </w:t>
      </w:r>
      <w:r w:rsidR="00EF3776" w:rsidRPr="00EF3776">
        <w:rPr>
          <w:rFonts w:ascii="Times New Roman" w:hAnsi="Times New Roman" w:cs="Times New Roman"/>
          <w:sz w:val="28"/>
          <w:szCs w:val="28"/>
        </w:rPr>
        <w:t xml:space="preserve">все </w:t>
      </w:r>
      <w:r w:rsidRPr="00EF3776">
        <w:rPr>
          <w:rFonts w:ascii="Times New Roman" w:hAnsi="Times New Roman" w:cs="Times New Roman"/>
          <w:sz w:val="28"/>
          <w:szCs w:val="28"/>
        </w:rPr>
        <w:t>народы бывшего Советского Союза, вновь и вновь призывая всех к единству.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6961B7">
        <w:rPr>
          <w:rFonts w:ascii="Times New Roman" w:hAnsi="Times New Roman" w:cs="Times New Roman"/>
          <w:b/>
          <w:i/>
          <w:sz w:val="28"/>
          <w:szCs w:val="28"/>
        </w:rPr>
        <w:t>Ведущий 2.</w:t>
      </w:r>
      <w:r w:rsidRPr="00EF3776">
        <w:rPr>
          <w:rFonts w:ascii="Times New Roman" w:hAnsi="Times New Roman" w:cs="Times New Roman"/>
          <w:sz w:val="28"/>
          <w:szCs w:val="28"/>
        </w:rPr>
        <w:t xml:space="preserve"> Наступает минута молчания. 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Встанем! Чтим вашу память, сыны.</w:t>
      </w:r>
    </w:p>
    <w:p w:rsidR="004E5B77" w:rsidRPr="00EF3776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Люди вечно храните в сознании</w:t>
      </w:r>
    </w:p>
    <w:p w:rsidR="004E5B77" w:rsidRDefault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Тех, кто к нам не вернулся с войны.</w:t>
      </w:r>
    </w:p>
    <w:p w:rsidR="00224039" w:rsidRPr="00224039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4E5B77" w:rsidRDefault="00224039" w:rsidP="00EF37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Минута молчания</w:t>
      </w:r>
    </w:p>
    <w:p w:rsidR="00224039" w:rsidRPr="00224039" w:rsidRDefault="00224039" w:rsidP="0022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BC58C2" w:rsidRPr="00AE4731" w:rsidRDefault="004E5B77" w:rsidP="002240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F3776">
        <w:rPr>
          <w:rFonts w:ascii="Times New Roman" w:hAnsi="Times New Roman" w:cs="Times New Roman"/>
          <w:b/>
          <w:i/>
          <w:sz w:val="28"/>
          <w:szCs w:val="28"/>
        </w:rPr>
        <w:t>Стихотворение «Я голосую за мир»</w:t>
      </w:r>
      <w:r w:rsidR="00AE4731" w:rsidRPr="00AE47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E47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8" name="Рисунок 2" descr="F:\Праздник белых журавлей\DSCN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аздник белых журавлей\DSCN0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голосую за мир голосом миллионов.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голосую за мир – воля моя законна!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Я голосую за мир сердцем всего народа.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голосую за мир равенства и свободы.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голосую за мир памятью всех Хатыней.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Я голосую за мир, чтобы земля в пустыню</w:t>
      </w:r>
    </w:p>
    <w:p w:rsidR="00BC58C2" w:rsidRPr="00EF3776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 превратилась вдруг, чтобы на целом свете</w:t>
      </w:r>
    </w:p>
    <w:p w:rsidR="00BC58C2" w:rsidRDefault="00BC58C2" w:rsidP="00BC58C2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Лишь с добротою рук были знакомы дети.</w:t>
      </w:r>
    </w:p>
    <w:p w:rsidR="006961B7" w:rsidRDefault="008F3127" w:rsidP="00BC5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нужны земле шрамы войны на теле?</w:t>
      </w:r>
    </w:p>
    <w:p w:rsidR="008F3127" w:rsidRDefault="008F3127" w:rsidP="00BC5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ей журавлей – тех, что взлететь не успели.</w:t>
      </w:r>
    </w:p>
    <w:p w:rsidR="008F3127" w:rsidRDefault="008F3127" w:rsidP="00BC5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ей синеву моря и чистого неба.</w:t>
      </w:r>
    </w:p>
    <w:p w:rsidR="008F3127" w:rsidRDefault="008F3127" w:rsidP="00BC5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во сне – наяву чтоб люди наелись хлеба.</w:t>
      </w:r>
    </w:p>
    <w:p w:rsidR="008F3127" w:rsidRDefault="008F3127" w:rsidP="00BC5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цвела заря добрым и ясным светом.</w:t>
      </w:r>
    </w:p>
    <w:p w:rsidR="008F3127" w:rsidRPr="00EF3776" w:rsidRDefault="008F3127" w:rsidP="00BC5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тебе, мать-земля! Я голосую за это!</w:t>
      </w:r>
    </w:p>
    <w:p w:rsidR="004E5B77" w:rsidRPr="00EF3776" w:rsidRDefault="004E5B77">
      <w:pPr>
        <w:rPr>
          <w:rFonts w:ascii="Times New Roman" w:hAnsi="Times New Roman" w:cs="Times New Roman"/>
          <w:b/>
          <w:sz w:val="28"/>
          <w:szCs w:val="28"/>
        </w:rPr>
      </w:pPr>
    </w:p>
    <w:p w:rsidR="004E5B77" w:rsidRPr="008F3127" w:rsidRDefault="004E5B77" w:rsidP="00EF377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3127">
        <w:rPr>
          <w:rFonts w:ascii="Times New Roman" w:hAnsi="Times New Roman" w:cs="Times New Roman"/>
          <w:b/>
          <w:i/>
          <w:sz w:val="28"/>
          <w:szCs w:val="28"/>
        </w:rPr>
        <w:t>Стихотворение «Журавли» Дымов</w:t>
      </w:r>
      <w:r w:rsidR="00EF3776" w:rsidRPr="008F3127">
        <w:rPr>
          <w:rFonts w:ascii="Times New Roman" w:hAnsi="Times New Roman" w:cs="Times New Roman"/>
          <w:b/>
          <w:i/>
          <w:sz w:val="28"/>
          <w:szCs w:val="28"/>
        </w:rPr>
        <w:t>ой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На бесконечных расстояньях,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Непостижимо от земли,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каком – то сказочном сиянье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Летят над миром журавли.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рассекают синий воздух,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гасят крыльями закат,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обжигаются об звезды,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всё летят, летят</w:t>
      </w:r>
      <w:r w:rsidR="008F3127">
        <w:rPr>
          <w:rFonts w:ascii="Times New Roman" w:hAnsi="Times New Roman" w:cs="Times New Roman"/>
          <w:sz w:val="28"/>
          <w:szCs w:val="28"/>
        </w:rPr>
        <w:t xml:space="preserve">, </w:t>
      </w:r>
      <w:r w:rsidRPr="00EF3776">
        <w:rPr>
          <w:rFonts w:ascii="Times New Roman" w:hAnsi="Times New Roman" w:cs="Times New Roman"/>
          <w:sz w:val="28"/>
          <w:szCs w:val="28"/>
        </w:rPr>
        <w:t>летят.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А среди них – мой, самый белый,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lastRenderedPageBreak/>
        <w:t>Звездою светится во мгле.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Как ни живи и что не делай –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Лишь он мне нужен на земле.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…За суетой, как за оградой: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Работать, есть, ложиться спать…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 есть одна на свете правда: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Журавль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как его достать?</w:t>
      </w:r>
    </w:p>
    <w:p w:rsidR="008F3127" w:rsidRDefault="008F312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другие правды я не верю.</w:t>
      </w:r>
    </w:p>
    <w:p w:rsidR="008F3127" w:rsidRPr="008F3127" w:rsidRDefault="004E5B77" w:rsidP="008F312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Удел их – миг</w:t>
      </w:r>
      <w:proofErr w:type="gramStart"/>
      <w:r w:rsidRPr="00EF3776">
        <w:rPr>
          <w:rFonts w:ascii="Times New Roman" w:hAnsi="Times New Roman" w:cs="Times New Roman"/>
          <w:sz w:val="28"/>
          <w:szCs w:val="28"/>
        </w:rPr>
        <w:t>.</w:t>
      </w:r>
      <w:r w:rsidR="008F3127" w:rsidRPr="008F312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8F3127" w:rsidRPr="008F3127">
        <w:rPr>
          <w:rFonts w:ascii="Times New Roman" w:hAnsi="Times New Roman" w:cs="Times New Roman"/>
          <w:sz w:val="28"/>
          <w:szCs w:val="28"/>
        </w:rPr>
        <w:t>ена им – грош.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Любое счастье – всё потеря.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Любая радость – только ложь.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7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F3776">
        <w:rPr>
          <w:rFonts w:ascii="Times New Roman" w:hAnsi="Times New Roman" w:cs="Times New Roman"/>
          <w:sz w:val="28"/>
          <w:szCs w:val="28"/>
        </w:rPr>
        <w:t xml:space="preserve"> правда там, где гаснут звёзды,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Где сны парят, как корабли.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Но слишком поздно,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Слишком поздно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Даются в руки журавли.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Когда мои иссякнут силы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мир утонет в тишине,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Тот -  самый белый, легкокрылый –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Бесшумно спустится ко мне.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Ко мне он сядет в изголовье –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Неосязаем, словно дым.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всё, что я звала любовью,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 тот миг померкнет рядом с ним.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И все, что я звала покоем,</w:t>
      </w:r>
    </w:p>
    <w:p w:rsidR="004E5B77" w:rsidRPr="00EF3776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>Вдруг станет затхлостью квартир.</w:t>
      </w:r>
    </w:p>
    <w:p w:rsidR="004E5B77" w:rsidRDefault="004E5B77" w:rsidP="004E5B77">
      <w:pPr>
        <w:rPr>
          <w:rFonts w:ascii="Times New Roman" w:hAnsi="Times New Roman" w:cs="Times New Roman"/>
          <w:sz w:val="28"/>
          <w:szCs w:val="28"/>
        </w:rPr>
      </w:pPr>
      <w:r w:rsidRPr="00EF3776">
        <w:rPr>
          <w:rFonts w:ascii="Times New Roman" w:hAnsi="Times New Roman" w:cs="Times New Roman"/>
          <w:sz w:val="28"/>
          <w:szCs w:val="28"/>
        </w:rPr>
        <w:t xml:space="preserve">…Я потянусь к нему рукою </w:t>
      </w:r>
      <w:r w:rsidR="00407DE8">
        <w:rPr>
          <w:rFonts w:ascii="Times New Roman" w:hAnsi="Times New Roman" w:cs="Times New Roman"/>
          <w:sz w:val="28"/>
          <w:szCs w:val="28"/>
        </w:rPr>
        <w:t>–</w:t>
      </w:r>
    </w:p>
    <w:p w:rsidR="00407DE8" w:rsidRDefault="00407DE8" w:rsidP="004E5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этот миг погаснет мир.</w:t>
      </w:r>
    </w:p>
    <w:p w:rsidR="000A2A60" w:rsidRDefault="000A2A60" w:rsidP="004E5B77">
      <w:pPr>
        <w:rPr>
          <w:rFonts w:ascii="Times New Roman" w:hAnsi="Times New Roman" w:cs="Times New Roman"/>
          <w:sz w:val="28"/>
          <w:szCs w:val="28"/>
        </w:rPr>
      </w:pPr>
    </w:p>
    <w:p w:rsidR="000A2A60" w:rsidRPr="00327BAF" w:rsidRDefault="000A2A60" w:rsidP="004E5B77">
      <w:pPr>
        <w:rPr>
          <w:rFonts w:ascii="Times New Roman" w:hAnsi="Times New Roman" w:cs="Times New Roman"/>
          <w:b/>
          <w:sz w:val="28"/>
          <w:szCs w:val="28"/>
        </w:rPr>
      </w:pPr>
      <w:r w:rsidRPr="00327BAF">
        <w:rPr>
          <w:rFonts w:ascii="Times New Roman" w:hAnsi="Times New Roman" w:cs="Times New Roman"/>
          <w:b/>
          <w:sz w:val="28"/>
          <w:szCs w:val="28"/>
        </w:rPr>
        <w:t>Ребята прикрепляют к полотну бумажных журавликов и пишут на плакате пожелания о мире.</w:t>
      </w:r>
    </w:p>
    <w:p w:rsidR="004E5B77" w:rsidRPr="00327BAF" w:rsidRDefault="004E5B77">
      <w:pPr>
        <w:rPr>
          <w:rFonts w:ascii="Times New Roman" w:hAnsi="Times New Roman" w:cs="Times New Roman"/>
          <w:b/>
          <w:sz w:val="28"/>
          <w:szCs w:val="28"/>
        </w:rPr>
      </w:pPr>
    </w:p>
    <w:p w:rsidR="003354FA" w:rsidRPr="00EF3776" w:rsidRDefault="003354FA">
      <w:pPr>
        <w:rPr>
          <w:rFonts w:ascii="Times New Roman" w:hAnsi="Times New Roman" w:cs="Times New Roman"/>
          <w:sz w:val="28"/>
          <w:szCs w:val="28"/>
        </w:rPr>
      </w:pPr>
    </w:p>
    <w:sectPr w:rsidR="003354FA" w:rsidRPr="00EF3776" w:rsidSect="000F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E4ED0"/>
    <w:rsid w:val="00010608"/>
    <w:rsid w:val="00014F61"/>
    <w:rsid w:val="000178A5"/>
    <w:rsid w:val="00033B09"/>
    <w:rsid w:val="00042888"/>
    <w:rsid w:val="00056C4D"/>
    <w:rsid w:val="000764CA"/>
    <w:rsid w:val="000A2A60"/>
    <w:rsid w:val="000B07A8"/>
    <w:rsid w:val="000F2ED4"/>
    <w:rsid w:val="000F4DB5"/>
    <w:rsid w:val="00120064"/>
    <w:rsid w:val="00137829"/>
    <w:rsid w:val="0015265A"/>
    <w:rsid w:val="001C0DCF"/>
    <w:rsid w:val="00215737"/>
    <w:rsid w:val="00224039"/>
    <w:rsid w:val="002408BB"/>
    <w:rsid w:val="002B1C86"/>
    <w:rsid w:val="002E24D0"/>
    <w:rsid w:val="002E4241"/>
    <w:rsid w:val="00304C67"/>
    <w:rsid w:val="00306D2E"/>
    <w:rsid w:val="00317759"/>
    <w:rsid w:val="00327BAF"/>
    <w:rsid w:val="003354FA"/>
    <w:rsid w:val="003371B2"/>
    <w:rsid w:val="00345647"/>
    <w:rsid w:val="00362436"/>
    <w:rsid w:val="00390725"/>
    <w:rsid w:val="003B1AE4"/>
    <w:rsid w:val="003D56FD"/>
    <w:rsid w:val="003F0EBA"/>
    <w:rsid w:val="00407DE8"/>
    <w:rsid w:val="004B098A"/>
    <w:rsid w:val="004E5B77"/>
    <w:rsid w:val="00562FC2"/>
    <w:rsid w:val="005D6495"/>
    <w:rsid w:val="00604D22"/>
    <w:rsid w:val="0063098F"/>
    <w:rsid w:val="00665017"/>
    <w:rsid w:val="00682015"/>
    <w:rsid w:val="0068634D"/>
    <w:rsid w:val="006961B7"/>
    <w:rsid w:val="006B76E0"/>
    <w:rsid w:val="006E4ED0"/>
    <w:rsid w:val="007D4CD1"/>
    <w:rsid w:val="00804965"/>
    <w:rsid w:val="008460E2"/>
    <w:rsid w:val="00887D02"/>
    <w:rsid w:val="008D2962"/>
    <w:rsid w:val="008D4F35"/>
    <w:rsid w:val="008E75B1"/>
    <w:rsid w:val="008F3127"/>
    <w:rsid w:val="00976DD3"/>
    <w:rsid w:val="009813C5"/>
    <w:rsid w:val="00A133C2"/>
    <w:rsid w:val="00A55BBE"/>
    <w:rsid w:val="00A9458C"/>
    <w:rsid w:val="00AA0F65"/>
    <w:rsid w:val="00AE4731"/>
    <w:rsid w:val="00B11923"/>
    <w:rsid w:val="00B710B4"/>
    <w:rsid w:val="00BC58C2"/>
    <w:rsid w:val="00BC716B"/>
    <w:rsid w:val="00BC7BDB"/>
    <w:rsid w:val="00BD7354"/>
    <w:rsid w:val="00BE044D"/>
    <w:rsid w:val="00BF096A"/>
    <w:rsid w:val="00C108DD"/>
    <w:rsid w:val="00C22D30"/>
    <w:rsid w:val="00C26B70"/>
    <w:rsid w:val="00D02981"/>
    <w:rsid w:val="00D209D9"/>
    <w:rsid w:val="00D47831"/>
    <w:rsid w:val="00D65081"/>
    <w:rsid w:val="00D86937"/>
    <w:rsid w:val="00DD7237"/>
    <w:rsid w:val="00E011A8"/>
    <w:rsid w:val="00E33C67"/>
    <w:rsid w:val="00E541AA"/>
    <w:rsid w:val="00E87E4A"/>
    <w:rsid w:val="00E90F48"/>
    <w:rsid w:val="00ED50AE"/>
    <w:rsid w:val="00EE258F"/>
    <w:rsid w:val="00EF3769"/>
    <w:rsid w:val="00EF3776"/>
    <w:rsid w:val="00F01743"/>
    <w:rsid w:val="00F54C3C"/>
    <w:rsid w:val="00FC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cp:lastPrinted>2016-10-18T10:39:00Z</cp:lastPrinted>
  <dcterms:created xsi:type="dcterms:W3CDTF">2017-02-09T11:47:00Z</dcterms:created>
  <dcterms:modified xsi:type="dcterms:W3CDTF">2017-04-10T10:41:00Z</dcterms:modified>
</cp:coreProperties>
</file>