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F22D80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BF1C92" w:rsidRDefault="00BF1C92" w:rsidP="00F22D80">
            <w:pPr>
              <w:spacing w:line="276" w:lineRule="auto"/>
              <w:rPr>
                <w:sz w:val="24"/>
                <w:szCs w:val="28"/>
              </w:rPr>
            </w:pPr>
            <w:r w:rsidRPr="00BF1C92">
              <w:rPr>
                <w:sz w:val="24"/>
                <w:szCs w:val="28"/>
              </w:rPr>
              <w:t xml:space="preserve">Закрепление </w:t>
            </w:r>
            <w:r>
              <w:rPr>
                <w:sz w:val="24"/>
                <w:szCs w:val="28"/>
              </w:rPr>
              <w:t xml:space="preserve">НЛЕ в серии упражнений коммуникативного характера по теме </w:t>
            </w:r>
          </w:p>
          <w:p w:rsidR="003723FD" w:rsidRPr="00BF1C92" w:rsidRDefault="00BF1C92" w:rsidP="00F22D80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 Праздники и семья». Обучение высказыванию монологического высказывания по теме.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A3627C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 w:rsidR="00DE7BDE" w:rsidRPr="00DE7BDE">
              <w:rPr>
                <w:sz w:val="24"/>
                <w:szCs w:val="28"/>
              </w:rPr>
              <w:t>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BB1C11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8B5058" w:rsidRDefault="00BF1C92" w:rsidP="008B505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1.Учебник упр.24 стр. 100.</w:t>
            </w:r>
            <w:r w:rsidR="00494B98">
              <w:rPr>
                <w:sz w:val="24"/>
              </w:rPr>
              <w:t xml:space="preserve"> </w:t>
            </w:r>
            <w:r w:rsidR="008B5058">
              <w:rPr>
                <w:sz w:val="24"/>
              </w:rPr>
              <w:t xml:space="preserve">Прочитайте </w:t>
            </w:r>
            <w:r>
              <w:rPr>
                <w:sz w:val="24"/>
              </w:rPr>
              <w:t>письма из подростковых журналов.</w:t>
            </w:r>
          </w:p>
          <w:p w:rsidR="00BF1C92" w:rsidRPr="00C91E05" w:rsidRDefault="00BF1C92" w:rsidP="008B505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 Просмотрите письма ещё раз, найдите синонимичные предложения в упр. 25 с.100</w:t>
            </w:r>
          </w:p>
          <w:p w:rsidR="00C91E05" w:rsidRPr="00C91E05" w:rsidRDefault="00C91E05" w:rsidP="00C91E05">
            <w:pPr>
              <w:spacing w:line="276" w:lineRule="auto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BF1C92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Напишите упр.30 с.100: </w:t>
            </w:r>
            <w:r w:rsidR="008D0D90">
              <w:rPr>
                <w:sz w:val="24"/>
              </w:rPr>
              <w:t xml:space="preserve">Выберите и напишите самую важную проблему и как вы с </w:t>
            </w:r>
            <w:bookmarkStart w:id="0" w:name="_GoBack"/>
            <w:bookmarkEnd w:id="0"/>
            <w:r w:rsidR="008D0D90">
              <w:rPr>
                <w:sz w:val="24"/>
              </w:rPr>
              <w:t>ней справились.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1277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75BB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274CE"/>
    <w:rsid w:val="004302B1"/>
    <w:rsid w:val="00431912"/>
    <w:rsid w:val="00464B00"/>
    <w:rsid w:val="00465CEF"/>
    <w:rsid w:val="00471DD1"/>
    <w:rsid w:val="00491B6D"/>
    <w:rsid w:val="00494B98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5411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5058"/>
    <w:rsid w:val="008B7233"/>
    <w:rsid w:val="008C5E01"/>
    <w:rsid w:val="008D0D90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17D70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207E"/>
    <w:rsid w:val="00BC6CA7"/>
    <w:rsid w:val="00BC7C4C"/>
    <w:rsid w:val="00BF1C92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71225"/>
    <w:rsid w:val="00C81D53"/>
    <w:rsid w:val="00C91E05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2D80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16</cp:revision>
  <cp:lastPrinted>2020-04-01T13:19:00Z</cp:lastPrinted>
  <dcterms:created xsi:type="dcterms:W3CDTF">2020-04-01T18:27:00Z</dcterms:created>
  <dcterms:modified xsi:type="dcterms:W3CDTF">2020-04-12T15:56:00Z</dcterms:modified>
</cp:coreProperties>
</file>