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63" w:rsidRPr="00D46AE4" w:rsidRDefault="00F55263" w:rsidP="00F552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>МБОУ «ГСШ №2»</w:t>
      </w:r>
    </w:p>
    <w:p w:rsidR="00F55263" w:rsidRDefault="00F55263" w:rsidP="00F552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46AE4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  <w:proofErr w:type="spellStart"/>
      <w:r w:rsidRPr="00D46AE4">
        <w:rPr>
          <w:rFonts w:ascii="Times New Roman" w:hAnsi="Times New Roman" w:cs="Times New Roman"/>
          <w:sz w:val="28"/>
          <w:szCs w:val="28"/>
        </w:rPr>
        <w:t>Ягнова</w:t>
      </w:r>
      <w:proofErr w:type="spellEnd"/>
      <w:r w:rsidRPr="00D46AE4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F55263" w:rsidRDefault="00F55263" w:rsidP="00F552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5263" w:rsidRDefault="00F55263" w:rsidP="00F552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единого классного часа</w:t>
      </w:r>
    </w:p>
    <w:p w:rsidR="00F55263" w:rsidRPr="00F55263" w:rsidRDefault="00F55263" w:rsidP="00F552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263">
        <w:rPr>
          <w:rFonts w:ascii="Times New Roman" w:hAnsi="Times New Roman" w:cs="Times New Roman"/>
          <w:b/>
          <w:sz w:val="28"/>
          <w:szCs w:val="28"/>
        </w:rPr>
        <w:t>«День Конституции»</w:t>
      </w:r>
    </w:p>
    <w:p w:rsidR="00F55263" w:rsidRDefault="00F55263" w:rsidP="00F552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 «А» и 7 «Б» классы)</w:t>
      </w:r>
    </w:p>
    <w:p w:rsidR="00F55263" w:rsidRPr="00F55263" w:rsidRDefault="00F55263" w:rsidP="00F55263">
      <w:pPr>
        <w:pStyle w:val="a3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Чтец: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О, Россия, с нелегкой судьбою страна,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У меня ты, Россия, как сердце, одна,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я другу скажу, я скажу и врагу –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Без тебя, как без сердца, я прожить не смогу. </w:t>
      </w:r>
    </w:p>
    <w:p w:rsidR="00F55263" w:rsidRPr="00F55263" w:rsidRDefault="00F55263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Учитель: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У нашего народа много праздников и памятных дат. Одной такой датой является 12 декабря 1993 года, когда была принята Конституция нашей страны. Это уже пятая Конституция в истории нашего государства. А отличается она от всех предыдущих тем, что была принята всенародным голосованием.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А что же такое Конституция? Конституция РФ— </w:t>
      </w:r>
      <w:proofErr w:type="gramStart"/>
      <w:r w:rsidRPr="00F55263">
        <w:rPr>
          <w:rFonts w:ascii="Times New Roman" w:hAnsi="Times New Roman" w:cs="Times New Roman"/>
          <w:sz w:val="24"/>
          <w:szCs w:val="28"/>
        </w:rPr>
        <w:t>эт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>о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 конституции.</w:t>
      </w:r>
    </w:p>
    <w:p w:rsidR="009B3010" w:rsidRPr="00F55263" w:rsidRDefault="00F55263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Чтец: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Я – гражданин России!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И, значит, я обязан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Её законы свято соблюдать,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Беречь природу, хорошо учиться,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А, если нужно, от врагов спасать. </w:t>
      </w:r>
    </w:p>
    <w:p w:rsidR="009B3010" w:rsidRPr="00F55263" w:rsidRDefault="00F55263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Чтец: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Я – гражданин России!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Горжусь я этим званьем.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Моя Россия – гордость ты и честь.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Моя Россия – страна родная, Как хорошо,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Что родилась я здесь.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</w:t>
      </w:r>
      <w:r w:rsidR="00F55263" w:rsidRPr="00F55263">
        <w:rPr>
          <w:rFonts w:ascii="Times New Roman" w:hAnsi="Times New Roman" w:cs="Times New Roman"/>
          <w:sz w:val="24"/>
          <w:szCs w:val="28"/>
        </w:rPr>
        <w:t>Чтец: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Я – гражданин России!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Не правда ль, звучит красиво?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Смело, достойно, гордо!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Сказано как-то твердо! </w:t>
      </w:r>
    </w:p>
    <w:p w:rsidR="009B3010" w:rsidRPr="00F55263" w:rsidRDefault="00F55263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Чтец: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Я – гражданин России!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И если б меня спросили,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Чем же я так горжусь?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Я бы ответил просто: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Не надо пустых вопросов!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Ведь моя родина – Русь! </w:t>
      </w:r>
    </w:p>
    <w:p w:rsidR="00F55263" w:rsidRPr="00F55263" w:rsidRDefault="00F55263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Учитель: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«Моя Россия — моя страна»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lastRenderedPageBreak/>
        <w:t xml:space="preserve">Что сказано в нашей </w:t>
      </w:r>
      <w:r w:rsidR="00F55263" w:rsidRPr="00F55263">
        <w:rPr>
          <w:rFonts w:ascii="Times New Roman" w:hAnsi="Times New Roman" w:cs="Times New Roman"/>
          <w:sz w:val="24"/>
          <w:szCs w:val="28"/>
        </w:rPr>
        <w:t>К</w:t>
      </w:r>
      <w:r w:rsidRPr="00F55263">
        <w:rPr>
          <w:rFonts w:ascii="Times New Roman" w:hAnsi="Times New Roman" w:cs="Times New Roman"/>
          <w:sz w:val="24"/>
          <w:szCs w:val="28"/>
        </w:rPr>
        <w:t xml:space="preserve">онституции?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Во-первых, сказано, как должно быть устроено наше государство. В конституции сказано: человек, его права и свободы являются высшей ценностью, самым главным. Это значит, что государство должно делать всё, чтобы жизнь наших людей</w:t>
      </w:r>
      <w:proofErr w:type="gramStart"/>
      <w:r w:rsidRPr="00F55263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 xml:space="preserve"> нас с вами становилась с каждым днем все лучше и лучше.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</w:t>
      </w:r>
      <w:proofErr w:type="spellStart"/>
      <w:r w:rsidRPr="00F55263">
        <w:rPr>
          <w:rFonts w:ascii="Times New Roman" w:hAnsi="Times New Roman" w:cs="Times New Roman"/>
          <w:sz w:val="24"/>
          <w:szCs w:val="28"/>
        </w:rPr>
        <w:t>Рф</w:t>
      </w:r>
      <w:proofErr w:type="spellEnd"/>
      <w:r w:rsidRPr="00F55263">
        <w:rPr>
          <w:rFonts w:ascii="Times New Roman" w:hAnsi="Times New Roman" w:cs="Times New Roman"/>
          <w:sz w:val="24"/>
          <w:szCs w:val="28"/>
        </w:rPr>
        <w:t>.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Но в Конституции есть не только наши права, то есть что мы можем делать, но и наши обязанности, что мы должны делать: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1. Соблюдать Конституцию и другие Законы страны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2. Уважать права и свободу других граждан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3. Сохранять природу и окружающий мир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4. Беречь памятники истории и культуры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5. Платить налоги и сборы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6. Защищать свою страну, своё Отечество. 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«Российская земля у нас прекрасна»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Наша Родина – Россия, Российская Федерация. Россия объединяет в своем составе: республики, края, области, автономные округа. Она занимает первое место среди всех стран в мире по своей территории. Россия больше Канады, Китая, США. Россию омывают моря Тихого, Атлантического, Северного Ледовитого океанов. Широка и необъятна наша страна. Но главное ее богатство — люди. Главный закон государства – Конституция России начинается такими словами: «Мы, многонациональный народ Российской Федерации…» Вдумайтесь в эти строки. Почему наша страна называется многонациональной? Потому что в России проживают представители многих национальностей, но все мы – единый народ. Так говорит главный закон. Так сложилась наша история.  А сколько народов проживает в нашей стране! Об этом очень хорошо сказано в стихотворении Владимира Степанова « Российская семья» </w:t>
      </w:r>
    </w:p>
    <w:p w:rsidR="009B3010" w:rsidRPr="00F55263" w:rsidRDefault="00F55263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Ученики читают: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Живут в России </w:t>
      </w:r>
      <w:proofErr w:type="gramStart"/>
      <w:r w:rsidRPr="00F55263">
        <w:rPr>
          <w:rFonts w:ascii="Times New Roman" w:hAnsi="Times New Roman" w:cs="Times New Roman"/>
          <w:sz w:val="24"/>
          <w:szCs w:val="28"/>
        </w:rPr>
        <w:t>разные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Народы с давних пор: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Одним тайга по нраву,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Другим степной простор.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У каждого народа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Язык свой и наряд,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Один черкеску носит,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Другой надел халат.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Один рыбак с рожденья,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Другой оленевод,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Один кумыс готовит,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Другой готовит мед.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Одним милее осень,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Другим милей весна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А Родина – Россия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У нас у всех одна!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В настоящее время на территории России проживает более 180 народов, которые говорят более чем на 230 языках.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lastRenderedPageBreak/>
        <w:t xml:space="preserve">Еврей и тувинец, бурят и удмурт,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Русский, татарин, башкир и якут.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Разных народов большая семья,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этим </w:t>
      </w:r>
      <w:proofErr w:type="gramStart"/>
      <w:r w:rsidRPr="00F55263">
        <w:rPr>
          <w:rFonts w:ascii="Times New Roman" w:hAnsi="Times New Roman" w:cs="Times New Roman"/>
          <w:sz w:val="24"/>
          <w:szCs w:val="28"/>
        </w:rPr>
        <w:t>гордится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 xml:space="preserve"> должны мы друзья.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Россией зовется общий наш дом,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Пусть будет уютно каждому в нем.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Любые трудности мы осилим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только в единстве сила России.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«Гимн детей России»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Берегите Россию – нет России другой.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Берегите её тишину и покой,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Это небо и солнце, этот хлеб на столе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родное оконце в позабытом селе…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Берегите Россию, без неё нам не жить.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Берегите её, чтобы вечно ей быть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Нашей правдой и силой,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Всею нашей судьбой.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Берегите Россию – нет России другой!»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Гимн России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Пусть Родина живёт и процветает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О ней звучат стихи, поются песни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Пусть граждане закон свой соблюдают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счастливо живут на свете вместе.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Снежинки так прекрасны и легки,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Как совершенны у ромашки лепестки,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 Как на доске строка написанная мелом,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Мы говорим сейчас о цвете</w:t>
      </w:r>
      <w:proofErr w:type="gramStart"/>
      <w:r w:rsidRPr="00F55263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 xml:space="preserve"> (белом)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Спокойны и чисты рек русских воды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F55263">
        <w:rPr>
          <w:rFonts w:ascii="Times New Roman" w:hAnsi="Times New Roman" w:cs="Times New Roman"/>
          <w:sz w:val="24"/>
          <w:szCs w:val="28"/>
        </w:rPr>
        <w:t>Прозрачны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 xml:space="preserve"> и светлы как вечер зимний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благородны и просторны неба своды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Художник их раскрасил в</w:t>
      </w:r>
      <w:proofErr w:type="gramStart"/>
      <w:r w:rsidRPr="00F55263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 xml:space="preserve"> (синий)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Россия много войн пережила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наши деды умирали не напрасно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 xml:space="preserve">И верность Родине их к славе привела </w:t>
      </w:r>
    </w:p>
    <w:p w:rsidR="009B3010" w:rsidRPr="00F55263" w:rsidRDefault="009B3010" w:rsidP="009B30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55263">
        <w:rPr>
          <w:rFonts w:ascii="Times New Roman" w:hAnsi="Times New Roman" w:cs="Times New Roman"/>
          <w:sz w:val="24"/>
          <w:szCs w:val="28"/>
        </w:rPr>
        <w:t>Под Знаменем Победы ярко</w:t>
      </w:r>
      <w:proofErr w:type="gramStart"/>
      <w:r w:rsidRPr="00F55263">
        <w:rPr>
          <w:rFonts w:ascii="Times New Roman" w:hAnsi="Times New Roman" w:cs="Times New Roman"/>
          <w:sz w:val="24"/>
          <w:szCs w:val="28"/>
        </w:rPr>
        <w:t>.. (</w:t>
      </w:r>
      <w:proofErr w:type="gramEnd"/>
      <w:r w:rsidRPr="00F55263">
        <w:rPr>
          <w:rFonts w:ascii="Times New Roman" w:hAnsi="Times New Roman" w:cs="Times New Roman"/>
          <w:sz w:val="24"/>
          <w:szCs w:val="28"/>
        </w:rPr>
        <w:t>красным)</w:t>
      </w:r>
    </w:p>
    <w:p w:rsidR="009B3010" w:rsidRPr="009B3010" w:rsidRDefault="009B3010" w:rsidP="009B3010">
      <w:pPr>
        <w:spacing w:after="0"/>
      </w:pPr>
    </w:p>
    <w:p w:rsidR="009B3010" w:rsidRPr="009B3010" w:rsidRDefault="009B3010" w:rsidP="009B3010"/>
    <w:p w:rsidR="009B3010" w:rsidRPr="009B3010" w:rsidRDefault="009B3010" w:rsidP="009B3010"/>
    <w:sectPr w:rsidR="009B3010" w:rsidRPr="009B3010" w:rsidSect="0045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3010"/>
    <w:rsid w:val="00115746"/>
    <w:rsid w:val="001D0FED"/>
    <w:rsid w:val="002D6685"/>
    <w:rsid w:val="00450149"/>
    <w:rsid w:val="005B1779"/>
    <w:rsid w:val="00923B21"/>
    <w:rsid w:val="009B3010"/>
    <w:rsid w:val="00B31200"/>
    <w:rsid w:val="00BE1202"/>
    <w:rsid w:val="00C10E30"/>
    <w:rsid w:val="00F5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2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3</cp:revision>
  <cp:lastPrinted>2017-12-08T10:17:00Z</cp:lastPrinted>
  <dcterms:created xsi:type="dcterms:W3CDTF">2017-12-08T10:03:00Z</dcterms:created>
  <dcterms:modified xsi:type="dcterms:W3CDTF">2018-05-24T09:43:00Z</dcterms:modified>
</cp:coreProperties>
</file>