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84" w:rsidRPr="008040E5" w:rsidRDefault="00D51484" w:rsidP="008040E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51484" w:rsidRPr="008040E5" w:rsidRDefault="00D51484" w:rsidP="008040E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0E5">
        <w:rPr>
          <w:rFonts w:ascii="Times New Roman" w:hAnsi="Times New Roman" w:cs="Times New Roman"/>
          <w:b/>
          <w:sz w:val="28"/>
          <w:szCs w:val="28"/>
        </w:rPr>
        <w:t xml:space="preserve">Лабиринт </w:t>
      </w:r>
      <w:proofErr w:type="gramStart"/>
      <w:r w:rsidRPr="008040E5">
        <w:rPr>
          <w:rFonts w:ascii="Times New Roman" w:hAnsi="Times New Roman" w:cs="Times New Roman"/>
          <w:b/>
          <w:sz w:val="28"/>
          <w:szCs w:val="28"/>
        </w:rPr>
        <w:t>опытного</w:t>
      </w:r>
      <w:proofErr w:type="gramEnd"/>
      <w:r w:rsidRPr="008040E5">
        <w:rPr>
          <w:rFonts w:ascii="Times New Roman" w:hAnsi="Times New Roman" w:cs="Times New Roman"/>
          <w:b/>
          <w:sz w:val="28"/>
          <w:szCs w:val="28"/>
        </w:rPr>
        <w:t>.</w:t>
      </w:r>
    </w:p>
    <w:p w:rsidR="008040E5" w:rsidRPr="008040E5" w:rsidRDefault="008040E5" w:rsidP="008040E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0E5" w:rsidRPr="008040E5" w:rsidRDefault="008040E5" w:rsidP="008040E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40E5">
        <w:rPr>
          <w:rFonts w:ascii="Times New Roman" w:hAnsi="Times New Roman" w:cs="Times New Roman"/>
          <w:sz w:val="28"/>
          <w:szCs w:val="28"/>
        </w:rPr>
        <w:t>Извольте же не просто созерцаньем заниматься,</w:t>
      </w:r>
      <w:r w:rsidRPr="008040E5">
        <w:rPr>
          <w:rFonts w:ascii="Times New Roman" w:hAnsi="Times New Roman" w:cs="Times New Roman"/>
          <w:sz w:val="28"/>
          <w:szCs w:val="28"/>
        </w:rPr>
        <w:br/>
        <w:t>А думать и разгадывать стараться.</w:t>
      </w:r>
      <w:r w:rsidRPr="008040E5">
        <w:rPr>
          <w:rFonts w:ascii="Times New Roman" w:hAnsi="Times New Roman" w:cs="Times New Roman"/>
          <w:sz w:val="28"/>
          <w:szCs w:val="28"/>
        </w:rPr>
        <w:br/>
        <w:t>Активное участие во встрече принимайте,</w:t>
      </w:r>
      <w:r w:rsidRPr="008040E5">
        <w:rPr>
          <w:rFonts w:ascii="Times New Roman" w:hAnsi="Times New Roman" w:cs="Times New Roman"/>
          <w:sz w:val="28"/>
          <w:szCs w:val="28"/>
        </w:rPr>
        <w:br/>
        <w:t>Свои знания выявляйте.</w:t>
      </w:r>
    </w:p>
    <w:p w:rsidR="008040E5" w:rsidRPr="008040E5" w:rsidRDefault="008040E5" w:rsidP="008040E5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40E5" w:rsidRPr="008040E5" w:rsidRDefault="008040E5" w:rsidP="008040E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484" w:rsidRPr="008040E5" w:rsidRDefault="00D51484" w:rsidP="008040E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2978"/>
      </w:tblGrid>
      <w:tr w:rsidR="00D51484" w:rsidRPr="008040E5" w:rsidTr="00D51484">
        <w:tc>
          <w:tcPr>
            <w:tcW w:w="6487" w:type="dxa"/>
          </w:tcPr>
          <w:p w:rsidR="00D51484" w:rsidRPr="008040E5" w:rsidRDefault="00D51484" w:rsidP="008040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0E5">
              <w:rPr>
                <w:rFonts w:ascii="Times New Roman" w:hAnsi="Times New Roman" w:cs="Times New Roman"/>
                <w:sz w:val="28"/>
                <w:szCs w:val="28"/>
              </w:rPr>
              <w:t xml:space="preserve">27 апреля – в 1791 году родился американский изобретатель </w:t>
            </w:r>
            <w:proofErr w:type="spellStart"/>
            <w:r w:rsidRPr="008040E5">
              <w:rPr>
                <w:rFonts w:ascii="Times New Roman" w:hAnsi="Times New Roman" w:cs="Times New Roman"/>
                <w:b/>
                <w:sz w:val="28"/>
                <w:szCs w:val="28"/>
              </w:rPr>
              <w:t>Сэмюэл</w:t>
            </w:r>
            <w:proofErr w:type="spellEnd"/>
            <w:r w:rsidRPr="008040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Морзе</w:t>
            </w:r>
            <w:r w:rsidRPr="008040E5">
              <w:rPr>
                <w:rFonts w:ascii="Times New Roman" w:hAnsi="Times New Roman" w:cs="Times New Roman"/>
                <w:sz w:val="28"/>
                <w:szCs w:val="28"/>
              </w:rPr>
              <w:t>, изобретатель одной из конструкций телеграфа и телеграфного кода.</w:t>
            </w:r>
            <w:r w:rsidRPr="00804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40E5">
              <w:rPr>
                <w:rFonts w:ascii="Times New Roman" w:hAnsi="Times New Roman" w:cs="Times New Roman"/>
                <w:sz w:val="28"/>
                <w:szCs w:val="28"/>
              </w:rPr>
              <w:t>В 1837 году был изобретен телеграфный аппарат, а на следующий год – телеграфный код (азбука Морзе).</w:t>
            </w:r>
          </w:p>
          <w:p w:rsidR="00D51484" w:rsidRPr="008040E5" w:rsidRDefault="00D51484" w:rsidP="008040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1484" w:rsidRPr="008040E5" w:rsidRDefault="00D51484" w:rsidP="008040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апреля 1913    Получен патент на застежку-молнию. Вещь настолько нам привычная, что трудно представить, что в обиход она вошла незадолго до войны. Что-то похожее создавалось еще в прошлом веке, но застежку-молнию в современном варианте создал эмигрировавший в Америку шведский инженер-электрик </w:t>
            </w:r>
            <w:proofErr w:type="spellStart"/>
            <w:r w:rsidRPr="008040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Гидеон</w:t>
            </w:r>
            <w:proofErr w:type="spellEnd"/>
            <w:r w:rsidRPr="008040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СУНДБЕК</w:t>
            </w:r>
            <w:r w:rsidRPr="00804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Канадцы и американцы спорят, какой стране принадлежит честь изобретения.</w:t>
            </w:r>
          </w:p>
        </w:tc>
        <w:tc>
          <w:tcPr>
            <w:tcW w:w="2978" w:type="dxa"/>
          </w:tcPr>
          <w:p w:rsidR="00D51484" w:rsidRPr="008040E5" w:rsidRDefault="00D51484" w:rsidP="008040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0E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28595" cy="2032364"/>
                  <wp:effectExtent l="19050" t="0" r="0" b="0"/>
                  <wp:docPr id="5" name="Рисунок 1" descr="http://cdn01.ru/files/users/images/96/51/9651181cee980bfa19afe2ccee65eb7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01.ru/files/users/images/96/51/9651181cee980bfa19afe2ccee65eb7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37" cy="2035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212F" w:rsidRPr="008040E5" w:rsidRDefault="0066212F" w:rsidP="008040E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12F" w:rsidRPr="008040E5" w:rsidRDefault="00D51484" w:rsidP="008040E5">
      <w:pPr>
        <w:pStyle w:val="a8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Разминка.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Что в физике и химии на втором и четвертом местах? (Буква «И»)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Бумажный летательный аппарат (Змей)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Ближайшая звезда… (Солнце)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 xml:space="preserve">Что </w:t>
      </w:r>
      <w:proofErr w:type="gramStart"/>
      <w:r w:rsidRPr="008040E5">
        <w:rPr>
          <w:sz w:val="28"/>
          <w:szCs w:val="28"/>
        </w:rPr>
        <w:t>идет</w:t>
      </w:r>
      <w:proofErr w:type="gramEnd"/>
      <w:r w:rsidRPr="008040E5">
        <w:rPr>
          <w:sz w:val="28"/>
          <w:szCs w:val="28"/>
        </w:rPr>
        <w:t xml:space="preserve"> не двигаясь с места (Время)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Что легче, пуд ваты или пуд железа? (Равны)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Его задача просто вертеться (Волчок)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Что есть и у фотоаппарата, и у автомата? (Затвор)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Кому на кухне постоянно отворачивают «голову»? (Кран)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Какие «посудины» можно найти в скелете (Таз, чашечка)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 xml:space="preserve">Что можно приготовить, но нельзя съесть. (Уроки) 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Ученый Альберт (Эйнштейн)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Что такое Млечный путь? (Галактика)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lastRenderedPageBreak/>
        <w:t>Прибор для получения капель жидкости? (Пипетка)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Самый экологический вид транспорт? (Велосипед)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Что становится больше, если его поставить вверх ногами? (Число 6)</w:t>
      </w:r>
    </w:p>
    <w:p w:rsidR="0066212F" w:rsidRPr="008040E5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Как может брошенное яйцо пролететь на 3 метра и не разбиться? (Нужно бросить яйцо дальше, чем на 3 метра, и тогда первые 3 метра оно пролетит целым)</w:t>
      </w:r>
    </w:p>
    <w:p w:rsidR="0066212F" w:rsidRDefault="0066212F" w:rsidP="008040E5">
      <w:pPr>
        <w:pStyle w:val="a6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>Две сестры качались, правды добивались, а когда добились, то остановились. (Весы)</w:t>
      </w:r>
    </w:p>
    <w:p w:rsidR="008040E5" w:rsidRPr="008040E5" w:rsidRDefault="008040E5" w:rsidP="008040E5">
      <w:pPr>
        <w:pStyle w:val="a6"/>
        <w:spacing w:before="0" w:beforeAutospacing="0" w:after="0" w:afterAutospacing="0" w:line="276" w:lineRule="auto"/>
        <w:ind w:left="720"/>
        <w:rPr>
          <w:sz w:val="28"/>
          <w:szCs w:val="28"/>
        </w:rPr>
      </w:pPr>
    </w:p>
    <w:p w:rsidR="0066212F" w:rsidRPr="008040E5" w:rsidRDefault="0066212F" w:rsidP="008040E5">
      <w:pPr>
        <w:pStyle w:val="a8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Перевёртыши:</w:t>
      </w:r>
    </w:p>
    <w:p w:rsidR="0066212F" w:rsidRPr="008040E5" w:rsidRDefault="0066212F" w:rsidP="008040E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Гладь металл, пока холодно. </w:t>
      </w:r>
      <w:r w:rsidRPr="008040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(Куй железо, пока горячо)</w:t>
      </w:r>
    </w:p>
    <w:p w:rsidR="0066212F" w:rsidRPr="008040E5" w:rsidRDefault="0066212F" w:rsidP="008040E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8040E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то</w:t>
      </w:r>
      <w:proofErr w:type="gramEnd"/>
      <w:r w:rsidRPr="0080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грязь, что тусклое. (</w:t>
      </w:r>
      <w:r w:rsidRPr="008040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Не </w:t>
      </w:r>
      <w:proofErr w:type="gramStart"/>
      <w:r w:rsidRPr="008040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всё то</w:t>
      </w:r>
      <w:proofErr w:type="gramEnd"/>
      <w:r w:rsidRPr="008040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золото, что блестит</w:t>
      </w:r>
      <w:r w:rsidRPr="008040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6212F" w:rsidRDefault="0066212F" w:rsidP="008040E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0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 – ртуть, крик – платина. (</w:t>
      </w:r>
      <w:proofErr w:type="spellStart"/>
      <w:proofErr w:type="gramStart"/>
      <w:r w:rsidRPr="008040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</w:t>
      </w:r>
      <w:proofErr w:type="gramEnd"/>
      <w:r w:rsidRPr="008040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лово</w:t>
      </w:r>
      <w:proofErr w:type="spellEnd"/>
      <w:r w:rsidRPr="008040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серебро, молчание – золото</w:t>
      </w:r>
      <w:r w:rsidRPr="008040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040E5" w:rsidRPr="008040E5" w:rsidRDefault="008040E5" w:rsidP="008040E5">
      <w:pPr>
        <w:spacing w:line="276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484" w:rsidRPr="008040E5" w:rsidRDefault="00D51484" w:rsidP="008040E5">
      <w:pPr>
        <w:pStyle w:val="a6"/>
        <w:numPr>
          <w:ilvl w:val="0"/>
          <w:numId w:val="3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8040E5">
        <w:rPr>
          <w:b/>
          <w:sz w:val="28"/>
          <w:szCs w:val="28"/>
        </w:rPr>
        <w:t xml:space="preserve">Черный ящик </w:t>
      </w:r>
    </w:p>
    <w:p w:rsidR="00965832" w:rsidRPr="008040E5" w:rsidRDefault="0066212F" w:rsidP="008040E5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 xml:space="preserve">1.Сначала он плавал, потом </w:t>
      </w:r>
      <w:proofErr w:type="gramStart"/>
      <w:r w:rsidRPr="008040E5">
        <w:rPr>
          <w:sz w:val="28"/>
          <w:szCs w:val="28"/>
        </w:rPr>
        <w:t>стал</w:t>
      </w:r>
      <w:proofErr w:type="gramEnd"/>
      <w:r w:rsidRPr="008040E5">
        <w:rPr>
          <w:sz w:val="28"/>
          <w:szCs w:val="28"/>
        </w:rPr>
        <w:t xml:space="preserve"> и летать. 2.Он многим, будучи их проводником, спас жизнь. 3. Он не любит большую жару и сильную тряску. 4.Он всегда целенаправлен 4.Он безразличен к драгоценным металлам и алмазам, но волнуется при взаимодействии с железом. </w:t>
      </w:r>
      <w:r w:rsidR="00D51484" w:rsidRPr="008040E5">
        <w:rPr>
          <w:sz w:val="28"/>
          <w:szCs w:val="28"/>
        </w:rPr>
        <w:t>(КОМПАС)</w:t>
      </w:r>
    </w:p>
    <w:p w:rsidR="0066212F" w:rsidRPr="008040E5" w:rsidRDefault="0066212F" w:rsidP="008040E5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 xml:space="preserve">Первый мог слог – повозка большая, моральная сила – слог мой второй. В целом, важнейшую роль выполняя, хоть я невидим, всегда я с тобой! В черном </w:t>
      </w:r>
      <w:r w:rsidR="00D51484" w:rsidRPr="008040E5">
        <w:rPr>
          <w:sz w:val="28"/>
          <w:szCs w:val="28"/>
        </w:rPr>
        <w:t>ящике ничего нет ответ.  (ВОЗДУХ)</w:t>
      </w:r>
    </w:p>
    <w:p w:rsidR="00D51484" w:rsidRPr="008040E5" w:rsidRDefault="00D51484" w:rsidP="008040E5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sz w:val="28"/>
          <w:szCs w:val="28"/>
        </w:rPr>
        <w:t xml:space="preserve">Атмосферное явление + Собачье лакомство = Характеристика звука </w:t>
      </w:r>
      <w:r w:rsidR="008040E5" w:rsidRPr="008040E5">
        <w:rPr>
          <w:sz w:val="28"/>
          <w:szCs w:val="28"/>
        </w:rPr>
        <w:t>(ГРОМКОСТЬ)</w:t>
      </w:r>
    </w:p>
    <w:p w:rsidR="0066212F" w:rsidRPr="008040E5" w:rsidRDefault="0066212F" w:rsidP="008040E5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bCs/>
          <w:sz w:val="28"/>
          <w:szCs w:val="28"/>
        </w:rPr>
        <w:t>Угадайте, о каком явлении идет речь?</w:t>
      </w:r>
    </w:p>
    <w:p w:rsidR="0066212F" w:rsidRPr="008040E5" w:rsidRDefault="0066212F" w:rsidP="008040E5">
      <w:pPr>
        <w:pStyle w:val="a6"/>
        <w:spacing w:before="0" w:beforeAutospacing="0" w:after="0" w:afterAutospacing="0" w:line="276" w:lineRule="auto"/>
        <w:rPr>
          <w:sz w:val="28"/>
          <w:szCs w:val="28"/>
        </w:rPr>
      </w:pPr>
      <w:r w:rsidRPr="008040E5">
        <w:rPr>
          <w:i/>
          <w:iCs/>
          <w:sz w:val="28"/>
          <w:szCs w:val="28"/>
        </w:rPr>
        <w:t>...О свойстве материи, которое проявляется в этом явлении, И. Ньютон писал: «Врожденная сила материи есть присущая ей способность сопротивления, по которой всякое отдельно взятое тело, поскольку оно предоставлено само себе, удерживает свое состояние покоя или прямолинейного равномерного движения». В переводе на русский язык — это бездеятельность</w:t>
      </w:r>
      <w:proofErr w:type="gramStart"/>
      <w:r w:rsidRPr="008040E5">
        <w:rPr>
          <w:i/>
          <w:iCs/>
          <w:sz w:val="28"/>
          <w:szCs w:val="28"/>
        </w:rPr>
        <w:t>.</w:t>
      </w:r>
      <w:r w:rsidR="008040E5" w:rsidRPr="008040E5">
        <w:rPr>
          <w:bCs/>
          <w:iCs/>
          <w:sz w:val="28"/>
          <w:szCs w:val="28"/>
        </w:rPr>
        <w:t>(</w:t>
      </w:r>
      <w:proofErr w:type="gramEnd"/>
      <w:r w:rsidR="008040E5" w:rsidRPr="008040E5">
        <w:rPr>
          <w:bCs/>
          <w:iCs/>
          <w:sz w:val="28"/>
          <w:szCs w:val="28"/>
        </w:rPr>
        <w:t>ЯВЛЕНИЕ ИНЕРЦИИ)</w:t>
      </w:r>
    </w:p>
    <w:p w:rsidR="0066212F" w:rsidRPr="008040E5" w:rsidRDefault="0066212F" w:rsidP="008040E5">
      <w:pPr>
        <w:pStyle w:val="a6"/>
        <w:spacing w:before="0" w:beforeAutospacing="0" w:after="0" w:afterAutospacing="0" w:line="276" w:lineRule="auto"/>
        <w:rPr>
          <w:sz w:val="28"/>
          <w:szCs w:val="28"/>
        </w:rPr>
      </w:pPr>
    </w:p>
    <w:p w:rsidR="008040E5" w:rsidRPr="008040E5" w:rsidRDefault="008040E5" w:rsidP="008040E5">
      <w:pPr>
        <w:pStyle w:val="a6"/>
        <w:numPr>
          <w:ilvl w:val="0"/>
          <w:numId w:val="3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8040E5">
        <w:rPr>
          <w:b/>
          <w:sz w:val="28"/>
          <w:szCs w:val="28"/>
        </w:rPr>
        <w:t>Итог</w:t>
      </w:r>
    </w:p>
    <w:p w:rsidR="0066212F" w:rsidRPr="008040E5" w:rsidRDefault="0066212F" w:rsidP="008040E5">
      <w:pPr>
        <w:pStyle w:val="a6"/>
        <w:spacing w:before="0" w:beforeAutospacing="0" w:after="0" w:afterAutospacing="0" w:line="276" w:lineRule="auto"/>
        <w:ind w:left="360"/>
        <w:rPr>
          <w:sz w:val="28"/>
          <w:szCs w:val="28"/>
        </w:rPr>
      </w:pPr>
      <w:r w:rsidRPr="008040E5">
        <w:rPr>
          <w:sz w:val="28"/>
          <w:szCs w:val="28"/>
        </w:rPr>
        <w:t xml:space="preserve">Так давайте же не будем инертными. </w:t>
      </w:r>
    </w:p>
    <w:p w:rsidR="0066212F" w:rsidRPr="008040E5" w:rsidRDefault="0066212F" w:rsidP="008040E5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040E5">
        <w:rPr>
          <w:color w:val="000000"/>
          <w:sz w:val="28"/>
          <w:szCs w:val="28"/>
        </w:rPr>
        <w:t>«</w:t>
      </w:r>
      <w:r w:rsidRPr="008040E5">
        <w:rPr>
          <w:bCs/>
          <w:color w:val="000000"/>
          <w:sz w:val="28"/>
          <w:szCs w:val="28"/>
        </w:rPr>
        <w:t>И в час досуга</w:t>
      </w:r>
    </w:p>
    <w:p w:rsidR="0066212F" w:rsidRPr="008040E5" w:rsidRDefault="0066212F" w:rsidP="008040E5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040E5">
        <w:rPr>
          <w:bCs/>
          <w:color w:val="000000"/>
          <w:sz w:val="28"/>
          <w:szCs w:val="28"/>
        </w:rPr>
        <w:t>Можно расти,</w:t>
      </w:r>
    </w:p>
    <w:p w:rsidR="0066212F" w:rsidRPr="008040E5" w:rsidRDefault="0066212F" w:rsidP="008040E5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040E5">
        <w:rPr>
          <w:bCs/>
          <w:color w:val="000000"/>
          <w:sz w:val="28"/>
          <w:szCs w:val="28"/>
        </w:rPr>
        <w:t>Если разумно</w:t>
      </w:r>
    </w:p>
    <w:p w:rsidR="00D51484" w:rsidRPr="008040E5" w:rsidRDefault="0066212F" w:rsidP="008040E5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040E5">
        <w:rPr>
          <w:bCs/>
          <w:color w:val="000000"/>
          <w:sz w:val="28"/>
          <w:szCs w:val="28"/>
        </w:rPr>
        <w:t>Его провести».</w:t>
      </w:r>
    </w:p>
    <w:sectPr w:rsidR="00D51484" w:rsidRPr="008040E5" w:rsidSect="009B6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9ED"/>
    <w:multiLevelType w:val="hybridMultilevel"/>
    <w:tmpl w:val="7C74FFF4"/>
    <w:lvl w:ilvl="0" w:tplc="BBD6A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2194C"/>
    <w:multiLevelType w:val="multilevel"/>
    <w:tmpl w:val="D85A8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4E784E"/>
    <w:multiLevelType w:val="hybridMultilevel"/>
    <w:tmpl w:val="D3027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A60BA0"/>
    <w:multiLevelType w:val="multilevel"/>
    <w:tmpl w:val="5CDE2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1484E"/>
    <w:rsid w:val="00286009"/>
    <w:rsid w:val="002D2909"/>
    <w:rsid w:val="0031484E"/>
    <w:rsid w:val="0066212F"/>
    <w:rsid w:val="007D68D3"/>
    <w:rsid w:val="008040E5"/>
    <w:rsid w:val="00965832"/>
    <w:rsid w:val="009B630D"/>
    <w:rsid w:val="00CC3112"/>
    <w:rsid w:val="00D51484"/>
    <w:rsid w:val="00F3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48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148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84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6212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1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51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3B368-EF6B-46E3-B9F2-8592C3AE4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2018-06-05T12:21:00Z</dcterms:created>
  <dcterms:modified xsi:type="dcterms:W3CDTF">2018-06-05T12:21:00Z</dcterms:modified>
</cp:coreProperties>
</file>