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B5" w:rsidRPr="00AD0234" w:rsidRDefault="00EA477A" w:rsidP="00AD0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9B06CF" w:rsidRPr="00AD0234">
        <w:rPr>
          <w:rFonts w:ascii="Times New Roman" w:hAnsi="Times New Roman" w:cs="Times New Roman"/>
          <w:sz w:val="28"/>
          <w:szCs w:val="28"/>
        </w:rPr>
        <w:t xml:space="preserve"> интегрированный </w:t>
      </w:r>
      <w:r w:rsidRPr="00AD0234">
        <w:rPr>
          <w:rFonts w:ascii="Times New Roman" w:hAnsi="Times New Roman" w:cs="Times New Roman"/>
          <w:sz w:val="28"/>
          <w:szCs w:val="28"/>
        </w:rPr>
        <w:t>урок</w:t>
      </w:r>
    </w:p>
    <w:p w:rsidR="00EA477A" w:rsidRPr="00AD0234" w:rsidRDefault="00EA477A" w:rsidP="00AD02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«Музыкальные инструменты в изобразительном искусстве»</w:t>
      </w:r>
    </w:p>
    <w:p w:rsidR="00CB384A" w:rsidRPr="00AD0234" w:rsidRDefault="00CB384A" w:rsidP="00AD023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i/>
          <w:sz w:val="28"/>
          <w:szCs w:val="28"/>
          <w:u w:val="single"/>
        </w:rPr>
        <w:t>Учитель изобразительного искусства Сычева В.Г.</w:t>
      </w:r>
    </w:p>
    <w:p w:rsidR="00CB384A" w:rsidRPr="00AD0234" w:rsidRDefault="00CB384A" w:rsidP="00AD023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Учитель музыки </w:t>
      </w:r>
      <w:proofErr w:type="spellStart"/>
      <w:r w:rsidRPr="00AD0234">
        <w:rPr>
          <w:rFonts w:ascii="Times New Roman" w:hAnsi="Times New Roman" w:cs="Times New Roman"/>
          <w:i/>
          <w:sz w:val="28"/>
          <w:szCs w:val="28"/>
          <w:u w:val="single"/>
        </w:rPr>
        <w:t>Сурунжу</w:t>
      </w:r>
      <w:proofErr w:type="spellEnd"/>
      <w:r w:rsidRPr="00AD023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Н.Н</w:t>
      </w:r>
    </w:p>
    <w:p w:rsidR="00EA477A" w:rsidRPr="00AD0234" w:rsidRDefault="00AD43B9" w:rsidP="00AD023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A477A" w:rsidRPr="00AD0234">
        <w:rPr>
          <w:rFonts w:ascii="Times New Roman" w:hAnsi="Times New Roman" w:cs="Times New Roman"/>
          <w:sz w:val="28"/>
          <w:szCs w:val="28"/>
          <w:u w:val="single"/>
        </w:rPr>
        <w:t xml:space="preserve"> класс.</w:t>
      </w:r>
    </w:p>
    <w:p w:rsidR="00710EFA" w:rsidRPr="00AD0234" w:rsidRDefault="001F4770" w:rsidP="00AD023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710EFA" w:rsidRPr="00AD0234">
        <w:rPr>
          <w:rFonts w:ascii="Times New Roman" w:hAnsi="Times New Roman" w:cs="Times New Roman"/>
          <w:sz w:val="28"/>
          <w:szCs w:val="28"/>
          <w:u w:val="single"/>
        </w:rPr>
        <w:t xml:space="preserve"> урока</w:t>
      </w:r>
      <w:r w:rsidRPr="00AD023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1F4770" w:rsidRPr="00AD0234" w:rsidRDefault="001F4770" w:rsidP="00AD023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  <w:u w:val="single"/>
        </w:rPr>
        <w:t>Развитие музыкального и художественного воспитания во взаимосвязи музыки и изобразительного искусства</w:t>
      </w:r>
      <w:r w:rsidR="00710EFA" w:rsidRPr="00AD0234">
        <w:rPr>
          <w:rFonts w:ascii="Times New Roman" w:hAnsi="Times New Roman" w:cs="Times New Roman"/>
          <w:sz w:val="28"/>
          <w:szCs w:val="28"/>
          <w:u w:val="single"/>
        </w:rPr>
        <w:t>, воспитание нравственно – эстетического отношения к искусству, истории культуры.</w:t>
      </w:r>
    </w:p>
    <w:p w:rsidR="00503301" w:rsidRPr="00AD0234" w:rsidRDefault="001F4770" w:rsidP="00AD023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503301" w:rsidRPr="00AD023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03301" w:rsidRPr="00AD0234" w:rsidRDefault="00503301" w:rsidP="00AD02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  <w:u w:val="single"/>
        </w:rPr>
        <w:t>Дать учащимся первоначальные сведения о музыкальных инструментах.</w:t>
      </w:r>
    </w:p>
    <w:p w:rsidR="00503301" w:rsidRPr="00AD0234" w:rsidRDefault="00503301" w:rsidP="00AD02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  <w:u w:val="single"/>
        </w:rPr>
        <w:t>Познакомить учащихся с  историей создания музыкальных инструментов и картинами художников, писавших музыкальные инструменты.</w:t>
      </w:r>
    </w:p>
    <w:p w:rsidR="00503301" w:rsidRPr="00AD0234" w:rsidRDefault="00503301" w:rsidP="00AD02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  <w:u w:val="single"/>
        </w:rPr>
        <w:t>Развивать творческую и познавательную активность.</w:t>
      </w:r>
    </w:p>
    <w:p w:rsidR="00503301" w:rsidRPr="00AD0234" w:rsidRDefault="00503301" w:rsidP="00AD023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01139" w:rsidRPr="00AD0234" w:rsidRDefault="00501139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Музыкальный фон.</w:t>
      </w:r>
    </w:p>
    <w:p w:rsidR="00EA477A" w:rsidRPr="00AD0234" w:rsidRDefault="00EA477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Ветер чуть слышно поет,</w:t>
      </w:r>
    </w:p>
    <w:p w:rsidR="00EA477A" w:rsidRPr="00AD0234" w:rsidRDefault="00EA477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Липа вздыхает у сада…</w:t>
      </w:r>
    </w:p>
    <w:p w:rsidR="00EA477A" w:rsidRPr="00AD0234" w:rsidRDefault="00EA477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Чуткая музыка всюду живет –</w:t>
      </w:r>
    </w:p>
    <w:p w:rsidR="00EA477A" w:rsidRPr="00AD0234" w:rsidRDefault="00EA477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 шелесте трав,</w:t>
      </w:r>
    </w:p>
    <w:p w:rsidR="00EA477A" w:rsidRPr="00AD0234" w:rsidRDefault="00EA477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 шуме дубрав –</w:t>
      </w:r>
    </w:p>
    <w:p w:rsidR="00EA477A" w:rsidRPr="00AD0234" w:rsidRDefault="00EA477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Только прислушаться надо.</w:t>
      </w:r>
    </w:p>
    <w:p w:rsidR="00EA477A" w:rsidRPr="00AD0234" w:rsidRDefault="00EA477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Звонко струится ручей,</w:t>
      </w:r>
    </w:p>
    <w:p w:rsidR="00EA477A" w:rsidRPr="00AD0234" w:rsidRDefault="00EA477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Падает гром с небосвода –</w:t>
      </w:r>
    </w:p>
    <w:p w:rsidR="00EA477A" w:rsidRPr="00AD0234" w:rsidRDefault="00501139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Это мелодией вечно своей</w:t>
      </w:r>
    </w:p>
    <w:p w:rsidR="00501139" w:rsidRPr="00AD0234" w:rsidRDefault="00501139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Мир наполняет природа.</w:t>
      </w:r>
    </w:p>
    <w:p w:rsidR="00501139" w:rsidRPr="00AD0234" w:rsidRDefault="00501139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Музыкальный фон.</w:t>
      </w:r>
    </w:p>
    <w:p w:rsidR="00A9653E" w:rsidRPr="00AD0234" w:rsidRDefault="00FF2FF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 давних времен искусство музыки считалось самым прекрасным и самым трудным.</w:t>
      </w:r>
    </w:p>
    <w:p w:rsidR="00A9653E" w:rsidRPr="00AD0234" w:rsidRDefault="00A9653E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А скажите мне, чтобы музыка звучала, что создал для этого человек?</w:t>
      </w:r>
    </w:p>
    <w:p w:rsidR="00A9653E" w:rsidRPr="00AD0234" w:rsidRDefault="009B06CF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Правильно - э</w:t>
      </w:r>
      <w:r w:rsidR="00A9653E" w:rsidRPr="00AD0234">
        <w:rPr>
          <w:rFonts w:ascii="Times New Roman" w:hAnsi="Times New Roman" w:cs="Times New Roman"/>
          <w:sz w:val="28"/>
          <w:szCs w:val="28"/>
        </w:rPr>
        <w:t>то музыкальные инструменты.</w:t>
      </w:r>
    </w:p>
    <w:p w:rsidR="00FF2FF4" w:rsidRPr="00AD0234" w:rsidRDefault="009B06CF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Д</w:t>
      </w:r>
      <w:r w:rsidR="00FF2FF4" w:rsidRPr="00AD0234">
        <w:rPr>
          <w:rFonts w:ascii="Times New Roman" w:hAnsi="Times New Roman" w:cs="Times New Roman"/>
          <w:sz w:val="28"/>
          <w:szCs w:val="28"/>
        </w:rPr>
        <w:t xml:space="preserve">ревние греки полагали, что в музыке отражается красота и гармония мира, и </w:t>
      </w:r>
      <w:r w:rsidR="00A9653E" w:rsidRPr="00AD0234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FF2FF4" w:rsidRPr="00AD0234">
        <w:rPr>
          <w:rFonts w:ascii="Times New Roman" w:hAnsi="Times New Roman" w:cs="Times New Roman"/>
          <w:sz w:val="28"/>
          <w:szCs w:val="28"/>
        </w:rPr>
        <w:t xml:space="preserve">изображали бога света Аполлона и его спутниц муз – богинь – покровительниц искусства с музыкальными инструментами.  </w:t>
      </w:r>
    </w:p>
    <w:p w:rsidR="00FF2FF4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№1,2</w:t>
      </w:r>
    </w:p>
    <w:p w:rsidR="00501139" w:rsidRPr="00AD0234" w:rsidRDefault="00FF2FF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lastRenderedPageBreak/>
        <w:t>Кстати</w:t>
      </w:r>
      <w:r w:rsidR="009B06CF" w:rsidRPr="00AD0234">
        <w:rPr>
          <w:rFonts w:ascii="Times New Roman" w:hAnsi="Times New Roman" w:cs="Times New Roman"/>
          <w:sz w:val="28"/>
          <w:szCs w:val="28"/>
        </w:rPr>
        <w:t>,</w:t>
      </w:r>
      <w:r w:rsidRPr="00AD0234">
        <w:rPr>
          <w:rFonts w:ascii="Times New Roman" w:hAnsi="Times New Roman" w:cs="Times New Roman"/>
          <w:sz w:val="28"/>
          <w:szCs w:val="28"/>
        </w:rPr>
        <w:t xml:space="preserve"> слова «музыка» и «музей» - родственные. Оба они произошли от древнегреческого «муза». ( В древней мифологии</w:t>
      </w:r>
      <w:r w:rsidR="00592F2A" w:rsidRPr="00AD0234">
        <w:rPr>
          <w:rFonts w:ascii="Times New Roman" w:hAnsi="Times New Roman" w:cs="Times New Roman"/>
          <w:sz w:val="28"/>
          <w:szCs w:val="28"/>
        </w:rPr>
        <w:t xml:space="preserve"> муза </w:t>
      </w:r>
      <w:r w:rsidRPr="00AD0234">
        <w:rPr>
          <w:rFonts w:ascii="Times New Roman" w:hAnsi="Times New Roman" w:cs="Times New Roman"/>
          <w:sz w:val="28"/>
          <w:szCs w:val="28"/>
        </w:rPr>
        <w:t xml:space="preserve"> – покровительница искусства.)</w:t>
      </w:r>
    </w:p>
    <w:p w:rsidR="00592F2A" w:rsidRPr="00AD0234" w:rsidRDefault="00592F2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Во все времена живописцы любили рисовать музыкантов. Художники часто хотели показать мир, где звучит музыка, где нет места злым чувствам. Вот почему </w:t>
      </w:r>
      <w:r w:rsidR="009B06CF" w:rsidRPr="00AD0234">
        <w:rPr>
          <w:rFonts w:ascii="Times New Roman" w:hAnsi="Times New Roman" w:cs="Times New Roman"/>
          <w:sz w:val="28"/>
          <w:szCs w:val="28"/>
        </w:rPr>
        <w:t xml:space="preserve">и </w:t>
      </w:r>
      <w:r w:rsidRPr="00AD0234">
        <w:rPr>
          <w:rFonts w:ascii="Times New Roman" w:hAnsi="Times New Roman" w:cs="Times New Roman"/>
          <w:sz w:val="28"/>
          <w:szCs w:val="28"/>
        </w:rPr>
        <w:t>ангелов – крылатых посланников Бога – изображали с музыкальными инструментами.</w:t>
      </w:r>
    </w:p>
    <w:p w:rsidR="00592F2A" w:rsidRPr="00AD0234" w:rsidRDefault="007764A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Перед вами репродукция к</w:t>
      </w:r>
      <w:r w:rsidR="00592F2A" w:rsidRPr="00AD0234">
        <w:rPr>
          <w:rFonts w:ascii="Times New Roman" w:hAnsi="Times New Roman" w:cs="Times New Roman"/>
          <w:b/>
          <w:sz w:val="28"/>
          <w:szCs w:val="28"/>
          <w:u w:val="single"/>
        </w:rPr>
        <w:t>артин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ы знаменитого итальянского художника Леонардо да Винчи «Ангел в красном».</w:t>
      </w:r>
    </w:p>
    <w:p w:rsidR="007764A8" w:rsidRPr="00AD0234" w:rsidRDefault="007764A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Огромное дарование Леонардо раскрылось рано. Ему было 14 лет, когда он поступил в мастерскую художника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Андреа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Верроккио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, знаменитого на всю Италию. Оценив способности ученика,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Андреа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позволил ему написать фигуру ангела на картине «Крещение Христа», которая создавалась в мастерской.  Ангел Леонардо оказался намного лучше фигур, написанных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Верроккио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. Согласно легенде, учитель уже больше никогда больше не прикасался к краскам, обидевшись на ученика, который превзошел его в мастерстве. </w:t>
      </w:r>
    </w:p>
    <w:p w:rsidR="00C40EED" w:rsidRPr="00AD0234" w:rsidRDefault="00C40EED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«Ангел – музыкант» картина итальянского художника эпохи Возрождения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Россо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Фьорентино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40EED" w:rsidRPr="00AD0234" w:rsidRDefault="00C40EED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«Ангел с лютней» </w:t>
      </w:r>
      <w:r w:rsidR="00906B75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Мелоццо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Форли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. Музей Ватикана.</w:t>
      </w:r>
    </w:p>
    <w:p w:rsidR="00592F2A" w:rsidRPr="00AD0234" w:rsidRDefault="00592F2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 Обычно ангелы держат в руках лютню – старинный музыкальный инструмент </w:t>
      </w:r>
      <w:proofErr w:type="gramStart"/>
      <w:r w:rsidRPr="00AD023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D0234">
        <w:rPr>
          <w:rFonts w:ascii="Times New Roman" w:hAnsi="Times New Roman" w:cs="Times New Roman"/>
          <w:sz w:val="28"/>
          <w:szCs w:val="28"/>
        </w:rPr>
        <w:t xml:space="preserve">  множеством струн. Звучит она тихо и нежно, будто «разговаривает» шёпотом.</w:t>
      </w:r>
    </w:p>
    <w:p w:rsidR="00592F2A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Звучит мелодия лютни.</w:t>
      </w:r>
    </w:p>
    <w:p w:rsidR="000E403A" w:rsidRPr="00AD0234" w:rsidRDefault="000E403A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Лютня – старинный струнный щипковый музыкальный инструмент. Лютня похожа на мандолину и имеет грушевидную форму. Количество струн у лютни было различным и доходило иногда до 24. На лютне играли и аккомпанировали пению. До 17 века она была распространена в Европе так же, как и гитара, но уже более 200 лет, как лютня практически забыта.</w:t>
      </w:r>
    </w:p>
    <w:p w:rsidR="004D5B2E" w:rsidRPr="00AD0234" w:rsidRDefault="004D5B2E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2F2A" w:rsidRPr="00AD0234" w:rsidRDefault="00592F2A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Инструментов, похожих на лютню, в Европе было много. С течением времени они изменились. Например, всем хорошо знакома гитара. Хоть этот музыкальный инструмент впервые был сделан только в 19 веке</w:t>
      </w:r>
      <w:r w:rsidR="009265D7" w:rsidRPr="00AD0234">
        <w:rPr>
          <w:rFonts w:ascii="Times New Roman" w:hAnsi="Times New Roman" w:cs="Times New Roman"/>
          <w:sz w:val="28"/>
          <w:szCs w:val="28"/>
        </w:rPr>
        <w:t>, его современная версия очень напоминает свою «прабабушку» - лютню</w:t>
      </w:r>
      <w:r w:rsidRPr="00AD0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5D7" w:rsidRPr="00AD0234" w:rsidRDefault="009265D7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После своего появления гитара стала любимой и популярной. Поэтому на картинах художников 19 века часто можно видеть музыкантов – гитаристов.</w:t>
      </w:r>
    </w:p>
    <w:p w:rsidR="0031131D" w:rsidRPr="00AD0234" w:rsidRDefault="00AD5A8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Русский художник </w:t>
      </w:r>
      <w:r w:rsidR="00905798" w:rsidRPr="00AD0234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ладимир Лукич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Боровиковский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любил вводить в портреты элементы пейзажа. До него такой прием был довольно редким в изобразительном искусстве.</w:t>
      </w:r>
      <w:r w:rsidR="0031131D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AD5A88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№3</w:t>
      </w:r>
    </w:p>
    <w:p w:rsidR="00AD5A88" w:rsidRPr="00AD0234" w:rsidRDefault="00AD5A8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Тропинин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Василий Андреевич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131D" w:rsidRPr="00AD02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31131D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Судьба художника складывалась нелегко, ведь родился он в семье крепостных графа Минина и позднее в качестве «приданого» дочери Минина был отправлен в имение графа </w:t>
      </w:r>
      <w:proofErr w:type="spellStart"/>
      <w:r w:rsidR="0031131D" w:rsidRPr="00AD0234">
        <w:rPr>
          <w:rFonts w:ascii="Times New Roman" w:hAnsi="Times New Roman" w:cs="Times New Roman"/>
          <w:b/>
          <w:sz w:val="28"/>
          <w:szCs w:val="28"/>
          <w:u w:val="single"/>
        </w:rPr>
        <w:t>Моркова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Писал </w:t>
      </w:r>
      <w:proofErr w:type="spellStart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>Тропинин</w:t>
      </w:r>
      <w:proofErr w:type="spellEnd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множество портретов: парадных и групповых, крестьянских и купеческих детей. Одним из типов портрета особенно полюбившийся современникам был образ гитариста. К образу гитариста </w:t>
      </w:r>
      <w:proofErr w:type="spellStart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>Тропинин</w:t>
      </w:r>
      <w:proofErr w:type="spellEnd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возвращался на протяжении всего творчества.</w:t>
      </w:r>
    </w:p>
    <w:p w:rsidR="0031131D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№4 (</w:t>
      </w:r>
      <w:r w:rsidR="0031131D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Портрет  </w:t>
      </w:r>
      <w:proofErr w:type="spellStart"/>
      <w:r w:rsidR="0031131D" w:rsidRPr="00AD0234">
        <w:rPr>
          <w:rFonts w:ascii="Times New Roman" w:hAnsi="Times New Roman" w:cs="Times New Roman"/>
          <w:b/>
          <w:sz w:val="28"/>
          <w:szCs w:val="28"/>
          <w:u w:val="single"/>
        </w:rPr>
        <w:t>Моркова</w:t>
      </w:r>
      <w:proofErr w:type="spellEnd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московского гитариста, виртуоза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82DEB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№5 (</w:t>
      </w:r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>Суриков</w:t>
      </w:r>
      <w:proofErr w:type="gramStart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«Портрет княгини Кропоткиной.</w:t>
      </w:r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(акварель)</w:t>
      </w:r>
    </w:p>
    <w:p w:rsidR="00C82DEB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Звучит гитара.</w:t>
      </w:r>
    </w:p>
    <w:p w:rsidR="000E403A" w:rsidRPr="00AD0234" w:rsidRDefault="000E403A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Гитара – это уникальный и  самый распространенный музыкальный инструмент. Видов гитар очень много. Самая распространенная – шестиструнная гитара</w:t>
      </w:r>
    </w:p>
    <w:p w:rsidR="009265D7" w:rsidRPr="00AD0234" w:rsidRDefault="009265D7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Однажды на заре человечества, какой – то охотник, натягивая тетиву своего лука, услышал медленно угасавший приятный звук, который она издавала. Это наблюдение положило начало рождению многочисленного семейства струнных инструментов. Среди этих инструментов есть поистине Королева. </w:t>
      </w:r>
      <w:r w:rsidR="00C33B94" w:rsidRPr="00AD0234">
        <w:rPr>
          <w:rFonts w:ascii="Times New Roman" w:hAnsi="Times New Roman" w:cs="Times New Roman"/>
          <w:sz w:val="28"/>
          <w:szCs w:val="28"/>
        </w:rPr>
        <w:t xml:space="preserve">Если вы отгадаете загадку, вы </w:t>
      </w:r>
      <w:proofErr w:type="gramStart"/>
      <w:r w:rsidR="00C33B94" w:rsidRPr="00AD0234">
        <w:rPr>
          <w:rFonts w:ascii="Times New Roman" w:hAnsi="Times New Roman" w:cs="Times New Roman"/>
          <w:sz w:val="28"/>
          <w:szCs w:val="28"/>
        </w:rPr>
        <w:t>поймете о ком</w:t>
      </w:r>
      <w:r w:rsidR="009B06CF" w:rsidRPr="00AD0234">
        <w:rPr>
          <w:rFonts w:ascii="Times New Roman" w:hAnsi="Times New Roman" w:cs="Times New Roman"/>
          <w:sz w:val="28"/>
          <w:szCs w:val="28"/>
        </w:rPr>
        <w:t xml:space="preserve"> идет</w:t>
      </w:r>
      <w:proofErr w:type="gramEnd"/>
      <w:r w:rsidR="00C33B94" w:rsidRPr="00AD0234">
        <w:rPr>
          <w:rFonts w:ascii="Times New Roman" w:hAnsi="Times New Roman" w:cs="Times New Roman"/>
          <w:sz w:val="28"/>
          <w:szCs w:val="28"/>
        </w:rPr>
        <w:t xml:space="preserve"> речь.</w:t>
      </w: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Движенья плавные смычка</w:t>
      </w: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Приводят в трепет струны,</w:t>
      </w: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Мотив журчит издалека,</w:t>
      </w: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Поет про ветер лунный.</w:t>
      </w: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Как ясен звуков перелив,</w:t>
      </w: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 них радость и улыбка,</w:t>
      </w: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Звучит мечтательный мотив…</w:t>
      </w: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Её названье …. (скрипка).</w:t>
      </w:r>
    </w:p>
    <w:p w:rsidR="00C82DEB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№6 (</w:t>
      </w:r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>Богданов Бельский.</w:t>
      </w:r>
      <w:proofErr w:type="gramEnd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C82DEB" w:rsidRPr="00AD0234">
        <w:rPr>
          <w:rFonts w:ascii="Times New Roman" w:hAnsi="Times New Roman" w:cs="Times New Roman"/>
          <w:b/>
          <w:sz w:val="28"/>
          <w:szCs w:val="28"/>
          <w:u w:val="single"/>
        </w:rPr>
        <w:t>«Мальчик со скрипкой»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C82DEB" w:rsidRPr="00AD0234" w:rsidRDefault="00C82DEB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Художник </w:t>
      </w:r>
      <w:r w:rsidR="00905798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Николай Петрович 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Богданов – Бельский </w:t>
      </w:r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>сначала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рисовал пейзажи, но впоследствии тема детства стала определяющей в его творчестве. </w:t>
      </w:r>
    </w:p>
    <w:p w:rsidR="00C82DEB" w:rsidRPr="00AD0234" w:rsidRDefault="00C82DEB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«Я так много лет провёл в деревне, что крестьянские дети сделались героями моих картин».</w:t>
      </w:r>
    </w:p>
    <w:p w:rsidR="004A0F38" w:rsidRPr="00AD0234" w:rsidRDefault="007B36A7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 полотен брызжет солнце. Азарт, растерянность, любопытство, доброта на лицах детей. Всё согрето любовью и талантом художника.</w:t>
      </w:r>
    </w:p>
    <w:p w:rsidR="007B36A7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№7 (</w:t>
      </w:r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>Виктор Макаров.</w:t>
      </w:r>
      <w:proofErr w:type="gramEnd"/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>«Мальчик со скрипкой»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7B36A7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Слайд №8 (</w:t>
      </w:r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>Петров – Водкин «Скрипка»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B36A7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№9 (</w:t>
      </w:r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>Палех.</w:t>
      </w:r>
      <w:proofErr w:type="gramEnd"/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B36A7" w:rsidRPr="00AD0234">
        <w:rPr>
          <w:rFonts w:ascii="Times New Roman" w:hAnsi="Times New Roman" w:cs="Times New Roman"/>
          <w:b/>
          <w:sz w:val="28"/>
          <w:szCs w:val="28"/>
          <w:u w:val="single"/>
        </w:rPr>
        <w:t>Скрипочка.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C33B94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Звучит м</w:t>
      </w:r>
      <w:r w:rsidR="00C33B94" w:rsidRPr="00AD0234">
        <w:rPr>
          <w:rFonts w:ascii="Times New Roman" w:hAnsi="Times New Roman" w:cs="Times New Roman"/>
          <w:b/>
          <w:sz w:val="28"/>
          <w:szCs w:val="28"/>
          <w:u w:val="single"/>
        </w:rPr>
        <w:t>елодия скрипки.</w:t>
      </w:r>
    </w:p>
    <w:p w:rsidR="001E5D92" w:rsidRPr="00AD0234" w:rsidRDefault="000E403A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Скрипка – четырехструнный смычковый музыкальный инструмент</w:t>
      </w:r>
      <w:r w:rsidR="001E5D92" w:rsidRPr="00AD0234">
        <w:rPr>
          <w:rFonts w:ascii="Times New Roman" w:hAnsi="Times New Roman" w:cs="Times New Roman"/>
          <w:b/>
          <w:sz w:val="28"/>
          <w:szCs w:val="28"/>
          <w:u w:val="single"/>
        </w:rPr>
        <w:t>. По форме корпус скрипки напоминает очертания человеческого тела. Верхняя часть скрипки изготавливается из ели, а нижняя – из клена.</w:t>
      </w:r>
    </w:p>
    <w:p w:rsidR="001E5D92" w:rsidRPr="00AD0234" w:rsidRDefault="001E5D92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Ребята, а как музыкант играет на скрипке?</w:t>
      </w:r>
    </w:p>
    <w:p w:rsidR="000E403A" w:rsidRPr="00AD0234" w:rsidRDefault="001E5D92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Ответы учащихся.</w:t>
      </w:r>
      <w:r w:rsidR="000E403A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32BB8" w:rsidRPr="00AD0234" w:rsidRDefault="0031131D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Сценка «Виолончель»</w:t>
      </w:r>
      <w:r w:rsidR="00E32BB8" w:rsidRPr="00AD0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 улице Чайковского,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Широкой и прямой,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Шёл с площади Восстания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Автобус  голубой.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Водитель протирал стекло,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Досадуя на осень.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Задорно тикали часы,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Показывая восемь.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И ехали в автобусе: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Кошелка,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Трость,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Портфель,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Две папки,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Зонтик,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Сумочка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И Виолончель.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Спросила трость у Сумочки: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- Вы сходите сейчас? –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Но вдруг Портфеля важного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Раздался громкий бас: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- какое безобразие.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Я просто изнемог –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Огромная Виолончель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Меня толкает в бок.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Сказала папка тихая: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- Да что вы? Неужели?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Не ходить же в дождь такой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Пешком Виолончели.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Прямая Трость немедленно вмешалась в разговор,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Ей резко возразил Портфель –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lastRenderedPageBreak/>
        <w:t>И разгорелся спор.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Стучали капли по стеклу,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Шёл дождь неугомонный,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Свернул автобус за угол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И покатил по Бронной.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Портфель кричал: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- Кому теперь Виолончель нужна?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Но тут раскрылся скромный Зонт,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0234">
        <w:rPr>
          <w:rFonts w:ascii="Times New Roman" w:hAnsi="Times New Roman" w:cs="Times New Roman"/>
          <w:sz w:val="28"/>
          <w:szCs w:val="28"/>
        </w:rPr>
        <w:t>Стоящий</w:t>
      </w:r>
      <w:proofErr w:type="gramEnd"/>
      <w:r w:rsidRPr="00AD0234">
        <w:rPr>
          <w:rFonts w:ascii="Times New Roman" w:hAnsi="Times New Roman" w:cs="Times New Roman"/>
          <w:sz w:val="28"/>
          <w:szCs w:val="28"/>
        </w:rPr>
        <w:t xml:space="preserve"> у окна.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Портфелю толстокожему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Негромко он сказал: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   Сказал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Водитель в микрофон.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Построились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Сумочка,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Две Папки,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Трость,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Портфель,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И, поклонившись вежливо,</w:t>
      </w:r>
    </w:p>
    <w:p w:rsidR="0031131D" w:rsidRPr="00AD0234" w:rsidRDefault="00E32BB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Сошла Виолончель.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234">
        <w:rPr>
          <w:rFonts w:ascii="Times New Roman" w:hAnsi="Times New Roman" w:cs="Times New Roman"/>
          <w:b/>
          <w:sz w:val="28"/>
          <w:szCs w:val="28"/>
        </w:rPr>
        <w:t>Звучит виолончель.</w:t>
      </w:r>
    </w:p>
    <w:p w:rsidR="001E5D92" w:rsidRPr="00AD0234" w:rsidRDefault="001E5D92" w:rsidP="00AD02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234">
        <w:rPr>
          <w:rFonts w:ascii="Times New Roman" w:hAnsi="Times New Roman" w:cs="Times New Roman"/>
          <w:b/>
          <w:sz w:val="28"/>
          <w:szCs w:val="28"/>
        </w:rPr>
        <w:t xml:space="preserve">Виолончель – сестра скрипки, она имеет такое же строение, однако значительно больших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AD0234">
        <w:rPr>
          <w:rFonts w:ascii="Times New Roman" w:hAnsi="Times New Roman" w:cs="Times New Roman"/>
          <w:b/>
          <w:sz w:val="28"/>
          <w:szCs w:val="28"/>
        </w:rPr>
        <w:t xml:space="preserve"> размеров.</w:t>
      </w:r>
    </w:p>
    <w:p w:rsidR="001E5D92" w:rsidRPr="00AD0234" w:rsidRDefault="001E5D92" w:rsidP="00AD02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234">
        <w:rPr>
          <w:rFonts w:ascii="Times New Roman" w:hAnsi="Times New Roman" w:cs="Times New Roman"/>
          <w:b/>
          <w:sz w:val="28"/>
          <w:szCs w:val="28"/>
        </w:rPr>
        <w:t xml:space="preserve">А кто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</w:rPr>
        <w:t>знает</w:t>
      </w:r>
      <w:proofErr w:type="gramEnd"/>
      <w:r w:rsidRPr="00AD0234">
        <w:rPr>
          <w:rFonts w:ascii="Times New Roman" w:hAnsi="Times New Roman" w:cs="Times New Roman"/>
          <w:b/>
          <w:sz w:val="28"/>
          <w:szCs w:val="28"/>
        </w:rPr>
        <w:t xml:space="preserve"> как играют на виолончели?</w:t>
      </w:r>
    </w:p>
    <w:p w:rsidR="001E5D92" w:rsidRPr="00AD0234" w:rsidRDefault="001E5D92" w:rsidP="00AD02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234">
        <w:rPr>
          <w:rFonts w:ascii="Times New Roman" w:hAnsi="Times New Roman" w:cs="Times New Roman"/>
          <w:b/>
          <w:sz w:val="28"/>
          <w:szCs w:val="28"/>
        </w:rPr>
        <w:t>Ответы учащихся.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</w:rPr>
        <w:t>Слайд №</w:t>
      </w:r>
    </w:p>
    <w:p w:rsidR="006D073F" w:rsidRPr="00AD0234" w:rsidRDefault="006D073F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Как вы думаете, ребята, какой самый большой музыкальный инструмент?</w:t>
      </w:r>
    </w:p>
    <w:p w:rsidR="004A0F38" w:rsidRPr="00AD0234" w:rsidRDefault="004A0F38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Самый большой из всех музыкальных инструментов – это орган. Играют на нем при помощи клавиш, но в отличи</w:t>
      </w:r>
      <w:r w:rsidR="00534B02" w:rsidRPr="00AD0234">
        <w:rPr>
          <w:rFonts w:ascii="Times New Roman" w:hAnsi="Times New Roman" w:cs="Times New Roman"/>
          <w:sz w:val="28"/>
          <w:szCs w:val="28"/>
        </w:rPr>
        <w:t>е</w:t>
      </w:r>
      <w:r w:rsidRPr="00AD0234">
        <w:rPr>
          <w:rFonts w:ascii="Times New Roman" w:hAnsi="Times New Roman" w:cs="Times New Roman"/>
          <w:sz w:val="28"/>
          <w:szCs w:val="28"/>
        </w:rPr>
        <w:t xml:space="preserve"> от фортепиано, орган – духовой, а не струнный инструмент. Он прямой родственник не величавого рояля, а маленькой флейты.</w:t>
      </w:r>
    </w:p>
    <w:p w:rsidR="006D073F" w:rsidRPr="00AD0234" w:rsidRDefault="006D073F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Кто и когда  первым придумал соединить несколько тростниковых дудочек разной величины, точно неизвестно. Согласно древнегреческому мифу, это сделал бог лесов Пан.</w:t>
      </w:r>
    </w:p>
    <w:p w:rsidR="00906B75" w:rsidRPr="00AD0234" w:rsidRDefault="00906B75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Слайд №10</w:t>
      </w:r>
    </w:p>
    <w:p w:rsidR="006D073F" w:rsidRPr="00AD0234" w:rsidRDefault="00AD5A8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Михаил Александрович </w:t>
      </w:r>
      <w:r w:rsidR="006D073F" w:rsidRPr="00AD0234">
        <w:rPr>
          <w:rFonts w:ascii="Times New Roman" w:hAnsi="Times New Roman" w:cs="Times New Roman"/>
          <w:b/>
          <w:sz w:val="28"/>
          <w:szCs w:val="28"/>
          <w:u w:val="single"/>
        </w:rPr>
        <w:t>Врубель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часто рисовал таинственные фантастические картины. Одна из его картин</w:t>
      </w:r>
      <w:r w:rsidR="00E32BB8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- «Пан». В руке у Пана как раз и находится несколько соединённых тростниковых дудочек. Может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быть</w:t>
      </w:r>
      <w:proofErr w:type="gram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это и есть настоящий предок органа.</w:t>
      </w:r>
      <w:r w:rsidR="006D073F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D073F" w:rsidRPr="00AD0234" w:rsidRDefault="006D073F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lastRenderedPageBreak/>
        <w:t xml:space="preserve">Играть на нескольких дудочках сразу невозможно, не хватает воздуха, поэтому люди ещё в древности изобрели механизм, заменяющие человеческое дыхание. Он напоминает меха, которым издавна кузнецы раздували огонь в горне. </w:t>
      </w:r>
    </w:p>
    <w:p w:rsidR="00534B02" w:rsidRPr="00AD0234" w:rsidRDefault="00B01F2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Звучание органа по силе воздействия на слушателя несравнимо, пожалуй, ни с одним другим инструментом. В средние века это заметили церковники. С тех пор в каждом католическом соборе есть орган.</w:t>
      </w:r>
    </w:p>
    <w:p w:rsidR="00906B75" w:rsidRPr="00AD0234" w:rsidRDefault="00906B75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Слайд №11, 12 ,13.</w:t>
      </w:r>
    </w:p>
    <w:p w:rsidR="006D073F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Звучит орган.</w:t>
      </w:r>
    </w:p>
    <w:p w:rsidR="00CE6AEA" w:rsidRPr="00AD0234" w:rsidRDefault="00CE6AEA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 – </w:t>
      </w:r>
      <w:proofErr w:type="spell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клавишно</w:t>
      </w:r>
      <w:proofErr w:type="spell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духовой инструмент. Он состоит из множества металлических и деревянных труб.  Когда органист нажимает на клавиши, воздух через специальный механизм поступает в трубы.</w:t>
      </w:r>
    </w:p>
    <w:p w:rsidR="00A9653E" w:rsidRPr="00AD0234" w:rsidRDefault="00A9653E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По всей </w:t>
      </w:r>
      <w:r w:rsidR="00534B02" w:rsidRPr="00AD0234">
        <w:rPr>
          <w:rFonts w:ascii="Times New Roman" w:hAnsi="Times New Roman" w:cs="Times New Roman"/>
          <w:sz w:val="28"/>
          <w:szCs w:val="28"/>
        </w:rPr>
        <w:t>видимости,</w:t>
      </w:r>
      <w:r w:rsidRPr="00AD0234">
        <w:rPr>
          <w:rFonts w:ascii="Times New Roman" w:hAnsi="Times New Roman" w:cs="Times New Roman"/>
          <w:sz w:val="28"/>
          <w:szCs w:val="28"/>
        </w:rPr>
        <w:t xml:space="preserve"> уже у первобытных людей была какая – то музыка. Это было долгое, громкое восклицание, вздохи, стоны, вопли. Пение сопровождалось танцами и звуком барабанов.</w:t>
      </w:r>
    </w:p>
    <w:p w:rsidR="00A9653E" w:rsidRPr="00AD0234" w:rsidRDefault="00A9653E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Народная музыка существовала веками и переходила из поколения в поколения на слух без записи. Сочиняют музыку уже много веков и у каждого народа своя музыка, свои традиции и свои народные музыкальные инструменты.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Отгадайте загадку.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Собой я хвастаться не смею,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Всего лишь три струны имею!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Но я тружусь, я не лентяйка.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Я озорная …(балалайка)</w:t>
      </w:r>
    </w:p>
    <w:p w:rsidR="00534B02" w:rsidRPr="00AD0234" w:rsidRDefault="00534B02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Звучит балалайка.</w:t>
      </w:r>
    </w:p>
    <w:p w:rsidR="00CE6AEA" w:rsidRPr="00AD0234" w:rsidRDefault="00CE6AEA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Балалайка – трехструнный щипковый музыкальный инструмент. Судьба её появления необычна. В начале существовала домра, очень похожая на балалайку, только корпус у неё был не треугольный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а полукруглый. Но указом царя домру запретили, считая её бесовским инструментом. Но тягу народа к музыке не запретишь! Домра исчезла и появилась балалайка.</w:t>
      </w:r>
    </w:p>
    <w:p w:rsidR="00906B75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 №14, 15, 16 17,18</w:t>
      </w:r>
    </w:p>
    <w:p w:rsidR="007B36A7" w:rsidRPr="00AD0234" w:rsidRDefault="007B36A7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Богданов – Бельский. Балалайка.</w:t>
      </w:r>
    </w:p>
    <w:p w:rsidR="007B36A7" w:rsidRPr="00AD0234" w:rsidRDefault="007B36A7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Богданов – Бельский «Мальчик с балалайкой»</w:t>
      </w:r>
    </w:p>
    <w:p w:rsidR="00CA140B" w:rsidRPr="00AD0234" w:rsidRDefault="007B36A7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Богданов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–Б</w:t>
      </w:r>
      <w:proofErr w:type="gram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ельский. «Праздник на крылечке»</w:t>
      </w:r>
    </w:p>
    <w:p w:rsidR="00E32BB8" w:rsidRPr="00AD0234" w:rsidRDefault="007B36A7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«Отец с балалайкой»</w:t>
      </w:r>
    </w:p>
    <w:p w:rsidR="00E32BB8" w:rsidRPr="00AD0234" w:rsidRDefault="00E32BB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4B02" w:rsidRPr="00AD0234" w:rsidRDefault="00E32BB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534B02" w:rsidRPr="00AD0234">
        <w:rPr>
          <w:rFonts w:ascii="Times New Roman" w:hAnsi="Times New Roman" w:cs="Times New Roman"/>
          <w:b/>
          <w:sz w:val="28"/>
          <w:szCs w:val="28"/>
          <w:u w:val="single"/>
        </w:rPr>
        <w:t>щё одна загадка: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Её растянут она толстеет,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lastRenderedPageBreak/>
        <w:t>Её сожмут – она худеет,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На колене плачет,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А кто слушает – скачет.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 (Гармошка)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Звучит гармонь.</w:t>
      </w:r>
    </w:p>
    <w:p w:rsidR="00AB4536" w:rsidRPr="00AD0234" w:rsidRDefault="00AB4536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Гармонь – очень интересный музыкальный инструмент. Гармонь была изобретена именно в России.</w:t>
      </w:r>
    </w:p>
    <w:p w:rsidR="00AB4536" w:rsidRPr="00AD0234" w:rsidRDefault="00AB4536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Кто из вас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знает из чего состоит</w:t>
      </w:r>
      <w:proofErr w:type="gram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гармонь?</w:t>
      </w:r>
    </w:p>
    <w:p w:rsidR="00AB4536" w:rsidRPr="00AD0234" w:rsidRDefault="00AB4536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Ответы учащихся.</w:t>
      </w:r>
    </w:p>
    <w:p w:rsidR="00AB4536" w:rsidRPr="00AD0234" w:rsidRDefault="00AB4536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А где мы можем услышать гармонь?</w:t>
      </w:r>
    </w:p>
    <w:p w:rsidR="00AB4536" w:rsidRPr="00AD0234" w:rsidRDefault="00AB4536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Ответы учащихся.</w:t>
      </w:r>
    </w:p>
    <w:p w:rsidR="00AB4536" w:rsidRPr="00AD0234" w:rsidRDefault="00AB4536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Под гармонь исполняют часто частушки. Кто из вас готов спеть частушки сейчас?</w:t>
      </w:r>
    </w:p>
    <w:p w:rsidR="00AB4536" w:rsidRPr="00AD0234" w:rsidRDefault="00AB4536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Исполняются частушки.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140B" w:rsidRPr="00AD0234" w:rsidRDefault="00905798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Художника </w:t>
      </w:r>
      <w:r w:rsidR="00CA140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Бориса Михайловича </w:t>
      </w:r>
      <w:proofErr w:type="spellStart"/>
      <w:r w:rsidR="00CA140B" w:rsidRPr="00AD0234">
        <w:rPr>
          <w:rFonts w:ascii="Times New Roman" w:hAnsi="Times New Roman" w:cs="Times New Roman"/>
          <w:b/>
          <w:sz w:val="28"/>
          <w:szCs w:val="28"/>
          <w:u w:val="single"/>
        </w:rPr>
        <w:t>Кустодиева</w:t>
      </w:r>
      <w:proofErr w:type="spellEnd"/>
      <w:r w:rsidR="00CA140B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можно назвать певцом старой России, той, где остались святые монастыри, широкие масленичные гуляния, народные балаганы и ярмарки. Лучшей картиной его творчества считается картина «Масленица», полная искрометного веселья и жизнерадостности.</w:t>
      </w:r>
    </w:p>
    <w:p w:rsidR="00820964" w:rsidRPr="00AD0234" w:rsidRDefault="00820964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№19.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(Кустодиев.</w:t>
      </w:r>
      <w:proofErr w:type="gramEnd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«Масленица»)</w:t>
      </w:r>
      <w:proofErr w:type="gramEnd"/>
    </w:p>
    <w:p w:rsidR="00CA140B" w:rsidRPr="00AD0234" w:rsidRDefault="00CA140B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Это тем более удивительно, что писал её художник, тяжё</w:t>
      </w:r>
      <w:r w:rsidR="00C24264" w:rsidRPr="00AD0234">
        <w:rPr>
          <w:rFonts w:ascii="Times New Roman" w:hAnsi="Times New Roman" w:cs="Times New Roman"/>
          <w:b/>
          <w:sz w:val="28"/>
          <w:szCs w:val="28"/>
          <w:u w:val="single"/>
        </w:rPr>
        <w:t>ло прикованный к креслу – качалке.</w:t>
      </w:r>
    </w:p>
    <w:p w:rsidR="00905798" w:rsidRPr="00AD0234" w:rsidRDefault="00906B75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820964" w:rsidRPr="00AD023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905798" w:rsidRPr="00AD0234">
        <w:rPr>
          <w:rFonts w:ascii="Times New Roman" w:hAnsi="Times New Roman" w:cs="Times New Roman"/>
          <w:b/>
          <w:sz w:val="28"/>
          <w:szCs w:val="28"/>
          <w:u w:val="single"/>
        </w:rPr>
        <w:t>Юрий Володин «Масленица»</w:t>
      </w:r>
      <w:r w:rsidR="00820964" w:rsidRPr="00AD02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05798" w:rsidRPr="00AD0234" w:rsidRDefault="00820964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Слайд №21. (</w:t>
      </w:r>
      <w:r w:rsidR="00905798" w:rsidRPr="00AD0234">
        <w:rPr>
          <w:rFonts w:ascii="Times New Roman" w:hAnsi="Times New Roman" w:cs="Times New Roman"/>
          <w:b/>
          <w:sz w:val="28"/>
          <w:szCs w:val="28"/>
          <w:u w:val="single"/>
        </w:rPr>
        <w:t>Гой, ты</w:t>
      </w:r>
      <w:proofErr w:type="gramStart"/>
      <w:r w:rsidR="00905798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="00905798" w:rsidRPr="00AD0234">
        <w:rPr>
          <w:rFonts w:ascii="Times New Roman" w:hAnsi="Times New Roman" w:cs="Times New Roman"/>
          <w:b/>
          <w:sz w:val="28"/>
          <w:szCs w:val="28"/>
          <w:u w:val="single"/>
        </w:rPr>
        <w:t>Русь! Ф</w:t>
      </w:r>
      <w:r w:rsidR="00AB4536" w:rsidRPr="00AD0234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905798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доскино. </w:t>
      </w:r>
      <w:proofErr w:type="gramStart"/>
      <w:r w:rsidR="00905798" w:rsidRPr="00AD0234">
        <w:rPr>
          <w:rFonts w:ascii="Times New Roman" w:hAnsi="Times New Roman" w:cs="Times New Roman"/>
          <w:b/>
          <w:sz w:val="28"/>
          <w:szCs w:val="28"/>
          <w:u w:val="single"/>
        </w:rPr>
        <w:t>Автор Кузнецова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У деда – кнопки –</w:t>
      </w:r>
      <w:r w:rsidR="00AB4536" w:rsidRPr="00AD0234">
        <w:rPr>
          <w:rFonts w:ascii="Times New Roman" w:hAnsi="Times New Roman" w:cs="Times New Roman"/>
          <w:sz w:val="28"/>
          <w:szCs w:val="28"/>
        </w:rPr>
        <w:t xml:space="preserve"> </w:t>
      </w:r>
      <w:r w:rsidRPr="00AD0234">
        <w:rPr>
          <w:rFonts w:ascii="Times New Roman" w:hAnsi="Times New Roman" w:cs="Times New Roman"/>
          <w:sz w:val="28"/>
          <w:szCs w:val="28"/>
        </w:rPr>
        <w:t>бусинки,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Певучая гармонь.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 руках у бабки – гусельки</w:t>
      </w:r>
    </w:p>
    <w:p w:rsidR="00B64381" w:rsidRPr="00AD0234" w:rsidRDefault="00B64381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Звенят, едва затронь…</w:t>
      </w:r>
    </w:p>
    <w:p w:rsidR="00B64381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Играет дед не «ладушки»-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Все марши, старичок!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Зато играет бабушка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Старинный </w:t>
      </w:r>
      <w:proofErr w:type="spellStart"/>
      <w:r w:rsidRPr="00AD0234">
        <w:rPr>
          <w:rFonts w:ascii="Times New Roman" w:hAnsi="Times New Roman" w:cs="Times New Roman"/>
          <w:sz w:val="28"/>
          <w:szCs w:val="28"/>
        </w:rPr>
        <w:t>гопачек</w:t>
      </w:r>
      <w:proofErr w:type="spellEnd"/>
      <w:r w:rsidRPr="00AD0234">
        <w:rPr>
          <w:rFonts w:ascii="Times New Roman" w:hAnsi="Times New Roman" w:cs="Times New Roman"/>
          <w:sz w:val="28"/>
          <w:szCs w:val="28"/>
        </w:rPr>
        <w:t>.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Деревня собирается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У стареньких ворот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А бабушка старается,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И дед на кнопки жмёт.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Идет веселье громкое,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Частушки, перепляс –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lastRenderedPageBreak/>
        <w:t>И охает, и ахает</w:t>
      </w:r>
    </w:p>
    <w:p w:rsidR="007B46CB" w:rsidRPr="00AD0234" w:rsidRDefault="007B46CB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Вся улица у нас!</w:t>
      </w:r>
    </w:p>
    <w:p w:rsidR="007B46CB" w:rsidRPr="00AD0234" w:rsidRDefault="00820964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№22.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Звучит гармонь</w:t>
      </w:r>
      <w:r w:rsidR="00AB4536"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балалайка</w:t>
      </w: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CE76F4" w:rsidRPr="00AD0234" w:rsidRDefault="007B46CB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Мы с вами сегодня познакомились с некоторыми музыкальными инструментами и </w:t>
      </w:r>
      <w:r w:rsidR="00720131" w:rsidRPr="00AD0234">
        <w:rPr>
          <w:rFonts w:ascii="Times New Roman" w:hAnsi="Times New Roman" w:cs="Times New Roman"/>
          <w:sz w:val="28"/>
          <w:szCs w:val="28"/>
        </w:rPr>
        <w:t>картинами,</w:t>
      </w:r>
      <w:r w:rsidRPr="00AD0234">
        <w:rPr>
          <w:rFonts w:ascii="Times New Roman" w:hAnsi="Times New Roman" w:cs="Times New Roman"/>
          <w:sz w:val="28"/>
          <w:szCs w:val="28"/>
        </w:rPr>
        <w:t xml:space="preserve"> на которых </w:t>
      </w:r>
      <w:r w:rsidR="00534B02" w:rsidRPr="00AD0234">
        <w:rPr>
          <w:rFonts w:ascii="Times New Roman" w:hAnsi="Times New Roman" w:cs="Times New Roman"/>
          <w:sz w:val="28"/>
          <w:szCs w:val="28"/>
        </w:rPr>
        <w:t>эти</w:t>
      </w:r>
      <w:r w:rsidRPr="00AD0234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="00534B02" w:rsidRPr="00AD0234">
        <w:rPr>
          <w:rFonts w:ascii="Times New Roman" w:hAnsi="Times New Roman" w:cs="Times New Roman"/>
          <w:sz w:val="28"/>
          <w:szCs w:val="28"/>
        </w:rPr>
        <w:t xml:space="preserve"> изображены, услышали звучание лютни, баяна, скрипки, балалайки, гитары, органа</w:t>
      </w:r>
      <w:proofErr w:type="gramStart"/>
      <w:r w:rsidR="00534B02" w:rsidRPr="00AD0234">
        <w:rPr>
          <w:rFonts w:ascii="Times New Roman" w:hAnsi="Times New Roman" w:cs="Times New Roman"/>
          <w:sz w:val="28"/>
          <w:szCs w:val="28"/>
        </w:rPr>
        <w:t xml:space="preserve"> </w:t>
      </w:r>
      <w:r w:rsidR="009B06CF" w:rsidRPr="00AD02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06CF" w:rsidRPr="00AD0234">
        <w:rPr>
          <w:rFonts w:ascii="Times New Roman" w:hAnsi="Times New Roman" w:cs="Times New Roman"/>
          <w:sz w:val="28"/>
          <w:szCs w:val="28"/>
        </w:rPr>
        <w:t xml:space="preserve"> По картинам мы </w:t>
      </w:r>
      <w:r w:rsidR="0031131D" w:rsidRPr="00AD0234">
        <w:rPr>
          <w:rFonts w:ascii="Times New Roman" w:hAnsi="Times New Roman" w:cs="Times New Roman"/>
          <w:sz w:val="28"/>
          <w:szCs w:val="28"/>
        </w:rPr>
        <w:t>изучаем</w:t>
      </w:r>
      <w:r w:rsidR="009B06CF" w:rsidRPr="00AD0234">
        <w:rPr>
          <w:rFonts w:ascii="Times New Roman" w:hAnsi="Times New Roman" w:cs="Times New Roman"/>
          <w:sz w:val="28"/>
          <w:szCs w:val="28"/>
        </w:rPr>
        <w:t xml:space="preserve"> </w:t>
      </w:r>
      <w:r w:rsidRPr="00AD0234">
        <w:rPr>
          <w:rFonts w:ascii="Times New Roman" w:hAnsi="Times New Roman" w:cs="Times New Roman"/>
          <w:sz w:val="28"/>
          <w:szCs w:val="28"/>
        </w:rPr>
        <w:t xml:space="preserve"> эпоху, к которой они принадлежали. Специалисты по музыке до сих пор изучают картины старых мастеров, чтобы узнать, как были сделаны эти  музыкальные инструменты.</w:t>
      </w:r>
      <w:r w:rsidR="00534B02" w:rsidRPr="00AD0234">
        <w:rPr>
          <w:rFonts w:ascii="Times New Roman" w:hAnsi="Times New Roman" w:cs="Times New Roman"/>
          <w:sz w:val="28"/>
          <w:szCs w:val="28"/>
        </w:rPr>
        <w:t xml:space="preserve"> Из истории мы узнаем об истории создания музыкальных инструментов, о великих музыкантах и их произведениях. </w:t>
      </w:r>
      <w:r w:rsidR="009B06CF" w:rsidRPr="00AD0234">
        <w:rPr>
          <w:rFonts w:ascii="Times New Roman" w:hAnsi="Times New Roman" w:cs="Times New Roman"/>
          <w:sz w:val="28"/>
          <w:szCs w:val="28"/>
        </w:rPr>
        <w:t xml:space="preserve"> И чтобы подвести итог нашего занятия, я предлагаю провести игру, которая называется…</w:t>
      </w:r>
      <w:r w:rsidR="004D20DD" w:rsidRPr="00AD0234">
        <w:rPr>
          <w:rFonts w:ascii="Times New Roman" w:hAnsi="Times New Roman" w:cs="Times New Roman"/>
          <w:sz w:val="28"/>
          <w:szCs w:val="28"/>
        </w:rPr>
        <w:t>.</w:t>
      </w:r>
    </w:p>
    <w:p w:rsidR="00CB384A" w:rsidRPr="00AD0234" w:rsidRDefault="00CB384A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</w:p>
    <w:p w:rsidR="004D20DD" w:rsidRPr="00AD0234" w:rsidRDefault="009B06CF" w:rsidP="00AD02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23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4D20DD" w:rsidRPr="00AD0234">
        <w:rPr>
          <w:rFonts w:ascii="Times New Roman" w:hAnsi="Times New Roman" w:cs="Times New Roman"/>
          <w:b/>
          <w:sz w:val="28"/>
          <w:szCs w:val="28"/>
          <w:u w:val="single"/>
        </w:rPr>
        <w:t>Определи музыкальный инструмент»</w:t>
      </w:r>
    </w:p>
    <w:p w:rsidR="004D20DD" w:rsidRPr="00AD0234" w:rsidRDefault="004D20DD" w:rsidP="00AD023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D0234">
        <w:rPr>
          <w:rFonts w:ascii="Times New Roman" w:hAnsi="Times New Roman" w:cs="Times New Roman"/>
          <w:b/>
          <w:i/>
          <w:sz w:val="28"/>
          <w:szCs w:val="28"/>
        </w:rPr>
        <w:t xml:space="preserve">По характерным признакам нужно определить </w:t>
      </w:r>
      <w:r w:rsidR="009B06CF" w:rsidRPr="00AD0234">
        <w:rPr>
          <w:rFonts w:ascii="Times New Roman" w:hAnsi="Times New Roman" w:cs="Times New Roman"/>
          <w:b/>
          <w:i/>
          <w:sz w:val="28"/>
          <w:szCs w:val="28"/>
        </w:rPr>
        <w:t xml:space="preserve"> название музыкального </w:t>
      </w:r>
      <w:r w:rsidRPr="00AD0234">
        <w:rPr>
          <w:rFonts w:ascii="Times New Roman" w:hAnsi="Times New Roman" w:cs="Times New Roman"/>
          <w:b/>
          <w:i/>
          <w:sz w:val="28"/>
          <w:szCs w:val="28"/>
        </w:rPr>
        <w:t>инструмент</w:t>
      </w:r>
      <w:r w:rsidR="009B06CF" w:rsidRPr="00AD023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AD0234">
        <w:rPr>
          <w:rFonts w:ascii="Times New Roman" w:hAnsi="Times New Roman" w:cs="Times New Roman"/>
          <w:b/>
          <w:i/>
          <w:sz w:val="28"/>
          <w:szCs w:val="28"/>
        </w:rPr>
        <w:t>. Слова даны в мужском роде к слову «инструмент».</w:t>
      </w:r>
    </w:p>
    <w:p w:rsidR="004D20DD" w:rsidRPr="00AD0234" w:rsidRDefault="004D20DD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Струнный, походный, цыганский, картин</w:t>
      </w:r>
      <w:r w:rsidR="00CE76F4" w:rsidRPr="00AD0234">
        <w:rPr>
          <w:rFonts w:ascii="Times New Roman" w:hAnsi="Times New Roman" w:cs="Times New Roman"/>
          <w:sz w:val="28"/>
          <w:szCs w:val="28"/>
        </w:rPr>
        <w:t xml:space="preserve">ы с этим музыкальным инструментом любил писать художник </w:t>
      </w:r>
      <w:proofErr w:type="spellStart"/>
      <w:r w:rsidR="00CE76F4" w:rsidRPr="00AD0234">
        <w:rPr>
          <w:rFonts w:ascii="Times New Roman" w:hAnsi="Times New Roman" w:cs="Times New Roman"/>
          <w:sz w:val="28"/>
          <w:szCs w:val="28"/>
        </w:rPr>
        <w:t>Тропинин</w:t>
      </w:r>
      <w:proofErr w:type="spellEnd"/>
      <w:r w:rsidRPr="00AD0234">
        <w:rPr>
          <w:rFonts w:ascii="Times New Roman" w:hAnsi="Times New Roman" w:cs="Times New Roman"/>
          <w:sz w:val="28"/>
          <w:szCs w:val="28"/>
        </w:rPr>
        <w:t xml:space="preserve"> …..»</w:t>
      </w:r>
      <w:proofErr w:type="gramStart"/>
      <w:r w:rsidRPr="00AD023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E76F4" w:rsidRPr="00AD0234" w:rsidRDefault="004D20DD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 xml:space="preserve">Смычковый, 4 – струнный, </w:t>
      </w:r>
      <w:r w:rsidR="00CE76F4" w:rsidRPr="00AD0234">
        <w:rPr>
          <w:rFonts w:ascii="Times New Roman" w:hAnsi="Times New Roman" w:cs="Times New Roman"/>
          <w:sz w:val="28"/>
          <w:szCs w:val="28"/>
        </w:rPr>
        <w:t xml:space="preserve">у художника Петрова – Водкина есть даже натюрморт </w:t>
      </w:r>
    </w:p>
    <w:p w:rsidR="004D20DD" w:rsidRPr="00AD0234" w:rsidRDefault="004D20DD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Трехструнный, народный</w:t>
      </w:r>
      <w:r w:rsidR="00CE76F4" w:rsidRPr="00AD0234">
        <w:rPr>
          <w:rFonts w:ascii="Times New Roman" w:hAnsi="Times New Roman" w:cs="Times New Roman"/>
          <w:sz w:val="28"/>
          <w:szCs w:val="28"/>
        </w:rPr>
        <w:t xml:space="preserve"> веселый</w:t>
      </w:r>
      <w:proofErr w:type="gramStart"/>
      <w:r w:rsidR="00CE76F4" w:rsidRPr="00AD0234">
        <w:rPr>
          <w:rFonts w:ascii="Times New Roman" w:hAnsi="Times New Roman" w:cs="Times New Roman"/>
          <w:sz w:val="28"/>
          <w:szCs w:val="28"/>
        </w:rPr>
        <w:t xml:space="preserve"> </w:t>
      </w:r>
      <w:r w:rsidRPr="00AD02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0234">
        <w:rPr>
          <w:rFonts w:ascii="Times New Roman" w:hAnsi="Times New Roman" w:cs="Times New Roman"/>
          <w:sz w:val="28"/>
          <w:szCs w:val="28"/>
        </w:rPr>
        <w:t xml:space="preserve"> красочный… </w:t>
      </w:r>
    </w:p>
    <w:p w:rsidR="00CE76F4" w:rsidRPr="00AD0234" w:rsidRDefault="00CE76F4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34">
        <w:rPr>
          <w:rFonts w:ascii="Times New Roman" w:hAnsi="Times New Roman" w:cs="Times New Roman"/>
          <w:sz w:val="28"/>
          <w:szCs w:val="28"/>
        </w:rPr>
        <w:t>Большой, похож на большую скрипку</w:t>
      </w:r>
      <w:proofErr w:type="gramStart"/>
      <w:r w:rsidRPr="00AD02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0234">
        <w:rPr>
          <w:rFonts w:ascii="Times New Roman" w:hAnsi="Times New Roman" w:cs="Times New Roman"/>
          <w:sz w:val="28"/>
          <w:szCs w:val="28"/>
        </w:rPr>
        <w:t xml:space="preserve"> часто используется в оркестре….</w:t>
      </w:r>
    </w:p>
    <w:p w:rsidR="004D20DD" w:rsidRPr="00AD0234" w:rsidRDefault="004D20DD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0234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AD0234">
        <w:rPr>
          <w:rFonts w:ascii="Times New Roman" w:hAnsi="Times New Roman" w:cs="Times New Roman"/>
          <w:sz w:val="28"/>
          <w:szCs w:val="28"/>
        </w:rPr>
        <w:t xml:space="preserve">, трубный,  находится в </w:t>
      </w:r>
      <w:r w:rsidR="00B01F21" w:rsidRPr="00AD0234">
        <w:rPr>
          <w:rFonts w:ascii="Times New Roman" w:hAnsi="Times New Roman" w:cs="Times New Roman"/>
          <w:sz w:val="28"/>
          <w:szCs w:val="28"/>
        </w:rPr>
        <w:t>католических соборах</w:t>
      </w:r>
      <w:r w:rsidRPr="00AD0234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4D20DD" w:rsidRPr="00AD0234" w:rsidRDefault="004D20DD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0234">
        <w:rPr>
          <w:rFonts w:ascii="Times New Roman" w:hAnsi="Times New Roman" w:cs="Times New Roman"/>
          <w:sz w:val="28"/>
          <w:szCs w:val="28"/>
        </w:rPr>
        <w:t>Клавишный</w:t>
      </w:r>
      <w:proofErr w:type="gramEnd"/>
      <w:r w:rsidRPr="00AD0234">
        <w:rPr>
          <w:rFonts w:ascii="Times New Roman" w:hAnsi="Times New Roman" w:cs="Times New Roman"/>
          <w:sz w:val="28"/>
          <w:szCs w:val="28"/>
        </w:rPr>
        <w:t>, кнопочный, голосистый, веселое гулянье</w:t>
      </w:r>
      <w:r w:rsidR="00CE76F4" w:rsidRPr="00AD0234">
        <w:rPr>
          <w:rFonts w:ascii="Times New Roman" w:hAnsi="Times New Roman" w:cs="Times New Roman"/>
          <w:sz w:val="28"/>
          <w:szCs w:val="28"/>
        </w:rPr>
        <w:t>, масленица</w:t>
      </w:r>
      <w:r w:rsidRPr="00AD0234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CB384A" w:rsidRPr="00AD0234" w:rsidRDefault="004D20DD" w:rsidP="00AD02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0234">
        <w:rPr>
          <w:rFonts w:ascii="Times New Roman" w:hAnsi="Times New Roman" w:cs="Times New Roman"/>
          <w:sz w:val="28"/>
          <w:szCs w:val="28"/>
        </w:rPr>
        <w:t>Старинный</w:t>
      </w:r>
      <w:proofErr w:type="gramEnd"/>
      <w:r w:rsidRPr="00AD0234">
        <w:rPr>
          <w:rFonts w:ascii="Times New Roman" w:hAnsi="Times New Roman" w:cs="Times New Roman"/>
          <w:sz w:val="28"/>
          <w:szCs w:val="28"/>
        </w:rPr>
        <w:t xml:space="preserve">, многострунный,  «разговаривает» шёпотом, с ним часто рисовали ангелов… </w:t>
      </w:r>
    </w:p>
    <w:p w:rsidR="004D20DD" w:rsidRPr="00AD0234" w:rsidRDefault="00CB384A" w:rsidP="00AD02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234">
        <w:rPr>
          <w:rFonts w:ascii="Times New Roman" w:hAnsi="Times New Roman" w:cs="Times New Roman"/>
          <w:b/>
          <w:sz w:val="28"/>
          <w:szCs w:val="28"/>
        </w:rPr>
        <w:t xml:space="preserve">Ребятам раздаются музыкальные </w:t>
      </w:r>
      <w:proofErr w:type="gramStart"/>
      <w:r w:rsidRPr="00AD0234">
        <w:rPr>
          <w:rFonts w:ascii="Times New Roman" w:hAnsi="Times New Roman" w:cs="Times New Roman"/>
          <w:b/>
          <w:sz w:val="28"/>
          <w:szCs w:val="28"/>
        </w:rPr>
        <w:t>инструменты</w:t>
      </w:r>
      <w:proofErr w:type="gramEnd"/>
      <w:r w:rsidRPr="00AD0234">
        <w:rPr>
          <w:rFonts w:ascii="Times New Roman" w:hAnsi="Times New Roman" w:cs="Times New Roman"/>
          <w:b/>
          <w:sz w:val="28"/>
          <w:szCs w:val="28"/>
        </w:rPr>
        <w:t xml:space="preserve"> и создается оркестр.</w:t>
      </w:r>
      <w:r w:rsidR="004D20DD" w:rsidRPr="00AD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653E" w:rsidRPr="00AD0234" w:rsidRDefault="00A9653E" w:rsidP="00AD02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073F" w:rsidRPr="00AD0234" w:rsidRDefault="006D073F" w:rsidP="00AD0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510" w:rsidRPr="00AD0234" w:rsidRDefault="00280510" w:rsidP="00AD0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B94" w:rsidRPr="00AD0234" w:rsidRDefault="00C33B94" w:rsidP="00AD0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FF4" w:rsidRPr="00AD0234" w:rsidRDefault="00FF2FF4" w:rsidP="00AD0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139" w:rsidRPr="00AD0234" w:rsidRDefault="00501139" w:rsidP="00AD023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1139" w:rsidRPr="00AD0234" w:rsidSect="000F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796B"/>
    <w:multiLevelType w:val="hybridMultilevel"/>
    <w:tmpl w:val="44E0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E2B87"/>
    <w:multiLevelType w:val="hybridMultilevel"/>
    <w:tmpl w:val="9816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77A"/>
    <w:rsid w:val="000966DD"/>
    <w:rsid w:val="000E403A"/>
    <w:rsid w:val="000F4DB5"/>
    <w:rsid w:val="0015265A"/>
    <w:rsid w:val="00175E02"/>
    <w:rsid w:val="001D58B1"/>
    <w:rsid w:val="001E5D92"/>
    <w:rsid w:val="001F4770"/>
    <w:rsid w:val="00280510"/>
    <w:rsid w:val="0031131D"/>
    <w:rsid w:val="0032399F"/>
    <w:rsid w:val="00487567"/>
    <w:rsid w:val="004A0F38"/>
    <w:rsid w:val="004B40BA"/>
    <w:rsid w:val="004D20DD"/>
    <w:rsid w:val="004D5B2E"/>
    <w:rsid w:val="00501139"/>
    <w:rsid w:val="00503301"/>
    <w:rsid w:val="00534B02"/>
    <w:rsid w:val="00592F2A"/>
    <w:rsid w:val="005E49AD"/>
    <w:rsid w:val="006D073F"/>
    <w:rsid w:val="00706179"/>
    <w:rsid w:val="00710EFA"/>
    <w:rsid w:val="00720131"/>
    <w:rsid w:val="007764A8"/>
    <w:rsid w:val="007B36A7"/>
    <w:rsid w:val="007B46CB"/>
    <w:rsid w:val="008201E8"/>
    <w:rsid w:val="00820964"/>
    <w:rsid w:val="00905798"/>
    <w:rsid w:val="00906B75"/>
    <w:rsid w:val="009265D7"/>
    <w:rsid w:val="009962F2"/>
    <w:rsid w:val="009B06CF"/>
    <w:rsid w:val="00A9653E"/>
    <w:rsid w:val="00AA3C9E"/>
    <w:rsid w:val="00AB4536"/>
    <w:rsid w:val="00AD0234"/>
    <w:rsid w:val="00AD43B9"/>
    <w:rsid w:val="00AD5A88"/>
    <w:rsid w:val="00AE103E"/>
    <w:rsid w:val="00B01F21"/>
    <w:rsid w:val="00B64381"/>
    <w:rsid w:val="00B93855"/>
    <w:rsid w:val="00BF4FF8"/>
    <w:rsid w:val="00C24264"/>
    <w:rsid w:val="00C33B94"/>
    <w:rsid w:val="00C40EED"/>
    <w:rsid w:val="00C43BB9"/>
    <w:rsid w:val="00C82DEB"/>
    <w:rsid w:val="00CA140B"/>
    <w:rsid w:val="00CB384A"/>
    <w:rsid w:val="00CE6AEA"/>
    <w:rsid w:val="00CE76F4"/>
    <w:rsid w:val="00E32BB8"/>
    <w:rsid w:val="00EA309E"/>
    <w:rsid w:val="00EA477A"/>
    <w:rsid w:val="00FF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Марина</cp:lastModifiedBy>
  <cp:revision>14</cp:revision>
  <cp:lastPrinted>2014-12-11T14:11:00Z</cp:lastPrinted>
  <dcterms:created xsi:type="dcterms:W3CDTF">2014-12-11T14:10:00Z</dcterms:created>
  <dcterms:modified xsi:type="dcterms:W3CDTF">2018-06-26T20:07:00Z</dcterms:modified>
</cp:coreProperties>
</file>