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3C" w:rsidRDefault="00904C3C" w:rsidP="00904C3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4395"/>
      </w:tblGrid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5 класс 16.04.2020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Среда обитания живых организмов. </w:t>
            </w:r>
          </w:p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(Жизнь в морях и океанах)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904C3C" w:rsidRDefault="00904C3C" w:rsidP="00431BE2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Учебник § 26</w:t>
            </w:r>
          </w:p>
          <w:p w:rsidR="00904C3C" w:rsidRPr="00904C3C" w:rsidRDefault="00904C3C" w:rsidP="00431BE2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t>Посмотреть учебный фильм</w:t>
            </w:r>
          </w:p>
          <w:p w:rsidR="00904C3C" w:rsidRDefault="00904C3C" w:rsidP="00904C3C">
            <w:pPr>
              <w:pStyle w:val="a3"/>
              <w:spacing w:line="276" w:lineRule="auto"/>
              <w:ind w:left="395"/>
              <w:rPr>
                <w:sz w:val="24"/>
                <w:lang w:eastAsia="en-US"/>
              </w:rPr>
            </w:pPr>
            <w:hyperlink r:id="rId5" w:history="1">
              <w:r>
                <w:rPr>
                  <w:rStyle w:val="a4"/>
                </w:rPr>
                <w:t>https://www.youtube.com/watch?time_continue=35&amp;v=hKU62r5RtE0&amp;feature=emb_logo</w:t>
              </w:r>
            </w:hyperlink>
          </w:p>
          <w:p w:rsidR="00904C3C" w:rsidRDefault="00904C3C">
            <w:pPr>
              <w:pStyle w:val="a3"/>
              <w:spacing w:line="276" w:lineRule="auto"/>
              <w:ind w:left="395"/>
              <w:rPr>
                <w:sz w:val="24"/>
                <w:lang w:eastAsia="en-US"/>
              </w:rPr>
            </w:pPr>
          </w:p>
        </w:tc>
        <w:bookmarkStart w:id="0" w:name="_GoBack"/>
        <w:bookmarkEnd w:id="0"/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Прочитать § </w:t>
            </w:r>
            <w:proofErr w:type="gramStart"/>
            <w:r>
              <w:rPr>
                <w:sz w:val="24"/>
                <w:lang w:eastAsia="en-US"/>
              </w:rPr>
              <w:t>26 ,</w:t>
            </w:r>
            <w:proofErr w:type="gramEnd"/>
            <w:r>
              <w:rPr>
                <w:sz w:val="24"/>
                <w:lang w:eastAsia="en-US"/>
              </w:rPr>
              <w:t xml:space="preserve"> устно ответить на вопросы после параграфа </w:t>
            </w:r>
          </w:p>
          <w:p w:rsidR="00904C3C" w:rsidRDefault="00904C3C" w:rsidP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Выполнить задания в тетради с печатной основой. К параграфу 26 У кого нет такой тетради: в обыкновенной тетради по биологии</w:t>
            </w:r>
            <w:r w:rsidR="00DA6C24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ответить на вопросы после § 26 № 2, №3, 4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электронная почта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904C3C" w:rsidTr="00DA6C2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904C3C" w:rsidRDefault="00904C3C" w:rsidP="00904C3C"/>
    <w:p w:rsidR="00904C3C" w:rsidRDefault="00904C3C" w:rsidP="00904C3C"/>
    <w:p w:rsidR="00904C3C" w:rsidRDefault="00904C3C" w:rsidP="00904C3C"/>
    <w:p w:rsidR="00904C3C" w:rsidRDefault="00904C3C" w:rsidP="00904C3C"/>
    <w:p w:rsidR="00C10E0F" w:rsidRDefault="00C10E0F"/>
    <w:sectPr w:rsidR="00C1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68"/>
    <w:rsid w:val="00273C6C"/>
    <w:rsid w:val="00436D68"/>
    <w:rsid w:val="00904C3C"/>
    <w:rsid w:val="00C10E0F"/>
    <w:rsid w:val="00D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0F4A-3086-4228-B411-A71299FF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4C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4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35&amp;v=hKU62r5RtE0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2020-04-15T07:52:00Z</dcterms:created>
  <dcterms:modified xsi:type="dcterms:W3CDTF">2020-04-16T05:38:00Z</dcterms:modified>
</cp:coreProperties>
</file>