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5067"/>
      </w:tblGrid>
      <w:tr w:rsidR="003723FD" w:rsidTr="003B19E4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5067" w:type="dxa"/>
            <w:vAlign w:val="center"/>
          </w:tcPr>
          <w:p w:rsidR="003723FD" w:rsidRPr="00DE7BDE" w:rsidRDefault="00C818A1" w:rsidP="008F2B94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3B19E4">
              <w:rPr>
                <w:b/>
                <w:sz w:val="24"/>
                <w:szCs w:val="28"/>
              </w:rPr>
              <w:t xml:space="preserve"> Б</w:t>
            </w:r>
            <w:r w:rsidR="0024139D">
              <w:rPr>
                <w:b/>
                <w:sz w:val="24"/>
                <w:szCs w:val="28"/>
              </w:rPr>
              <w:t xml:space="preserve"> </w:t>
            </w:r>
            <w:r w:rsidR="008F2B94">
              <w:rPr>
                <w:b/>
                <w:sz w:val="24"/>
                <w:szCs w:val="28"/>
              </w:rPr>
              <w:t xml:space="preserve">  </w:t>
            </w:r>
            <w:r w:rsidR="0024139D">
              <w:rPr>
                <w:b/>
                <w:sz w:val="24"/>
                <w:szCs w:val="28"/>
              </w:rPr>
              <w:t>1</w:t>
            </w:r>
            <w:r w:rsidR="008F2B94">
              <w:rPr>
                <w:b/>
                <w:sz w:val="24"/>
                <w:szCs w:val="28"/>
              </w:rPr>
              <w:t>7</w:t>
            </w:r>
            <w:r w:rsidR="0024139D">
              <w:rPr>
                <w:b/>
                <w:sz w:val="24"/>
                <w:szCs w:val="28"/>
              </w:rPr>
              <w:t>.04.20</w:t>
            </w:r>
            <w:r w:rsidR="008F2B94">
              <w:rPr>
                <w:b/>
                <w:sz w:val="24"/>
                <w:szCs w:val="28"/>
              </w:rPr>
              <w:t>20</w:t>
            </w:r>
          </w:p>
        </w:tc>
      </w:tr>
      <w:tr w:rsidR="003723FD" w:rsidTr="003B19E4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5067" w:type="dxa"/>
            <w:vAlign w:val="center"/>
          </w:tcPr>
          <w:p w:rsidR="003723FD" w:rsidRPr="00DE7BDE" w:rsidRDefault="008F2B94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Классный час</w:t>
            </w:r>
          </w:p>
        </w:tc>
      </w:tr>
      <w:tr w:rsidR="003723FD" w:rsidTr="003B19E4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5067" w:type="dxa"/>
            <w:vAlign w:val="center"/>
          </w:tcPr>
          <w:p w:rsidR="003723FD" w:rsidRPr="00DE7BDE" w:rsidRDefault="001F6DED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Дорога без опасности.</w:t>
            </w:r>
          </w:p>
        </w:tc>
      </w:tr>
      <w:tr w:rsidR="003723FD" w:rsidTr="003B19E4">
        <w:tc>
          <w:tcPr>
            <w:tcW w:w="5070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3723FD" w:rsidRPr="00DE7BDE" w:rsidRDefault="0090296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3B19E4">
        <w:tc>
          <w:tcPr>
            <w:tcW w:w="5070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3B19E4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067" w:type="dxa"/>
          </w:tcPr>
          <w:p w:rsidR="00902966" w:rsidRDefault="001F6DED" w:rsidP="00C60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 видео</w:t>
            </w:r>
          </w:p>
          <w:p w:rsidR="001F6DED" w:rsidRPr="00902966" w:rsidRDefault="001F6DED" w:rsidP="00C60825">
            <w:pPr>
              <w:spacing w:line="276" w:lineRule="auto"/>
              <w:rPr>
                <w:sz w:val="24"/>
                <w:szCs w:val="24"/>
              </w:rPr>
            </w:pPr>
            <w:hyperlink r:id="rId5" w:history="1">
              <w:r w:rsidRPr="00930755">
                <w:rPr>
                  <w:color w:val="0000FF"/>
                  <w:u w:val="single"/>
                </w:rPr>
                <w:t>http://hdseria.tv/serialy-2019/223-korolevstvo-1-sezon.html</w:t>
              </w:r>
            </w:hyperlink>
            <w:bookmarkStart w:id="0" w:name="_GoBack"/>
            <w:bookmarkEnd w:id="0"/>
          </w:p>
        </w:tc>
      </w:tr>
      <w:tr w:rsidR="00C47F12" w:rsidRPr="00C47F12" w:rsidTr="003B19E4">
        <w:tc>
          <w:tcPr>
            <w:tcW w:w="5070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5067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</w:p>
        </w:tc>
      </w:tr>
      <w:tr w:rsidR="003723FD" w:rsidTr="003B19E4">
        <w:tc>
          <w:tcPr>
            <w:tcW w:w="5070" w:type="dxa"/>
          </w:tcPr>
          <w:p w:rsidR="003723FD" w:rsidRPr="006B6488" w:rsidRDefault="003723FD" w:rsidP="003B19E4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5067" w:type="dxa"/>
          </w:tcPr>
          <w:p w:rsidR="003723FD" w:rsidRPr="006B6488" w:rsidRDefault="00EF7076" w:rsidP="0039242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  <w:proofErr w:type="spellStart"/>
            <w:r w:rsidR="00392426">
              <w:rPr>
                <w:sz w:val="24"/>
              </w:rPr>
              <w:t>вайбер</w:t>
            </w:r>
            <w:proofErr w:type="spellEnd"/>
            <w:r w:rsidR="00392426">
              <w:rPr>
                <w:sz w:val="24"/>
              </w:rPr>
              <w:t xml:space="preserve"> группа 3 Б класс.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1F6DED"/>
    <w:rsid w:val="00213595"/>
    <w:rsid w:val="002149C9"/>
    <w:rsid w:val="00216569"/>
    <w:rsid w:val="00222BDD"/>
    <w:rsid w:val="0022337B"/>
    <w:rsid w:val="00230F57"/>
    <w:rsid w:val="00232583"/>
    <w:rsid w:val="0024139D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2426"/>
    <w:rsid w:val="003937EB"/>
    <w:rsid w:val="0039405A"/>
    <w:rsid w:val="003A030B"/>
    <w:rsid w:val="003A1A56"/>
    <w:rsid w:val="003A6655"/>
    <w:rsid w:val="003B19E4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170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7A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2B94"/>
    <w:rsid w:val="008F3FB7"/>
    <w:rsid w:val="008F57FE"/>
    <w:rsid w:val="008F642A"/>
    <w:rsid w:val="00902966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3A41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825"/>
    <w:rsid w:val="00C60F91"/>
    <w:rsid w:val="00C63382"/>
    <w:rsid w:val="00C66C23"/>
    <w:rsid w:val="00C818A1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B1D4A"/>
  <w15:docId w15:val="{A83FDBBA-C148-4A8E-835B-70D51214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dseria.tv/serialy-2019/223-korolevstvo-1-sez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11</cp:revision>
  <cp:lastPrinted>2020-04-01T13:19:00Z</cp:lastPrinted>
  <dcterms:created xsi:type="dcterms:W3CDTF">2020-04-01T18:27:00Z</dcterms:created>
  <dcterms:modified xsi:type="dcterms:W3CDTF">2020-04-16T16:18:00Z</dcterms:modified>
</cp:coreProperties>
</file>