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30" w:rsidRDefault="00E52330" w:rsidP="00E52330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1"/>
        <w:gridCol w:w="6010"/>
      </w:tblGrid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30" w:rsidRDefault="00E52330" w:rsidP="0056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30" w:rsidRDefault="00E52330" w:rsidP="0056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30" w:rsidRDefault="00E52330" w:rsidP="0056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D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r w:rsidRPr="008155BD">
              <w:rPr>
                <w:rFonts w:ascii="Times New Roman" w:hAnsi="Times New Roman" w:cs="Times New Roman"/>
                <w:sz w:val="24"/>
                <w:szCs w:val="24"/>
              </w:rPr>
              <w:t>60 метров.</w:t>
            </w: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E52330" w:rsidRDefault="00E52330" w:rsidP="0056456E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30" w:rsidRDefault="00E52330" w:rsidP="00564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30" w:rsidRDefault="00E52330" w:rsidP="00564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E52330" w:rsidRDefault="00E52330" w:rsidP="0056456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E52330" w:rsidRDefault="00E52330" w:rsidP="0056456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E52330" w:rsidRDefault="00E52330" w:rsidP="0056456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E52330" w:rsidRDefault="00E52330" w:rsidP="0056456E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</w:t>
            </w:r>
          </w:p>
          <w:p w:rsidR="00E52330" w:rsidRDefault="00E52330" w:rsidP="0056456E">
            <w:pPr>
              <w:ind w:left="34"/>
              <w:rPr>
                <w:sz w:val="24"/>
                <w:szCs w:val="24"/>
              </w:rPr>
            </w:pPr>
            <w:hyperlink r:id="rId5" w:history="1">
              <w:r w:rsidRPr="004133C6">
                <w:rPr>
                  <w:rStyle w:val="a3"/>
                  <w:sz w:val="24"/>
                  <w:szCs w:val="24"/>
                </w:rPr>
                <w:t>https://www.youtube.com/watch?v=t7aJXR9UO94</w:t>
              </w:r>
            </w:hyperlink>
          </w:p>
          <w:p w:rsidR="00E52330" w:rsidRDefault="00E52330" w:rsidP="0056456E">
            <w:pPr>
              <w:ind w:left="34"/>
              <w:rPr>
                <w:sz w:val="24"/>
                <w:szCs w:val="24"/>
              </w:rPr>
            </w:pPr>
            <w:hyperlink r:id="rId6" w:history="1">
              <w:r w:rsidRPr="00BF119B">
                <w:rPr>
                  <w:rStyle w:val="a3"/>
                  <w:sz w:val="24"/>
                  <w:szCs w:val="24"/>
                </w:rPr>
                <w:t>https://www.youtube.com/watch?v=2UbeSC9IA50</w:t>
              </w:r>
            </w:hyperlink>
          </w:p>
          <w:p w:rsidR="00E52330" w:rsidRDefault="00E52330" w:rsidP="0056456E">
            <w:pPr>
              <w:ind w:left="34"/>
              <w:rPr>
                <w:sz w:val="24"/>
                <w:szCs w:val="24"/>
              </w:rPr>
            </w:pPr>
          </w:p>
          <w:p w:rsidR="00E52330" w:rsidRDefault="00E52330" w:rsidP="0056456E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E52330" w:rsidRPr="004133C6" w:rsidRDefault="00E52330" w:rsidP="0056456E">
            <w:pPr>
              <w:ind w:lef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38550" cy="2324100"/>
                  <wp:effectExtent l="19050" t="0" r="0" b="0"/>
                  <wp:docPr id="1" name="Рисунок 1" descr="C:\Users\Николай\Downloads\к5-6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к5-6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30" w:rsidRDefault="00E52330" w:rsidP="005645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30" w:rsidRDefault="00E52330" w:rsidP="0056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E52330" w:rsidTr="0056456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rPr>
                <w:sz w:val="24"/>
              </w:rPr>
            </w:pPr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30" w:rsidRDefault="00E52330" w:rsidP="0056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E52330" w:rsidRDefault="00E52330"/>
    <w:sectPr w:rsidR="00E52330" w:rsidSect="00F5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F11"/>
    <w:rsid w:val="00880F11"/>
    <w:rsid w:val="00BF4D43"/>
    <w:rsid w:val="00E52330"/>
    <w:rsid w:val="00F5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3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5233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UbeSC9IA50" TargetMode="External"/><Relationship Id="rId5" Type="http://schemas.openxmlformats.org/officeDocument/2006/relationships/hyperlink" Target="https://www.youtube.com/watch?v=t7aJXR9UO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2020-04-14T14:12:00Z</dcterms:created>
  <dcterms:modified xsi:type="dcterms:W3CDTF">2020-04-15T09:44:00Z</dcterms:modified>
</cp:coreProperties>
</file>