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5B" w:rsidRDefault="00EE0F5B" w:rsidP="00EE0F5B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0"/>
        <w:gridCol w:w="5341"/>
      </w:tblGrid>
      <w:tr w:rsidR="00EE0F5B" w:rsidTr="00EE0F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B" w:rsidRDefault="00EE0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5B" w:rsidRDefault="00EE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F5B" w:rsidTr="00EE0F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B" w:rsidRDefault="00EE0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5B" w:rsidRDefault="00EE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E0F5B" w:rsidTr="00EE0F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B" w:rsidRDefault="00EE0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5B" w:rsidRPr="00EE0F5B" w:rsidRDefault="00EE0F5B" w:rsidP="00EE0F5B">
            <w:pPr>
              <w:jc w:val="center"/>
              <w:rPr>
                <w:sz w:val="24"/>
                <w:szCs w:val="24"/>
              </w:rPr>
            </w:pPr>
            <w:r w:rsidRPr="00EE0F5B">
              <w:rPr>
                <w:sz w:val="24"/>
                <w:szCs w:val="24"/>
              </w:rPr>
              <w:t>Беговые упражнения. Кроссовый бег</w:t>
            </w:r>
          </w:p>
          <w:p w:rsidR="00EE0F5B" w:rsidRDefault="00EE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5B" w:rsidTr="00EE0F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B" w:rsidRDefault="00EE0F5B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EE0F5B" w:rsidRDefault="00EE0F5B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5B" w:rsidRDefault="00EE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E0F5B" w:rsidTr="00EE0F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B" w:rsidRDefault="00EE0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B" w:rsidRDefault="00EE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F5B" w:rsidTr="00EE0F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B" w:rsidRDefault="00EE0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EE0F5B" w:rsidRDefault="00EE0F5B" w:rsidP="00D96E6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EE0F5B" w:rsidRDefault="00EE0F5B" w:rsidP="00D96E6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EE0F5B" w:rsidRDefault="00EE0F5B" w:rsidP="00D96E6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EE0F5B" w:rsidRDefault="00EE0F5B" w:rsidP="00D96E6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B" w:rsidRDefault="00EE0F5B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Посмотреть</w:t>
            </w:r>
          </w:p>
          <w:p w:rsidR="00EE0F5B" w:rsidRDefault="00EE0F5B">
            <w:pPr>
              <w:ind w:left="34"/>
              <w:rPr>
                <w:noProof/>
                <w:sz w:val="24"/>
                <w:szCs w:val="24"/>
              </w:rPr>
            </w:pPr>
            <w:hyperlink r:id="rId5" w:history="1">
              <w:r w:rsidRPr="00EE0F5B">
                <w:rPr>
                  <w:rStyle w:val="a3"/>
                  <w:noProof/>
                  <w:sz w:val="24"/>
                  <w:szCs w:val="24"/>
                </w:rPr>
                <w:t>https://www.youtube.com/watch?v=R34ioijbeXU</w:t>
              </w:r>
            </w:hyperlink>
          </w:p>
          <w:p w:rsidR="00EE0F5B" w:rsidRDefault="00EE0F5B">
            <w:pPr>
              <w:ind w:left="34"/>
              <w:rPr>
                <w:noProof/>
                <w:sz w:val="24"/>
                <w:szCs w:val="24"/>
              </w:rPr>
            </w:pPr>
            <w:hyperlink r:id="rId6" w:history="1">
              <w:r w:rsidRPr="00EE0F5B">
                <w:rPr>
                  <w:rStyle w:val="a3"/>
                  <w:noProof/>
                  <w:sz w:val="24"/>
                  <w:szCs w:val="24"/>
                </w:rPr>
                <w:t>https://www.youtube.com/watch?v=ExEPl_iMoV4</w:t>
              </w:r>
            </w:hyperlink>
          </w:p>
          <w:p w:rsidR="00C81556" w:rsidRDefault="00C81556">
            <w:pPr>
              <w:ind w:left="34"/>
              <w:rPr>
                <w:noProof/>
                <w:sz w:val="24"/>
                <w:szCs w:val="24"/>
              </w:rPr>
            </w:pPr>
            <w:hyperlink r:id="rId7" w:history="1">
              <w:r w:rsidRPr="00C81556">
                <w:rPr>
                  <w:rStyle w:val="a3"/>
                  <w:noProof/>
                  <w:sz w:val="24"/>
                  <w:szCs w:val="24"/>
                </w:rPr>
                <w:t>https://www.youtube.com/watch?v=RgHPhXQH42E</w:t>
              </w:r>
            </w:hyperlink>
          </w:p>
          <w:p w:rsidR="00EE0F5B" w:rsidRDefault="00EE0F5B">
            <w:pPr>
              <w:ind w:left="34"/>
              <w:rPr>
                <w:noProof/>
                <w:sz w:val="24"/>
                <w:szCs w:val="24"/>
              </w:rPr>
            </w:pPr>
          </w:p>
          <w:p w:rsidR="00EE0F5B" w:rsidRDefault="00EE0F5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Выполнить</w:t>
            </w:r>
          </w:p>
          <w:p w:rsidR="00EE0F5B" w:rsidRDefault="00EE0F5B">
            <w:pPr>
              <w:ind w:left="34"/>
              <w:rPr>
                <w:sz w:val="24"/>
                <w:szCs w:val="24"/>
              </w:rPr>
            </w:pPr>
            <w:hyperlink r:id="rId8" w:history="1">
              <w:r w:rsidRPr="00EE0F5B">
                <w:rPr>
                  <w:rStyle w:val="a3"/>
                  <w:sz w:val="24"/>
                  <w:szCs w:val="24"/>
                </w:rPr>
                <w:t>https://www.youtube.com/watch?v=sS5AWdHjg2w</w:t>
              </w:r>
            </w:hyperlink>
          </w:p>
        </w:tc>
      </w:tr>
      <w:tr w:rsidR="00EE0F5B" w:rsidTr="00EE0F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5B" w:rsidRDefault="00EE0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5B" w:rsidRDefault="00C81556" w:rsidP="00C8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конспект к 3 пункту.</w:t>
            </w:r>
          </w:p>
        </w:tc>
      </w:tr>
      <w:tr w:rsidR="00EE0F5B" w:rsidTr="00EE0F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B" w:rsidRDefault="00EE0F5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B" w:rsidRDefault="00EE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EE0F5B" w:rsidTr="00EE0F5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5B" w:rsidRDefault="00EE0F5B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EE0F5B" w:rsidRDefault="00EE0F5B"/>
    <w:sectPr w:rsidR="00EE0F5B" w:rsidSect="0094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264"/>
    <w:rsid w:val="00584264"/>
    <w:rsid w:val="009450D3"/>
    <w:rsid w:val="00C81556"/>
    <w:rsid w:val="00D60A14"/>
    <w:rsid w:val="00EE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F5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E0F5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5AWdHjg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HPhXQH4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EPl_iMoV4" TargetMode="External"/><Relationship Id="rId5" Type="http://schemas.openxmlformats.org/officeDocument/2006/relationships/hyperlink" Target="https://www.youtube.com/watch?v=R34ioijbeX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2020-04-14T14:14:00Z</dcterms:created>
  <dcterms:modified xsi:type="dcterms:W3CDTF">2020-04-15T10:04:00Z</dcterms:modified>
</cp:coreProperties>
</file>