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DE2E85">
              <w:rPr>
                <w:b/>
                <w:sz w:val="24"/>
                <w:szCs w:val="28"/>
              </w:rPr>
              <w:t>0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541020" w:rsidP="000E259B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Культурный шок как восприятие некоторых явлений другой культуры.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DE2E85" w:rsidRDefault="003723FD" w:rsidP="00DE2E85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DE2E85" w:rsidRDefault="00DE2E85" w:rsidP="00DE2E85">
            <w:pPr>
              <w:pStyle w:val="ae"/>
              <w:numPr>
                <w:ilvl w:val="0"/>
                <w:numId w:val="38"/>
              </w:numPr>
              <w:rPr>
                <w:sz w:val="24"/>
              </w:rPr>
            </w:pPr>
            <w:r w:rsidRPr="00DE2E85">
              <w:rPr>
                <w:sz w:val="24"/>
              </w:rPr>
              <w:t>аудио- и видео учебно-информационные матер</w:t>
            </w:r>
            <w:r>
              <w:rPr>
                <w:sz w:val="24"/>
              </w:rPr>
              <w:t>иалы (длительностью 5-7 минут);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DE7BDE" w:rsidRPr="00D43685" w:rsidRDefault="00D43685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="00541020">
              <w:rPr>
                <w:sz w:val="24"/>
              </w:rPr>
              <w:t>Учебник. Упр.48 с.140. Соотнесите фразы с их объяснениями.</w:t>
            </w:r>
          </w:p>
          <w:p w:rsidR="00DE2E85" w:rsidRPr="00DE2E85" w:rsidRDefault="000E259B" w:rsidP="00D4368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D43685" w:rsidRPr="00DE2E85">
              <w:rPr>
                <w:sz w:val="24"/>
              </w:rPr>
              <w:t xml:space="preserve"> </w:t>
            </w:r>
            <w:r w:rsidR="00541020">
              <w:rPr>
                <w:sz w:val="24"/>
              </w:rPr>
              <w:t>Прочитайте текст шутки упр.50</w:t>
            </w:r>
            <w:r w:rsidR="00D43685">
              <w:rPr>
                <w:sz w:val="24"/>
              </w:rPr>
              <w:t xml:space="preserve"> с.</w:t>
            </w:r>
            <w:r w:rsidR="00541020">
              <w:rPr>
                <w:sz w:val="24"/>
              </w:rPr>
              <w:t>140 и расставьте абзацы в правильном порядке.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43685" w:rsidRDefault="00541020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Упр.49 с.140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Используя фразы из упр.48, напишите  диалог по одной из ситуаций упр.49 с.140 (5-</w:t>
            </w:r>
            <w:bookmarkStart w:id="0" w:name="_GoBack"/>
            <w:bookmarkEnd w:id="0"/>
            <w:r>
              <w:rPr>
                <w:sz w:val="24"/>
              </w:rPr>
              <w:t>6 предложений)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324"/>
    <w:rsid w:val="000D6C6B"/>
    <w:rsid w:val="000D7EC5"/>
    <w:rsid w:val="000E259B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D22"/>
    <w:rsid w:val="00241E90"/>
    <w:rsid w:val="00244826"/>
    <w:rsid w:val="002474C4"/>
    <w:rsid w:val="00264D84"/>
    <w:rsid w:val="002837E6"/>
    <w:rsid w:val="0028738D"/>
    <w:rsid w:val="00294FF2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1020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781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256E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43685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2E85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17</cp:revision>
  <cp:lastPrinted>2020-04-01T13:19:00Z</cp:lastPrinted>
  <dcterms:created xsi:type="dcterms:W3CDTF">2020-04-01T18:27:00Z</dcterms:created>
  <dcterms:modified xsi:type="dcterms:W3CDTF">2020-04-12T14:05:00Z</dcterms:modified>
</cp:coreProperties>
</file>