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A7AB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580F5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ОБЖ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2C2C94" w:rsidRDefault="00DA7ABF" w:rsidP="00DA7ABF">
            <w:pPr>
              <w:rPr>
                <w:b/>
                <w:sz w:val="24"/>
                <w:szCs w:val="24"/>
              </w:rPr>
            </w:pPr>
            <w:r w:rsidRPr="00DA7ABF">
              <w:rPr>
                <w:sz w:val="24"/>
                <w:szCs w:val="24"/>
              </w:rPr>
              <w:t>«Ранние половые связи и их последствия»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8816F9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A65057" w:rsidRDefault="00A65057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DA7ABF" w:rsidRDefault="00DA7ABF" w:rsidP="00DA7ABF">
            <w:pPr>
              <w:rPr>
                <w:sz w:val="24"/>
                <w:szCs w:val="24"/>
              </w:rPr>
            </w:pPr>
            <w:r w:rsidRPr="00DA7ABF">
              <w:rPr>
                <w:sz w:val="24"/>
                <w:szCs w:val="24"/>
              </w:rPr>
              <w:t>Пройдите по ссылке и прочитайте информацию</w:t>
            </w:r>
          </w:p>
          <w:p w:rsidR="00DA7ABF" w:rsidRPr="00DA7ABF" w:rsidRDefault="00DA7ABF" w:rsidP="00DA7ABF">
            <w:pPr>
              <w:rPr>
                <w:sz w:val="24"/>
                <w:szCs w:val="24"/>
              </w:rPr>
            </w:pPr>
          </w:p>
          <w:p w:rsidR="00DA7ABF" w:rsidRDefault="00DA7ABF" w:rsidP="00DA7ABF">
            <w:hyperlink r:id="rId6" w:history="1">
              <w:r w:rsidRPr="001E2AC5">
                <w:rPr>
                  <w:rStyle w:val="af"/>
                  <w:rFonts w:eastAsiaTheme="majorEastAsia"/>
                </w:rPr>
                <w:t>https://fb.ru/article/385426/rannie-polovyie-svyazi-i-ih-posledstviya-dlya-zdorovya</w:t>
              </w:r>
            </w:hyperlink>
          </w:p>
          <w:p w:rsidR="00DA7ABF" w:rsidRDefault="00DA7ABF" w:rsidP="00DA7ABF"/>
          <w:p w:rsidR="00DA7ABF" w:rsidRDefault="00DA7ABF" w:rsidP="00DA7ABF">
            <w:r>
              <w:t>затем,  пройдите по ссылке и решите тест</w:t>
            </w:r>
          </w:p>
          <w:p w:rsidR="00DA7ABF" w:rsidRDefault="00DA7ABF" w:rsidP="00DA7ABF"/>
          <w:p w:rsidR="00C47F12" w:rsidRDefault="00DA7ABF" w:rsidP="00DA7ABF">
            <w:hyperlink r:id="rId7" w:history="1">
              <w:r w:rsidRPr="001E2AC5">
                <w:rPr>
                  <w:rStyle w:val="af"/>
                  <w:rFonts w:eastAsiaTheme="majorEastAsia"/>
                </w:rPr>
                <w:t>https://kupidonia.ru/viktoriny/test-po-obzh-rannie-polovye-svjazi-i-ih-posledstvija-smirnov-hrennikov-9-klass</w:t>
              </w:r>
            </w:hyperlink>
          </w:p>
          <w:p w:rsidR="00DA7ABF" w:rsidRPr="00A65057" w:rsidRDefault="00DA7ABF" w:rsidP="00DA7ABF">
            <w:pPr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C47F12" w:rsidP="005A3B77">
            <w:pPr>
              <w:spacing w:line="276" w:lineRule="auto"/>
              <w:rPr>
                <w:b/>
                <w:sz w:val="24"/>
              </w:rPr>
            </w:pP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8816F9">
              <w:rPr>
                <w:sz w:val="24"/>
              </w:rPr>
              <w:t>, ВК</w:t>
            </w:r>
            <w:r w:rsidR="00EB750E">
              <w:rPr>
                <w:sz w:val="24"/>
              </w:rPr>
              <w:t>)</w:t>
            </w:r>
            <w:proofErr w:type="gramEnd"/>
          </w:p>
        </w:tc>
        <w:tc>
          <w:tcPr>
            <w:tcW w:w="4578" w:type="dxa"/>
          </w:tcPr>
          <w:p w:rsidR="00A65057" w:rsidRPr="00181B82" w:rsidRDefault="00A65057" w:rsidP="00A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прохождения теста</w:t>
            </w:r>
            <w:r w:rsidRPr="00181B82">
              <w:rPr>
                <w:sz w:val="24"/>
                <w:szCs w:val="24"/>
              </w:rPr>
              <w:t xml:space="preserve"> сделайте </w:t>
            </w:r>
            <w:proofErr w:type="spellStart"/>
            <w:r w:rsidRPr="00181B82">
              <w:rPr>
                <w:sz w:val="24"/>
                <w:szCs w:val="24"/>
              </w:rPr>
              <w:t>скриншот</w:t>
            </w:r>
            <w:proofErr w:type="spellEnd"/>
            <w:r w:rsidRPr="00181B82">
              <w:rPr>
                <w:sz w:val="24"/>
                <w:szCs w:val="24"/>
              </w:rPr>
              <w:t xml:space="preserve"> с результатом и пришлите мне личным сообщением в ВК.</w:t>
            </w:r>
          </w:p>
          <w:p w:rsidR="003723FD" w:rsidRPr="006B6488" w:rsidRDefault="003723FD" w:rsidP="008816F9">
            <w:pPr>
              <w:spacing w:line="276" w:lineRule="auto"/>
              <w:rPr>
                <w:sz w:val="24"/>
              </w:rPr>
            </w:pP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355EB2" w:rsidRDefault="00EF7076" w:rsidP="008816F9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</w:t>
            </w:r>
            <w:proofErr w:type="spellStart"/>
            <w:r w:rsidR="00A10198">
              <w:rPr>
                <w:b/>
                <w:sz w:val="24"/>
                <w:lang w:val="en-US"/>
              </w:rPr>
              <w:t>до</w:t>
            </w:r>
            <w:proofErr w:type="spellEnd"/>
            <w:r w:rsidR="00A10198">
              <w:rPr>
                <w:b/>
                <w:sz w:val="24"/>
                <w:lang w:val="en-US"/>
              </w:rPr>
              <w:t xml:space="preserve"> </w:t>
            </w:r>
            <w:r w:rsidR="00004B7F">
              <w:rPr>
                <w:b/>
                <w:sz w:val="24"/>
              </w:rPr>
              <w:t>22</w:t>
            </w:r>
            <w:r w:rsidR="00355EB2">
              <w:rPr>
                <w:b/>
                <w:sz w:val="24"/>
                <w:lang w:val="en-US"/>
              </w:rPr>
              <w:t>.04.2020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A57718"/>
    <w:multiLevelType w:val="hybridMultilevel"/>
    <w:tmpl w:val="E5EE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04B7F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7C2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01EC8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2C94"/>
    <w:rsid w:val="002C52A1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1A1D"/>
    <w:rsid w:val="00354D53"/>
    <w:rsid w:val="00355EB2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D662B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509E6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0F54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6BFA"/>
    <w:rsid w:val="00847B93"/>
    <w:rsid w:val="008629B9"/>
    <w:rsid w:val="00863D83"/>
    <w:rsid w:val="00867CDB"/>
    <w:rsid w:val="0087132A"/>
    <w:rsid w:val="00875ECE"/>
    <w:rsid w:val="008816F9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3A56"/>
    <w:rsid w:val="00926768"/>
    <w:rsid w:val="00934535"/>
    <w:rsid w:val="009379F7"/>
    <w:rsid w:val="00937DEF"/>
    <w:rsid w:val="00941D4B"/>
    <w:rsid w:val="009422F8"/>
    <w:rsid w:val="0094348D"/>
    <w:rsid w:val="009457E3"/>
    <w:rsid w:val="0094612A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198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505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339F"/>
    <w:rsid w:val="00CF6223"/>
    <w:rsid w:val="00CF6AD9"/>
    <w:rsid w:val="00CF6FF2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A7ABF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49A9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A75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upidonia.ru/viktoriny/test-po-obzh-rannie-polovye-svjazi-i-ih-posledstvija-smirnov-hrennikov-9-kla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b.ru/article/385426/rannie-polovyie-svyazi-i-ih-posledstviya-dlya-zdorov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BC05-04B9-44A8-B0A9-873A70ED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Сергей</cp:lastModifiedBy>
  <cp:revision>3</cp:revision>
  <cp:lastPrinted>2020-04-02T20:58:00Z</cp:lastPrinted>
  <dcterms:created xsi:type="dcterms:W3CDTF">2020-04-21T08:19:00Z</dcterms:created>
  <dcterms:modified xsi:type="dcterms:W3CDTF">2020-04-21T08:20:00Z</dcterms:modified>
</cp:coreProperties>
</file>