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D4D6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182BB1" w:rsidRDefault="00182BB1" w:rsidP="005D4D6F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Обучение</w:t>
            </w:r>
            <w:r w:rsidR="003E32EA">
              <w:rPr>
                <w:rFonts w:eastAsiaTheme="majorEastAsia"/>
                <w:sz w:val="24"/>
                <w:szCs w:val="28"/>
              </w:rPr>
              <w:t xml:space="preserve"> монологическ</w:t>
            </w:r>
            <w:r>
              <w:rPr>
                <w:rFonts w:eastAsiaTheme="majorEastAsia"/>
                <w:sz w:val="24"/>
                <w:szCs w:val="28"/>
              </w:rPr>
              <w:t>им высказываниям описательного и повествовательного характера: работа над проектом «Выдающийся человек»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E32E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Обобщающий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3E32EA" w:rsidRDefault="003723FD" w:rsidP="003E32EA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D4D6F" w:rsidRPr="00182BB1" w:rsidRDefault="00182BB1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 Учебник: упр.21 с. 161</w:t>
            </w:r>
            <w:r w:rsidR="00EA7DCE">
              <w:rPr>
                <w:sz w:val="24"/>
              </w:rPr>
              <w:t>. Н</w:t>
            </w:r>
            <w:r>
              <w:rPr>
                <w:sz w:val="24"/>
              </w:rPr>
              <w:t>айдите эквиваленты к следующим фразам.</w:t>
            </w:r>
          </w:p>
          <w:p w:rsidR="003E32EA" w:rsidRPr="003E32EA" w:rsidRDefault="003E32EA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От</w:t>
            </w:r>
            <w:r w:rsidR="00182BB1">
              <w:rPr>
                <w:sz w:val="24"/>
              </w:rPr>
              <w:t>ветьте на вопросы журналиста о знаменитом человеке (упр.22 с.161)</w:t>
            </w:r>
          </w:p>
          <w:p w:rsidR="00C47F12" w:rsidRPr="00222783" w:rsidRDefault="00C47F12" w:rsidP="00222783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36709" w:rsidRDefault="00EA7DCE" w:rsidP="00EA7DCE">
            <w:pPr>
              <w:spacing w:line="276" w:lineRule="auto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 xml:space="preserve">Проект «Выдающийся человек, которого я знаю». </w:t>
            </w:r>
            <w:proofErr w:type="gramEnd"/>
            <w:r>
              <w:rPr>
                <w:sz w:val="24"/>
              </w:rPr>
              <w:t>( Презентацию прислать в течение недели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 из инте</w:t>
            </w:r>
            <w:bookmarkStart w:id="0" w:name="_GoBack"/>
            <w:bookmarkEnd w:id="0"/>
            <w:r>
              <w:rPr>
                <w:sz w:val="24"/>
              </w:rPr>
              <w:t>рнета, рассказ не из учебника!!!)</w:t>
            </w:r>
            <w:proofErr w:type="gramEnd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</w:t>
            </w:r>
            <w:r w:rsidR="00C45E3A">
              <w:rPr>
                <w:b/>
                <w:sz w:val="24"/>
              </w:rPr>
              <w:t xml:space="preserve"> </w:t>
            </w:r>
            <w:r w:rsidRPr="00B06C4E">
              <w:rPr>
                <w:b/>
                <w:sz w:val="24"/>
              </w:rPr>
              <w:t xml:space="preserve"> должно быть выполнено к следующему уроку</w:t>
            </w:r>
            <w:r w:rsidR="00D36709">
              <w:rPr>
                <w:b/>
                <w:sz w:val="24"/>
              </w:rPr>
              <w:t xml:space="preserve">.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2BB1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783"/>
    <w:rsid w:val="00222BDD"/>
    <w:rsid w:val="0022337B"/>
    <w:rsid w:val="00230F57"/>
    <w:rsid w:val="00232583"/>
    <w:rsid w:val="00237A1F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32EA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D6F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102D0"/>
    <w:rsid w:val="00822910"/>
    <w:rsid w:val="00823956"/>
    <w:rsid w:val="00827E55"/>
    <w:rsid w:val="00847B93"/>
    <w:rsid w:val="0085567D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8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5E3A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36709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A7DCE"/>
    <w:rsid w:val="00EB17E5"/>
    <w:rsid w:val="00EB2258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3E69"/>
    <w:rsid w:val="00F55135"/>
    <w:rsid w:val="00F62369"/>
    <w:rsid w:val="00F73076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15</cp:revision>
  <cp:lastPrinted>2020-04-01T13:19:00Z</cp:lastPrinted>
  <dcterms:created xsi:type="dcterms:W3CDTF">2020-04-01T18:27:00Z</dcterms:created>
  <dcterms:modified xsi:type="dcterms:W3CDTF">2020-04-12T14:24:00Z</dcterms:modified>
</cp:coreProperties>
</file>