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5D4D6F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15621A" w:rsidP="0015621A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Английский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182BB1" w:rsidRDefault="00810F86" w:rsidP="005D4D6F">
            <w:pPr>
              <w:spacing w:line="276" w:lineRule="auto"/>
              <w:rPr>
                <w:rFonts w:eastAsiaTheme="majorEastAsia"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Развитие умения чтения текста с полным содержанием на примере научно-популярного текста. 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15621A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257FB4" w:rsidRDefault="00257FB4" w:rsidP="00257FB4">
            <w:pPr>
              <w:spacing w:line="276" w:lineRule="auto"/>
              <w:rPr>
                <w:sz w:val="24"/>
                <w:szCs w:val="28"/>
              </w:rPr>
            </w:pPr>
            <w:r w:rsidRPr="00257FB4">
              <w:rPr>
                <w:sz w:val="24"/>
                <w:szCs w:val="28"/>
              </w:rPr>
              <w:t>Изучение нового материала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3E32EA" w:rsidRDefault="003723FD" w:rsidP="003E32EA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</w:t>
            </w:r>
            <w:proofErr w:type="gramStart"/>
            <w:r w:rsidRPr="006B6488">
              <w:rPr>
                <w:sz w:val="24"/>
              </w:rPr>
              <w:t>обычном</w:t>
            </w:r>
            <w:proofErr w:type="gramEnd"/>
            <w:r w:rsidRPr="006B6488">
              <w:rPr>
                <w:sz w:val="24"/>
              </w:rPr>
              <w:t xml:space="preserve"> и мультимедийном вариантах; </w:t>
            </w:r>
          </w:p>
        </w:tc>
        <w:tc>
          <w:tcPr>
            <w:tcW w:w="4578" w:type="dxa"/>
          </w:tcPr>
          <w:p w:rsidR="00C47F12" w:rsidRDefault="00C47F12" w:rsidP="006403F8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5D4D6F" w:rsidRPr="00182BB1" w:rsidRDefault="00810F86" w:rsidP="005D4D6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 Учебник: упр. 46 с. 170</w:t>
            </w:r>
            <w:r w:rsidR="00257FB4">
              <w:rPr>
                <w:sz w:val="24"/>
              </w:rPr>
              <w:t xml:space="preserve">. </w:t>
            </w:r>
            <w:r>
              <w:rPr>
                <w:sz w:val="24"/>
              </w:rPr>
              <w:t>Выполните задание к прочитанному тексту.</w:t>
            </w:r>
          </w:p>
          <w:p w:rsidR="003E32EA" w:rsidRPr="003E32EA" w:rsidRDefault="00810F86" w:rsidP="005D4D6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 Дополните предложения, сделав, как можно больше, вариантов. Упр. 47 с. 170</w:t>
            </w:r>
          </w:p>
          <w:p w:rsidR="00C47F12" w:rsidRPr="00222783" w:rsidRDefault="00C47F12" w:rsidP="00222783">
            <w:pPr>
              <w:spacing w:line="276" w:lineRule="auto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810F86" w:rsidRDefault="00810F86" w:rsidP="00EA7DCE">
            <w:pPr>
              <w:spacing w:line="276" w:lineRule="auto"/>
              <w:rPr>
                <w:sz w:val="24"/>
              </w:rPr>
            </w:pPr>
            <w:r w:rsidRPr="00810F86">
              <w:rPr>
                <w:sz w:val="24"/>
              </w:rPr>
              <w:t>Дополните предложения, сделав, как можно больше, вариантов. Упр. 47 с. 170</w:t>
            </w:r>
            <w:r>
              <w:rPr>
                <w:sz w:val="24"/>
              </w:rPr>
              <w:t>-письменно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>Способ обратной связи при проверке домашнего задания (АИС «Сет</w:t>
            </w:r>
            <w:r w:rsidR="006D1967">
              <w:rPr>
                <w:sz w:val="24"/>
              </w:rPr>
              <w:t>евой город»</w:t>
            </w:r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6B6488" w:rsidRDefault="00EF7076" w:rsidP="006403F8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>.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6403F8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</w:t>
            </w:r>
            <w:r w:rsidR="00C45E3A">
              <w:rPr>
                <w:b/>
                <w:sz w:val="24"/>
              </w:rPr>
              <w:t xml:space="preserve"> </w:t>
            </w:r>
            <w:r w:rsidRPr="00B06C4E">
              <w:rPr>
                <w:b/>
                <w:sz w:val="24"/>
              </w:rPr>
              <w:t xml:space="preserve"> должно быть выполнено к следующему уроку</w:t>
            </w:r>
            <w:r w:rsidR="00D36709">
              <w:rPr>
                <w:b/>
                <w:sz w:val="24"/>
              </w:rPr>
              <w:t xml:space="preserve">. </w:t>
            </w:r>
          </w:p>
        </w:tc>
        <w:bookmarkStart w:id="0" w:name="_GoBack"/>
        <w:bookmarkEnd w:id="0"/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5621A"/>
    <w:rsid w:val="00164256"/>
    <w:rsid w:val="00171B87"/>
    <w:rsid w:val="00173C9D"/>
    <w:rsid w:val="00182BB1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783"/>
    <w:rsid w:val="00222BDD"/>
    <w:rsid w:val="0022337B"/>
    <w:rsid w:val="00230F57"/>
    <w:rsid w:val="00232583"/>
    <w:rsid w:val="00237A1F"/>
    <w:rsid w:val="00241E90"/>
    <w:rsid w:val="00244826"/>
    <w:rsid w:val="002474C4"/>
    <w:rsid w:val="00257FB4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E32EA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4D6F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92973"/>
    <w:rsid w:val="006B6488"/>
    <w:rsid w:val="006D1967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8443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102D0"/>
    <w:rsid w:val="00810F86"/>
    <w:rsid w:val="00822910"/>
    <w:rsid w:val="00823956"/>
    <w:rsid w:val="00827E55"/>
    <w:rsid w:val="00847B93"/>
    <w:rsid w:val="0085567D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627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968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5E3A"/>
    <w:rsid w:val="00C47F12"/>
    <w:rsid w:val="00C55DEB"/>
    <w:rsid w:val="00C5642B"/>
    <w:rsid w:val="00C60F91"/>
    <w:rsid w:val="00C63382"/>
    <w:rsid w:val="00C66C23"/>
    <w:rsid w:val="00C71225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36709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A7DCE"/>
    <w:rsid w:val="00EB17E5"/>
    <w:rsid w:val="00EB2258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3E69"/>
    <w:rsid w:val="00F55135"/>
    <w:rsid w:val="00F62369"/>
    <w:rsid w:val="00F73076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Zinaida</cp:lastModifiedBy>
  <cp:revision>19</cp:revision>
  <cp:lastPrinted>2020-04-01T13:19:00Z</cp:lastPrinted>
  <dcterms:created xsi:type="dcterms:W3CDTF">2020-04-01T18:27:00Z</dcterms:created>
  <dcterms:modified xsi:type="dcterms:W3CDTF">2020-04-12T15:39:00Z</dcterms:modified>
</cp:coreProperties>
</file>