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5929E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15621A" w:rsidP="0015621A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Английский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6413DC" w:rsidRDefault="003535A4" w:rsidP="00F22D80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 </w:t>
            </w:r>
            <w:r w:rsidR="00C50985">
              <w:rPr>
                <w:rFonts w:eastAsiaTheme="majorEastAsia"/>
                <w:sz w:val="24"/>
                <w:szCs w:val="28"/>
              </w:rPr>
              <w:t>По</w:t>
            </w:r>
            <w:r>
              <w:rPr>
                <w:rFonts w:eastAsiaTheme="majorEastAsia"/>
                <w:sz w:val="24"/>
                <w:szCs w:val="28"/>
              </w:rPr>
              <w:t>говорим о кино. Актёры и актрисы.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Pr="0015621A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535A4" w:rsidP="003535A4">
            <w:pPr>
              <w:spacing w:line="276" w:lineRule="auto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Изучение нового материала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FE768E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</w:t>
            </w:r>
            <w:proofErr w:type="gramStart"/>
            <w:r w:rsidRPr="006B6488">
              <w:rPr>
                <w:sz w:val="24"/>
              </w:rPr>
              <w:t>обычном</w:t>
            </w:r>
            <w:proofErr w:type="gramEnd"/>
            <w:r w:rsidRPr="006B6488">
              <w:rPr>
                <w:sz w:val="24"/>
              </w:rPr>
              <w:t xml:space="preserve">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BB1C11">
            <w:pPr>
              <w:pStyle w:val="ae"/>
              <w:autoSpaceDE/>
              <w:autoSpaceDN/>
              <w:spacing w:line="276" w:lineRule="auto"/>
              <w:ind w:left="714"/>
              <w:rPr>
                <w:sz w:val="24"/>
              </w:rPr>
            </w:pPr>
          </w:p>
        </w:tc>
        <w:tc>
          <w:tcPr>
            <w:tcW w:w="4578" w:type="dxa"/>
          </w:tcPr>
          <w:p w:rsidR="00C47F12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</w:p>
          <w:p w:rsidR="00FE768E" w:rsidRDefault="00FE768E" w:rsidP="0015621A">
            <w:pPr>
              <w:spacing w:line="276" w:lineRule="auto"/>
              <w:rPr>
                <w:sz w:val="24"/>
              </w:rPr>
            </w:pPr>
            <w:r w:rsidRPr="00C50985">
              <w:rPr>
                <w:sz w:val="24"/>
              </w:rPr>
              <w:t>1.</w:t>
            </w:r>
            <w:r>
              <w:rPr>
                <w:sz w:val="24"/>
              </w:rPr>
              <w:t>Учебник</w:t>
            </w:r>
            <w:r w:rsidRPr="00C50985">
              <w:rPr>
                <w:sz w:val="24"/>
              </w:rPr>
              <w:t xml:space="preserve"> </w:t>
            </w:r>
            <w:r w:rsidR="003535A4">
              <w:rPr>
                <w:sz w:val="24"/>
              </w:rPr>
              <w:t>упр. 60(</w:t>
            </w:r>
            <w:r w:rsidR="003535A4">
              <w:rPr>
                <w:sz w:val="24"/>
                <w:lang w:val="en-US"/>
              </w:rPr>
              <w:t>II</w:t>
            </w:r>
            <w:r w:rsidR="003535A4">
              <w:rPr>
                <w:sz w:val="24"/>
              </w:rPr>
              <w:t xml:space="preserve">) </w:t>
            </w:r>
            <w:r>
              <w:rPr>
                <w:sz w:val="24"/>
              </w:rPr>
              <w:t>с</w:t>
            </w:r>
            <w:r w:rsidR="00C50985" w:rsidRPr="00C50985">
              <w:rPr>
                <w:sz w:val="24"/>
              </w:rPr>
              <w:t>.</w:t>
            </w:r>
            <w:r w:rsidR="003535A4">
              <w:rPr>
                <w:sz w:val="24"/>
              </w:rPr>
              <w:t>201</w:t>
            </w:r>
            <w:r w:rsidR="00C50985">
              <w:rPr>
                <w:sz w:val="24"/>
              </w:rPr>
              <w:t>:   расскажите о вашем посещении</w:t>
            </w:r>
            <w:r w:rsidR="00C50985" w:rsidRPr="00C50985">
              <w:rPr>
                <w:sz w:val="24"/>
              </w:rPr>
              <w:t xml:space="preserve"> </w:t>
            </w:r>
            <w:r w:rsidR="003535A4">
              <w:rPr>
                <w:sz w:val="24"/>
              </w:rPr>
              <w:t>кинот</w:t>
            </w:r>
            <w:r w:rsidR="00C50985" w:rsidRPr="00C50985">
              <w:rPr>
                <w:sz w:val="24"/>
              </w:rPr>
              <w:t>еатра</w:t>
            </w:r>
            <w:r w:rsidR="003535A4">
              <w:rPr>
                <w:sz w:val="24"/>
              </w:rPr>
              <w:t xml:space="preserve"> (Слова на с.201</w:t>
            </w:r>
            <w:r w:rsidR="00C50985">
              <w:rPr>
                <w:sz w:val="24"/>
              </w:rPr>
              <w:t xml:space="preserve"> помогут вам это сделать).</w:t>
            </w:r>
          </w:p>
          <w:p w:rsidR="00C50985" w:rsidRPr="00C50985" w:rsidRDefault="003535A4" w:rsidP="0015621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2.Упр.61 </w:t>
            </w:r>
            <w:r w:rsidR="00997EEA">
              <w:rPr>
                <w:sz w:val="24"/>
              </w:rPr>
              <w:t>с. 202</w:t>
            </w:r>
            <w:r w:rsidR="00C50985">
              <w:rPr>
                <w:sz w:val="24"/>
              </w:rPr>
              <w:t xml:space="preserve">. </w:t>
            </w:r>
            <w:r w:rsidR="00997EEA">
              <w:rPr>
                <w:sz w:val="24"/>
              </w:rPr>
              <w:t>Соотнесите предложения с видом фильма.</w:t>
            </w:r>
          </w:p>
          <w:p w:rsidR="00FE768E" w:rsidRPr="00FE768E" w:rsidRDefault="00FE768E" w:rsidP="0015621A">
            <w:pPr>
              <w:spacing w:line="276" w:lineRule="auto"/>
              <w:rPr>
                <w:sz w:val="24"/>
              </w:rPr>
            </w:pPr>
          </w:p>
          <w:p w:rsidR="00C47F12" w:rsidRPr="00FE768E" w:rsidRDefault="00C47F12" w:rsidP="006403F8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</w:tc>
      </w:tr>
      <w:tr w:rsidR="00C47F12" w:rsidRPr="00330174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FE768E" w:rsidRDefault="00997EEA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Упр.62 с.202</w:t>
            </w:r>
            <w:r w:rsidR="00C50985">
              <w:rPr>
                <w:sz w:val="24"/>
              </w:rPr>
              <w:t>-письменно</w:t>
            </w:r>
            <w:r>
              <w:rPr>
                <w:sz w:val="24"/>
              </w:rPr>
              <w:t xml:space="preserve"> ответьте на вопросы.</w:t>
            </w:r>
            <w:bookmarkStart w:id="0" w:name="_GoBack"/>
            <w:bookmarkEnd w:id="0"/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>Способ обратной связи при проверке домашнего задания (АИС «Сет</w:t>
            </w:r>
            <w:r w:rsidR="006D1967">
              <w:rPr>
                <w:sz w:val="24"/>
              </w:rPr>
              <w:t>евой город»</w:t>
            </w:r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6B6488" w:rsidRDefault="00EF7076" w:rsidP="006403F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5621A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74"/>
    <w:rsid w:val="00330184"/>
    <w:rsid w:val="003407F2"/>
    <w:rsid w:val="00343772"/>
    <w:rsid w:val="00343D63"/>
    <w:rsid w:val="003458E3"/>
    <w:rsid w:val="003535A4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29E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13DC"/>
    <w:rsid w:val="00645786"/>
    <w:rsid w:val="0065209C"/>
    <w:rsid w:val="0065411C"/>
    <w:rsid w:val="0066440C"/>
    <w:rsid w:val="00670FCC"/>
    <w:rsid w:val="0068043F"/>
    <w:rsid w:val="00692973"/>
    <w:rsid w:val="006B6488"/>
    <w:rsid w:val="006D1967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8443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2F81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97EEA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627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B1C11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0985"/>
    <w:rsid w:val="00C55DEB"/>
    <w:rsid w:val="00C5642B"/>
    <w:rsid w:val="00C60F91"/>
    <w:rsid w:val="00C63382"/>
    <w:rsid w:val="00C66C23"/>
    <w:rsid w:val="00C71225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3C19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22D80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68E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Zinaida</cp:lastModifiedBy>
  <cp:revision>19</cp:revision>
  <cp:lastPrinted>2020-04-01T13:19:00Z</cp:lastPrinted>
  <dcterms:created xsi:type="dcterms:W3CDTF">2020-04-01T18:27:00Z</dcterms:created>
  <dcterms:modified xsi:type="dcterms:W3CDTF">2020-04-12T16:37:00Z</dcterms:modified>
</cp:coreProperties>
</file>