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Pr="004B517F" w:rsidRDefault="004B517F" w:rsidP="006403F8">
      <w:pPr>
        <w:spacing w:line="276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7118"/>
      </w:tblGrid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118" w:type="dxa"/>
            <w:vAlign w:val="center"/>
          </w:tcPr>
          <w:p w:rsidR="003723FD" w:rsidRPr="00943828" w:rsidRDefault="00E66416" w:rsidP="006655C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353F29">
              <w:rPr>
                <w:b/>
                <w:sz w:val="24"/>
                <w:szCs w:val="28"/>
              </w:rPr>
              <w:t xml:space="preserve"> «</w:t>
            </w:r>
            <w:r w:rsidR="00943828">
              <w:rPr>
                <w:b/>
                <w:sz w:val="24"/>
                <w:szCs w:val="28"/>
              </w:rPr>
              <w:t>Б</w:t>
            </w:r>
            <w:r w:rsidR="00353F29">
              <w:rPr>
                <w:b/>
                <w:sz w:val="24"/>
                <w:szCs w:val="28"/>
              </w:rPr>
              <w:t>»</w:t>
            </w:r>
            <w:r w:rsidR="00A322E2">
              <w:rPr>
                <w:b/>
                <w:sz w:val="24"/>
                <w:szCs w:val="28"/>
              </w:rPr>
              <w:t xml:space="preserve"> </w:t>
            </w:r>
            <w:r w:rsidR="008C7D06">
              <w:rPr>
                <w:b/>
                <w:sz w:val="24"/>
                <w:szCs w:val="28"/>
              </w:rPr>
              <w:t>2</w:t>
            </w:r>
            <w:r w:rsidR="00BD5976">
              <w:rPr>
                <w:b/>
                <w:sz w:val="24"/>
                <w:szCs w:val="28"/>
              </w:rPr>
              <w:t>4</w:t>
            </w:r>
            <w:bookmarkStart w:id="0" w:name="_GoBack"/>
            <w:bookmarkEnd w:id="0"/>
            <w:r w:rsidR="00A322E2">
              <w:rPr>
                <w:b/>
                <w:sz w:val="24"/>
                <w:szCs w:val="28"/>
              </w:rPr>
              <w:t>.04.20</w:t>
            </w:r>
            <w:r w:rsidR="001E509A">
              <w:rPr>
                <w:b/>
                <w:sz w:val="24"/>
                <w:szCs w:val="28"/>
              </w:rPr>
              <w:t>20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118" w:type="dxa"/>
            <w:vAlign w:val="center"/>
          </w:tcPr>
          <w:p w:rsidR="003723FD" w:rsidRPr="00DE7BDE" w:rsidRDefault="00BD1E9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118" w:type="dxa"/>
            <w:vAlign w:val="center"/>
          </w:tcPr>
          <w:p w:rsidR="003723FD" w:rsidRPr="000B1A8E" w:rsidRDefault="00844587" w:rsidP="00844587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А. Линдгрен «Как Эмиль угодил головой в супницу».</w:t>
            </w:r>
          </w:p>
        </w:tc>
      </w:tr>
      <w:tr w:rsidR="00046F46" w:rsidTr="00CD1ACD">
        <w:tc>
          <w:tcPr>
            <w:tcW w:w="301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2573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046F46" w:rsidTr="00CD1ACD">
        <w:tc>
          <w:tcPr>
            <w:tcW w:w="301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046F46" w:rsidRPr="00C47F12" w:rsidTr="00CD1ACD">
        <w:tc>
          <w:tcPr>
            <w:tcW w:w="3019" w:type="dxa"/>
          </w:tcPr>
          <w:p w:rsidR="003723FD" w:rsidRPr="006B6488" w:rsidRDefault="003723FD" w:rsidP="00CB0740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118" w:type="dxa"/>
          </w:tcPr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rStyle w:val="c1"/>
                <w:color w:val="000000"/>
                <w:sz w:val="28"/>
                <w:szCs w:val="28"/>
              </w:rPr>
              <w:t>Мы продолжим «путешествовать» по разделу «И в шутку и всерьез».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-И я хочу начать его со слов героев одного произведения.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«Не мальчишка, а сущее наказание.»</w:t>
            </w:r>
          </w:p>
          <w:p w:rsidR="00F74A39" w:rsidRDefault="00F74A39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A39">
              <w:rPr>
                <w:rStyle w:val="c1"/>
                <w:color w:val="000000"/>
                <w:sz w:val="28"/>
                <w:szCs w:val="28"/>
                <w:highlight w:val="yellow"/>
              </w:rPr>
              <w:t>НА ВСЕ ВОПРОСЫ ОТВЕЧАЕМ УСТНО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Вы узнали героя?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По каким выражениям вам удалось узнать героя?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О ком же идет речь?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-Конечно же, это Эмиль.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Вам известно имя сказочника, который придумал этого героя?</w:t>
            </w:r>
          </w:p>
          <w:p w:rsidR="005A0EB8" w:rsidRDefault="005A0EB8" w:rsidP="005A0EB8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-В повести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Астрид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Линдгрен встречаются непривычные для нас названия. Прочитайте названия населенных пунктов Швеции.</w:t>
            </w:r>
          </w:p>
          <w:p w:rsidR="005A0EB8" w:rsidRDefault="005A0EB8" w:rsidP="005A0EB8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-Прочитайте названия денежных единиц Швеции.</w:t>
            </w:r>
          </w:p>
          <w:p w:rsidR="005A0EB8" w:rsidRDefault="005A0EB8" w:rsidP="005A0EB8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-Прочитайте названия национальных блюд.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>Что происходит в доме на хуторе?  Прочитайте.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-Какое действующее лицо появляется первым?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3"/>
                <w:color w:val="000000"/>
                <w:sz w:val="28"/>
                <w:szCs w:val="28"/>
              </w:rPr>
              <w:t>-Важно </w:t>
            </w: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с чем</w:t>
            </w:r>
            <w:r>
              <w:rPr>
                <w:rStyle w:val="c1"/>
                <w:color w:val="000000"/>
                <w:sz w:val="28"/>
                <w:szCs w:val="28"/>
              </w:rPr>
              <w:t> она появляется.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-Это не главный герой, но вокруг этого предмета разворачивается множество событий!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</w:rPr>
              <w:t>-Все-это кто?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-Почему автор не описывает сразу всех собравшихся за обедом?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-Что говорит автор об Эмиле?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-Задумаемся над значением слова «хлебал».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-Проверьте свои предположения по словарю.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-Объясните значение «чавкать».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-Мама спросила удивленно. Почему она удивлена?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-Почему же он чавкал?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-Что мы можем для себя выяснить из фразы «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смоландский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говор»?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-Что значит «вволю»?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-Почему захотел съесть эту капельку?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-Хорошо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ли  с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точки зрения этикета вылизывать посуду?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-Но Эмиль, как мы уже увидели, не отличался знанием </w:t>
            </w:r>
            <w:r>
              <w:rPr>
                <w:rStyle w:val="c1"/>
                <w:color w:val="000000"/>
                <w:sz w:val="28"/>
                <w:szCs w:val="28"/>
              </w:rPr>
              <w:lastRenderedPageBreak/>
              <w:t>этикета и умением вести себя за столом.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-Почему Эмиль не смог вытащить голову обратно?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Какое чувство испытал? О чем он мог подумать в этот момент?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 xml:space="preserve">Давайте представим, что у нас на голове тоже оказалась супница. Мы прикроем глаза ладонями так, чтобы ничего не было видно сверху и впереди. Лишь снизу мы сможем что- либо </w:t>
            </w:r>
            <w:proofErr w:type="gramStart"/>
            <w:r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видеть .</w:t>
            </w:r>
            <w:proofErr w:type="gramEnd"/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Style w:val="c1"/>
                <w:color w:val="000000"/>
                <w:sz w:val="28"/>
                <w:szCs w:val="28"/>
              </w:rPr>
              <w:t>Какой нам в этой картине рисует автор Лину?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-Как вы думаете, почему?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-Как в этой ситуации проявляется характер мамы (папы)?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-Получилось у Альфреда снять супницу? Почему?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-Почему Эмиль кричал?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-Какие чувства испытывали все присутствующие?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-Что же это было - слезы или мясной суп?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-Задумаемся над значением слова «хорохорился». Это как? Словарь Сергея Ивановича Ожегова нам в этом поможет.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-Почему автор не пишет «храбриться»? Хорохориться (разговорное, неодобрительное).</w:t>
            </w:r>
          </w:p>
          <w:p w:rsidR="005A0EB8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-Что предлагает папа?</w:t>
            </w:r>
          </w:p>
          <w:p w:rsidR="00F74A39" w:rsidRP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proofErr w:type="gramStart"/>
            <w:r w:rsidRPr="00F74A39">
              <w:rPr>
                <w:rStyle w:val="c1"/>
                <w:color w:val="000000"/>
                <w:sz w:val="28"/>
                <w:szCs w:val="28"/>
                <w:highlight w:val="yellow"/>
              </w:rPr>
              <w:t>Карточка.</w:t>
            </w:r>
            <w:r>
              <w:rPr>
                <w:rStyle w:val="c1"/>
                <w:color w:val="000000"/>
                <w:sz w:val="28"/>
                <w:szCs w:val="28"/>
              </w:rPr>
              <w:t>(</w:t>
            </w:r>
            <w:proofErr w:type="gramEnd"/>
            <w:r w:rsidRPr="00F74A39">
              <w:rPr>
                <w:rStyle w:val="c1"/>
                <w:color w:val="000000"/>
                <w:sz w:val="28"/>
                <w:szCs w:val="28"/>
                <w:highlight w:val="green"/>
              </w:rPr>
              <w:t>ПИСЬМЕННО)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A39">
              <w:rPr>
                <w:rStyle w:val="c1"/>
                <w:color w:val="000000"/>
                <w:sz w:val="28"/>
                <w:szCs w:val="28"/>
                <w:highlight w:val="green"/>
              </w:rPr>
              <w:t>Если утверждение верное, ставьте +, если нет, то –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1.       Эмиль угодил головой в супницу.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2.        Мама хотела разбить супницу.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3.        Папа согласился с мамой.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4.        Альфред снял супницу с головы Эмиля.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5.        Эмиль плакал от отчаяния.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6.        Эмиля отвезли к доктору.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7.        Все пациенты с сочувствием смотрели на Эмиля.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8.        Доктор помог снять супницу.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9.       Эмиль стукнулся об угол, и супница разбилась на две половинки.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10.        Папа расстроился.</w:t>
            </w:r>
          </w:p>
          <w:p w:rsidR="00F74A39" w:rsidRDefault="00F74A39" w:rsidP="00F74A3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A39">
              <w:rPr>
                <w:rStyle w:val="c1"/>
                <w:color w:val="000000"/>
                <w:sz w:val="28"/>
                <w:szCs w:val="28"/>
                <w:highlight w:val="green"/>
              </w:rPr>
              <w:t>ОБРАЗЕЦ: 1. – 2. +….</w:t>
            </w:r>
          </w:p>
          <w:p w:rsidR="005A0EB8" w:rsidRPr="00766229" w:rsidRDefault="005A0EB8" w:rsidP="005A0EB8">
            <w:pPr>
              <w:pStyle w:val="c4"/>
              <w:shd w:val="clear" w:color="auto" w:fill="FFFFFF"/>
              <w:spacing w:before="0" w:beforeAutospacing="0" w:after="0" w:afterAutospacing="0"/>
            </w:pPr>
          </w:p>
        </w:tc>
      </w:tr>
      <w:tr w:rsidR="00046F46" w:rsidRPr="00C47F12" w:rsidTr="00CD1ACD">
        <w:tc>
          <w:tcPr>
            <w:tcW w:w="301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7118" w:type="dxa"/>
            <w:vAlign w:val="center"/>
          </w:tcPr>
          <w:p w:rsidR="000B4B8F" w:rsidRPr="00DA21F0" w:rsidRDefault="00F74A39" w:rsidP="000B4B8F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Прислать ответы по карточке.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94382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«Сетевой город»</w:t>
            </w:r>
            <w:r w:rsidR="00943828">
              <w:rPr>
                <w:sz w:val="24"/>
              </w:rPr>
              <w:t>,</w:t>
            </w:r>
            <w:r w:rsidRPr="006B6488">
              <w:rPr>
                <w:sz w:val="24"/>
              </w:rPr>
              <w:t xml:space="preserve">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943828">
              <w:rPr>
                <w:sz w:val="24"/>
              </w:rPr>
              <w:t xml:space="preserve">: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118" w:type="dxa"/>
          </w:tcPr>
          <w:p w:rsidR="00655506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 w:rsidR="00655506">
              <w:rPr>
                <w:sz w:val="24"/>
              </w:rPr>
              <w:t xml:space="preserve"> или</w:t>
            </w:r>
          </w:p>
          <w:p w:rsidR="003723FD" w:rsidRPr="006B6488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BD1E9F">
              <w:rPr>
                <w:sz w:val="24"/>
              </w:rPr>
              <w:t>вайбер</w:t>
            </w:r>
            <w:proofErr w:type="spellEnd"/>
            <w:r w:rsidR="00BD1E9F">
              <w:rPr>
                <w:sz w:val="24"/>
              </w:rPr>
              <w:t xml:space="preserve"> Группа 3 Б</w:t>
            </w:r>
            <w:r>
              <w:rPr>
                <w:sz w:val="24"/>
              </w:rPr>
              <w:t>.</w:t>
            </w:r>
          </w:p>
        </w:tc>
      </w:tr>
      <w:tr w:rsidR="00EF7076" w:rsidTr="00CB0740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DB0CDE"/>
    <w:multiLevelType w:val="hybridMultilevel"/>
    <w:tmpl w:val="206E9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67A2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10418"/>
    <w:rsid w:val="00026D8D"/>
    <w:rsid w:val="00046F46"/>
    <w:rsid w:val="00054FE5"/>
    <w:rsid w:val="000607B3"/>
    <w:rsid w:val="000622E8"/>
    <w:rsid w:val="00073622"/>
    <w:rsid w:val="00074D3D"/>
    <w:rsid w:val="00074F4F"/>
    <w:rsid w:val="00091464"/>
    <w:rsid w:val="000A06A8"/>
    <w:rsid w:val="000B1A8E"/>
    <w:rsid w:val="000B2EE6"/>
    <w:rsid w:val="000B3E2A"/>
    <w:rsid w:val="000B4B8F"/>
    <w:rsid w:val="000C5D3E"/>
    <w:rsid w:val="000D6C6B"/>
    <w:rsid w:val="000D7EC5"/>
    <w:rsid w:val="000F2B18"/>
    <w:rsid w:val="000F379B"/>
    <w:rsid w:val="00101819"/>
    <w:rsid w:val="00102365"/>
    <w:rsid w:val="001053B8"/>
    <w:rsid w:val="00114D01"/>
    <w:rsid w:val="00120186"/>
    <w:rsid w:val="001210D2"/>
    <w:rsid w:val="00121820"/>
    <w:rsid w:val="001347BE"/>
    <w:rsid w:val="001506F0"/>
    <w:rsid w:val="001516EE"/>
    <w:rsid w:val="00155B8F"/>
    <w:rsid w:val="001572F6"/>
    <w:rsid w:val="00164256"/>
    <w:rsid w:val="00171B87"/>
    <w:rsid w:val="00173C9D"/>
    <w:rsid w:val="00186462"/>
    <w:rsid w:val="00186D1A"/>
    <w:rsid w:val="00187200"/>
    <w:rsid w:val="00190222"/>
    <w:rsid w:val="00195A5F"/>
    <w:rsid w:val="001A0776"/>
    <w:rsid w:val="001A5179"/>
    <w:rsid w:val="001C025C"/>
    <w:rsid w:val="001D10F0"/>
    <w:rsid w:val="001E2AFC"/>
    <w:rsid w:val="001E509A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572E"/>
    <w:rsid w:val="003112E5"/>
    <w:rsid w:val="003139EF"/>
    <w:rsid w:val="00315FD5"/>
    <w:rsid w:val="00316AA8"/>
    <w:rsid w:val="00321554"/>
    <w:rsid w:val="00321C89"/>
    <w:rsid w:val="0032573F"/>
    <w:rsid w:val="00326EEF"/>
    <w:rsid w:val="00330184"/>
    <w:rsid w:val="003407F2"/>
    <w:rsid w:val="00343772"/>
    <w:rsid w:val="00343D63"/>
    <w:rsid w:val="003458E3"/>
    <w:rsid w:val="00353F29"/>
    <w:rsid w:val="00354D53"/>
    <w:rsid w:val="00367F65"/>
    <w:rsid w:val="003723FD"/>
    <w:rsid w:val="00374B98"/>
    <w:rsid w:val="00385C1C"/>
    <w:rsid w:val="00386B3B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5BAF"/>
    <w:rsid w:val="00464B00"/>
    <w:rsid w:val="00465CEF"/>
    <w:rsid w:val="00471DD1"/>
    <w:rsid w:val="00491B6D"/>
    <w:rsid w:val="004A69C3"/>
    <w:rsid w:val="004B264C"/>
    <w:rsid w:val="004B517F"/>
    <w:rsid w:val="004D3D60"/>
    <w:rsid w:val="004D44B3"/>
    <w:rsid w:val="004D4F17"/>
    <w:rsid w:val="004D7C0F"/>
    <w:rsid w:val="004E3A2D"/>
    <w:rsid w:val="004E415D"/>
    <w:rsid w:val="004F6D74"/>
    <w:rsid w:val="0050528F"/>
    <w:rsid w:val="00512CD0"/>
    <w:rsid w:val="00512E9E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2A3"/>
    <w:rsid w:val="00571579"/>
    <w:rsid w:val="00571B3F"/>
    <w:rsid w:val="00571FE2"/>
    <w:rsid w:val="00585054"/>
    <w:rsid w:val="00593B03"/>
    <w:rsid w:val="0059401D"/>
    <w:rsid w:val="005A0492"/>
    <w:rsid w:val="005A0EB8"/>
    <w:rsid w:val="005A5119"/>
    <w:rsid w:val="005A7189"/>
    <w:rsid w:val="005B40B0"/>
    <w:rsid w:val="005B42FD"/>
    <w:rsid w:val="005B56B6"/>
    <w:rsid w:val="005C600E"/>
    <w:rsid w:val="005D11B8"/>
    <w:rsid w:val="005D6556"/>
    <w:rsid w:val="005D7557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5506"/>
    <w:rsid w:val="0066440C"/>
    <w:rsid w:val="006655C8"/>
    <w:rsid w:val="00670FCC"/>
    <w:rsid w:val="00677E66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62AE0"/>
    <w:rsid w:val="00766229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10B2"/>
    <w:rsid w:val="00822910"/>
    <w:rsid w:val="00823956"/>
    <w:rsid w:val="00827E55"/>
    <w:rsid w:val="00832AB4"/>
    <w:rsid w:val="00844587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C7D06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0333"/>
    <w:rsid w:val="00934535"/>
    <w:rsid w:val="009379F7"/>
    <w:rsid w:val="00937DEF"/>
    <w:rsid w:val="00941D4B"/>
    <w:rsid w:val="009422F8"/>
    <w:rsid w:val="0094348D"/>
    <w:rsid w:val="00943828"/>
    <w:rsid w:val="00950F58"/>
    <w:rsid w:val="00951234"/>
    <w:rsid w:val="00951BEA"/>
    <w:rsid w:val="00952913"/>
    <w:rsid w:val="00953824"/>
    <w:rsid w:val="009557E9"/>
    <w:rsid w:val="0096010F"/>
    <w:rsid w:val="00975D86"/>
    <w:rsid w:val="00992F95"/>
    <w:rsid w:val="009962AB"/>
    <w:rsid w:val="009A26D9"/>
    <w:rsid w:val="009A27CF"/>
    <w:rsid w:val="009A66FB"/>
    <w:rsid w:val="009B68FF"/>
    <w:rsid w:val="009D0545"/>
    <w:rsid w:val="009D72F0"/>
    <w:rsid w:val="009E2903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2E2"/>
    <w:rsid w:val="00A32901"/>
    <w:rsid w:val="00A35E9C"/>
    <w:rsid w:val="00A37F2D"/>
    <w:rsid w:val="00A57D3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C23"/>
    <w:rsid w:val="00B94F82"/>
    <w:rsid w:val="00BB19B2"/>
    <w:rsid w:val="00BC207E"/>
    <w:rsid w:val="00BC6CA7"/>
    <w:rsid w:val="00BC7C4C"/>
    <w:rsid w:val="00BD1E9F"/>
    <w:rsid w:val="00BD5976"/>
    <w:rsid w:val="00BD6668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0A50"/>
    <w:rsid w:val="00C92D88"/>
    <w:rsid w:val="00C94598"/>
    <w:rsid w:val="00CA0FE8"/>
    <w:rsid w:val="00CB0740"/>
    <w:rsid w:val="00CB0EE3"/>
    <w:rsid w:val="00CB2F43"/>
    <w:rsid w:val="00CD062B"/>
    <w:rsid w:val="00CD1ACD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47E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B611F"/>
    <w:rsid w:val="00DD16C0"/>
    <w:rsid w:val="00DD31CD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16"/>
    <w:rsid w:val="00E66434"/>
    <w:rsid w:val="00E66B30"/>
    <w:rsid w:val="00EA54D2"/>
    <w:rsid w:val="00EB1649"/>
    <w:rsid w:val="00EB17E5"/>
    <w:rsid w:val="00EB750E"/>
    <w:rsid w:val="00EC5AC5"/>
    <w:rsid w:val="00EC625D"/>
    <w:rsid w:val="00ED200B"/>
    <w:rsid w:val="00ED461A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51B3"/>
    <w:rsid w:val="00F47A75"/>
    <w:rsid w:val="00F55135"/>
    <w:rsid w:val="00F62369"/>
    <w:rsid w:val="00F74A39"/>
    <w:rsid w:val="00F810F9"/>
    <w:rsid w:val="00F940AB"/>
    <w:rsid w:val="00F94309"/>
    <w:rsid w:val="00F9783C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23BBE"/>
  <w15:docId w15:val="{5D041E05-8101-4053-8BE4-A0A86EA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paragraph" w:customStyle="1" w:styleId="c4">
    <w:name w:val="c4"/>
    <w:basedOn w:val="a"/>
    <w:rsid w:val="005A0E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5A0EB8"/>
  </w:style>
  <w:style w:type="paragraph" w:customStyle="1" w:styleId="c5">
    <w:name w:val="c5"/>
    <w:basedOn w:val="a"/>
    <w:rsid w:val="005A0E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5A0EB8"/>
  </w:style>
  <w:style w:type="character" w:customStyle="1" w:styleId="c2">
    <w:name w:val="c2"/>
    <w:basedOn w:val="a0"/>
    <w:rsid w:val="005A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41</cp:revision>
  <cp:lastPrinted>2020-04-01T13:19:00Z</cp:lastPrinted>
  <dcterms:created xsi:type="dcterms:W3CDTF">2020-04-01T18:27:00Z</dcterms:created>
  <dcterms:modified xsi:type="dcterms:W3CDTF">2020-04-23T13:21:00Z</dcterms:modified>
</cp:coreProperties>
</file>