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32" w:rsidRDefault="00F00B32" w:rsidP="00F00B32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55"/>
        <w:gridCol w:w="5416"/>
      </w:tblGrid>
      <w:tr w:rsidR="00F00B32" w:rsidTr="00F00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32" w:rsidRDefault="00F00B3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32" w:rsidRDefault="00F0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0B32" w:rsidTr="00F00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32" w:rsidRDefault="00F00B3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32" w:rsidRDefault="00F0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F00B32" w:rsidTr="00F00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32" w:rsidRDefault="00F00B3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32" w:rsidRDefault="00F0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F00B32" w:rsidTr="00F00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32" w:rsidRDefault="00F00B32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F00B32" w:rsidRDefault="00F00B32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32" w:rsidRDefault="00F0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F00B32" w:rsidTr="00F00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32" w:rsidRDefault="00F00B3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32" w:rsidRDefault="00F0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0B32" w:rsidTr="00F00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32" w:rsidRDefault="00F00B3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F00B32" w:rsidRDefault="00F00B32" w:rsidP="0056633E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F00B32" w:rsidRDefault="00F00B32" w:rsidP="0056633E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F00B32" w:rsidRDefault="00F00B32" w:rsidP="0056633E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F00B32" w:rsidRDefault="00F00B32" w:rsidP="0056633E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32" w:rsidRDefault="00F00B32">
            <w:pPr>
              <w:rPr>
                <w:sz w:val="24"/>
                <w:szCs w:val="24"/>
              </w:rPr>
            </w:pPr>
          </w:p>
          <w:p w:rsidR="00F00B32" w:rsidRDefault="00F0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Посмотреть</w:t>
            </w:r>
          </w:p>
          <w:p w:rsidR="00F00B32" w:rsidRDefault="00F00B32">
            <w:pPr>
              <w:rPr>
                <w:sz w:val="24"/>
                <w:szCs w:val="24"/>
              </w:rPr>
            </w:pPr>
            <w:hyperlink r:id="rId5" w:history="1">
              <w:r w:rsidRPr="00F00B32">
                <w:rPr>
                  <w:rStyle w:val="a3"/>
                  <w:sz w:val="24"/>
                  <w:szCs w:val="24"/>
                </w:rPr>
                <w:t>https://www.yout</w:t>
              </w:r>
              <w:r w:rsidRPr="00F00B32">
                <w:rPr>
                  <w:rStyle w:val="a3"/>
                  <w:sz w:val="24"/>
                  <w:szCs w:val="24"/>
                </w:rPr>
                <w:t>ube.com/watch?v=QupLPcnTBR0</w:t>
              </w:r>
            </w:hyperlink>
          </w:p>
          <w:p w:rsidR="00F00B32" w:rsidRDefault="00F00B32">
            <w:pPr>
              <w:rPr>
                <w:sz w:val="24"/>
                <w:szCs w:val="24"/>
              </w:rPr>
            </w:pPr>
            <w:hyperlink r:id="rId6" w:history="1">
              <w:r w:rsidRPr="00F00B32">
                <w:rPr>
                  <w:rStyle w:val="a3"/>
                  <w:sz w:val="24"/>
                  <w:szCs w:val="24"/>
                </w:rPr>
                <w:t>https://w</w:t>
              </w:r>
              <w:r w:rsidRPr="00F00B32">
                <w:rPr>
                  <w:rStyle w:val="a3"/>
                  <w:sz w:val="24"/>
                  <w:szCs w:val="24"/>
                </w:rPr>
                <w:t>ww.youtube.com/watch?v=BWdNEwlpNbw</w:t>
              </w:r>
            </w:hyperlink>
          </w:p>
          <w:p w:rsidR="00F00B32" w:rsidRDefault="00F00B32">
            <w:pPr>
              <w:rPr>
                <w:sz w:val="24"/>
                <w:szCs w:val="24"/>
              </w:rPr>
            </w:pPr>
          </w:p>
          <w:p w:rsidR="00F00B32" w:rsidRDefault="00F00B32">
            <w:pPr>
              <w:rPr>
                <w:sz w:val="24"/>
                <w:szCs w:val="24"/>
              </w:rPr>
            </w:pPr>
          </w:p>
          <w:p w:rsidR="00F00B32" w:rsidRDefault="00F00B32">
            <w:pPr>
              <w:rPr>
                <w:sz w:val="24"/>
                <w:szCs w:val="24"/>
              </w:rPr>
            </w:pPr>
          </w:p>
          <w:p w:rsidR="00F00B32" w:rsidRDefault="00F00B32">
            <w:pPr>
              <w:rPr>
                <w:sz w:val="24"/>
                <w:szCs w:val="24"/>
              </w:rPr>
            </w:pPr>
          </w:p>
          <w:p w:rsidR="00F00B32" w:rsidRDefault="00F0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00B32" w:rsidTr="00F00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32" w:rsidRDefault="00F00B3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32" w:rsidRDefault="00F0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</w:tr>
      <w:tr w:rsidR="00F00B32" w:rsidTr="00F00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32" w:rsidRDefault="00F00B3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Способ обратной связи при проверке домашнего задания (АИС «Сетевой город», электронная почта.</w:t>
            </w:r>
            <w:proofErr w:type="gram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32" w:rsidRDefault="00F0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F00B32" w:rsidTr="00F00B3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32" w:rsidRDefault="00F00B32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922FBB" w:rsidRDefault="00922FBB"/>
    <w:sectPr w:rsidR="00922FBB" w:rsidSect="00B5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FD1"/>
    <w:rsid w:val="001C3FD1"/>
    <w:rsid w:val="00922FBB"/>
    <w:rsid w:val="00B50946"/>
    <w:rsid w:val="00F0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B32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F00B3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F00B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WdNEwlpNbw" TargetMode="External"/><Relationship Id="rId5" Type="http://schemas.openxmlformats.org/officeDocument/2006/relationships/hyperlink" Target="https://www.youtube.com/watch?v=QupLPcnTBR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2020-04-21T08:08:00Z</dcterms:created>
  <dcterms:modified xsi:type="dcterms:W3CDTF">2020-04-22T09:30:00Z</dcterms:modified>
</cp:coreProperties>
</file>