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790688">
        <w:rPr>
          <w:b/>
          <w:sz w:val="24"/>
        </w:rPr>
        <w:t xml:space="preserve"> №12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CD5EC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</w:t>
            </w:r>
            <w:r w:rsidR="00E848F1">
              <w:rPr>
                <w:rFonts w:eastAsiaTheme="majorEastAsia"/>
                <w:sz w:val="24"/>
                <w:szCs w:val="28"/>
              </w:rPr>
              <w:t xml:space="preserve">Частицы. </w:t>
            </w:r>
            <w:r w:rsidR="00CD5EC8">
              <w:rPr>
                <w:rFonts w:eastAsiaTheme="majorEastAsia"/>
                <w:sz w:val="24"/>
                <w:szCs w:val="28"/>
              </w:rPr>
              <w:t>Правописание частиц</w:t>
            </w:r>
            <w:r w:rsidR="0017473B">
              <w:rPr>
                <w:rFonts w:eastAsiaTheme="majorEastAsia"/>
                <w:sz w:val="24"/>
                <w:szCs w:val="28"/>
              </w:rPr>
              <w:t xml:space="preserve"> НЕ-НИ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9068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17473B">
              <w:rPr>
                <w:sz w:val="24"/>
              </w:rPr>
              <w:t>§35 стр.194</w:t>
            </w:r>
            <w:r w:rsidR="00A459FF" w:rsidRPr="003B4C93">
              <w:rPr>
                <w:sz w:val="24"/>
              </w:rPr>
              <w:t xml:space="preserve"> </w:t>
            </w:r>
            <w:r w:rsidR="00684E6B" w:rsidRPr="003B4C93">
              <w:rPr>
                <w:sz w:val="24"/>
              </w:rPr>
              <w:t xml:space="preserve"> </w:t>
            </w:r>
          </w:p>
          <w:p w:rsidR="00912E75" w:rsidRDefault="0017473B" w:rsidP="0017473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3B4C93" w:rsidRPr="003B4C93">
              <w:rPr>
                <w:sz w:val="24"/>
              </w:rPr>
              <w:t>.</w:t>
            </w:r>
            <w:r>
              <w:rPr>
                <w:sz w:val="24"/>
              </w:rPr>
              <w:t>Прочитать о правописании частиц НЕ-НИ.</w:t>
            </w:r>
          </w:p>
          <w:p w:rsidR="0017473B" w:rsidRDefault="00790688" w:rsidP="0017473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3.упр.512</w:t>
            </w:r>
            <w:r w:rsidR="0017473B">
              <w:rPr>
                <w:sz w:val="24"/>
              </w:rPr>
              <w:t xml:space="preserve"> в классной работе.</w:t>
            </w:r>
          </w:p>
          <w:p w:rsidR="0017473B" w:rsidRPr="003B4C93" w:rsidRDefault="0017473B" w:rsidP="0017473B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790688" w:rsidRDefault="00790688" w:rsidP="00E848F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Упр.513 (1 абзац) письменно</w:t>
            </w:r>
          </w:p>
          <w:p w:rsidR="0017473B" w:rsidRPr="00CB4EC8" w:rsidRDefault="0017473B" w:rsidP="00E848F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Классную работу НЕ присылать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790688">
              <w:rPr>
                <w:b/>
                <w:sz w:val="24"/>
              </w:rPr>
              <w:t>28</w:t>
            </w:r>
            <w:bookmarkStart w:id="0" w:name="_GoBack"/>
            <w:bookmarkEnd w:id="0"/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7473B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C25EF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90688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D5EC8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29</cp:revision>
  <cp:lastPrinted>2020-04-01T13:19:00Z</cp:lastPrinted>
  <dcterms:created xsi:type="dcterms:W3CDTF">2020-04-01T18:27:00Z</dcterms:created>
  <dcterms:modified xsi:type="dcterms:W3CDTF">2020-04-27T15:06:00Z</dcterms:modified>
</cp:coreProperties>
</file>