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FD" w:rsidRDefault="00EC06FD" w:rsidP="00EC06FD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08"/>
        <w:gridCol w:w="5263"/>
      </w:tblGrid>
      <w:tr w:rsidR="00EC06FD" w:rsidTr="00EC06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FD" w:rsidRDefault="00EC06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FD" w:rsidRDefault="00EC0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06FD" w:rsidTr="00EC06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FD" w:rsidRDefault="00EC06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FD" w:rsidRDefault="00EC0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EC06FD" w:rsidTr="00EC06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FD" w:rsidRDefault="00EC06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FD" w:rsidRDefault="00EC06FD" w:rsidP="00EC06FD">
            <w:r w:rsidRPr="00BA6D7C">
              <w:t>Инструктаж по Т.Б. Прыжковые упражнения. Прыжок в длину</w:t>
            </w:r>
          </w:p>
          <w:p w:rsidR="00EC06FD" w:rsidRPr="00EC06FD" w:rsidRDefault="00EC06FD">
            <w:pPr>
              <w:jc w:val="center"/>
              <w:rPr>
                <w:sz w:val="24"/>
                <w:szCs w:val="24"/>
              </w:rPr>
            </w:pPr>
          </w:p>
        </w:tc>
      </w:tr>
      <w:tr w:rsidR="00EC06FD" w:rsidTr="00EC06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FD" w:rsidRDefault="00EC06FD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EC06FD" w:rsidRDefault="00EC06FD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FD" w:rsidRDefault="00EC0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EC06FD" w:rsidTr="00EC06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FD" w:rsidRDefault="00EC06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FD" w:rsidRDefault="00EC0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6FD" w:rsidTr="00EC06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FD" w:rsidRDefault="00EC06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EC06FD" w:rsidRDefault="00EC06FD" w:rsidP="002C50E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EC06FD" w:rsidRDefault="00EC06FD" w:rsidP="002C50E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EC06FD" w:rsidRDefault="00EC06FD" w:rsidP="002C50E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EC06FD" w:rsidRDefault="00EC06FD" w:rsidP="002C50E3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FD" w:rsidRDefault="00EC06FD" w:rsidP="00EC06FD">
            <w:pPr>
              <w:rPr>
                <w:noProof/>
                <w:sz w:val="24"/>
                <w:szCs w:val="24"/>
              </w:rPr>
            </w:pPr>
          </w:p>
          <w:p w:rsidR="00EC06FD" w:rsidRDefault="00EC06FD" w:rsidP="00EC06F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Посмотреть</w:t>
            </w:r>
          </w:p>
          <w:p w:rsidR="00EC06FD" w:rsidRDefault="00EC06FD">
            <w:pPr>
              <w:ind w:left="34"/>
              <w:rPr>
                <w:noProof/>
                <w:sz w:val="24"/>
                <w:szCs w:val="24"/>
              </w:rPr>
            </w:pPr>
            <w:hyperlink r:id="rId5" w:history="1">
              <w:r w:rsidRPr="00EC06FD">
                <w:rPr>
                  <w:rStyle w:val="a3"/>
                  <w:noProof/>
                  <w:sz w:val="24"/>
                  <w:szCs w:val="24"/>
                </w:rPr>
                <w:t>https://www.yout</w:t>
              </w:r>
              <w:r w:rsidRPr="00EC06FD">
                <w:rPr>
                  <w:rStyle w:val="a3"/>
                  <w:noProof/>
                  <w:sz w:val="24"/>
                  <w:szCs w:val="24"/>
                </w:rPr>
                <w:t>ube.com/watch?v=WAX97LbQfYI</w:t>
              </w:r>
            </w:hyperlink>
          </w:p>
          <w:p w:rsidR="00EC06FD" w:rsidRDefault="00EC06FD">
            <w:pPr>
              <w:ind w:left="34"/>
              <w:rPr>
                <w:noProof/>
                <w:sz w:val="24"/>
                <w:szCs w:val="24"/>
              </w:rPr>
            </w:pPr>
            <w:hyperlink r:id="rId6" w:history="1">
              <w:r w:rsidRPr="00EC06FD">
                <w:rPr>
                  <w:rStyle w:val="a3"/>
                  <w:noProof/>
                  <w:sz w:val="24"/>
                  <w:szCs w:val="24"/>
                </w:rPr>
                <w:t>https://www.youtube.</w:t>
              </w:r>
              <w:r w:rsidRPr="00EC06FD">
                <w:rPr>
                  <w:rStyle w:val="a3"/>
                  <w:noProof/>
                  <w:sz w:val="24"/>
                  <w:szCs w:val="24"/>
                </w:rPr>
                <w:t>com/watch?v=StH_3V8BHXY</w:t>
              </w:r>
            </w:hyperlink>
          </w:p>
          <w:p w:rsidR="00EC06FD" w:rsidRDefault="00EC06FD">
            <w:pPr>
              <w:ind w:left="3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Выполнить</w:t>
            </w:r>
          </w:p>
          <w:p w:rsidR="00EC06FD" w:rsidRDefault="00EC06FD">
            <w:pPr>
              <w:ind w:left="34"/>
              <w:rPr>
                <w:noProof/>
                <w:sz w:val="24"/>
                <w:szCs w:val="24"/>
              </w:rPr>
            </w:pPr>
            <w:hyperlink r:id="rId7" w:history="1">
              <w:r w:rsidRPr="00EC06FD">
                <w:rPr>
                  <w:rStyle w:val="a3"/>
                  <w:noProof/>
                  <w:sz w:val="24"/>
                  <w:szCs w:val="24"/>
                </w:rPr>
                <w:t>https://www.you</w:t>
              </w:r>
              <w:r w:rsidRPr="00EC06FD">
                <w:rPr>
                  <w:rStyle w:val="a3"/>
                  <w:noProof/>
                  <w:sz w:val="24"/>
                  <w:szCs w:val="24"/>
                </w:rPr>
                <w:t>tube.com/watch?v=9XkLYJ1H_ws</w:t>
              </w:r>
            </w:hyperlink>
          </w:p>
          <w:p w:rsidR="00EC06FD" w:rsidRDefault="00EC06FD">
            <w:pPr>
              <w:ind w:left="34"/>
              <w:rPr>
                <w:noProof/>
                <w:sz w:val="24"/>
                <w:szCs w:val="24"/>
              </w:rPr>
            </w:pPr>
          </w:p>
        </w:tc>
      </w:tr>
      <w:tr w:rsidR="00EC06FD" w:rsidTr="00EC06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FD" w:rsidRDefault="00EC06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FD" w:rsidRDefault="00EC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EC06FD" w:rsidTr="00EC06F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FD" w:rsidRDefault="00EC06F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FD" w:rsidRDefault="00EC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EC06FD" w:rsidTr="00EC06F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FD" w:rsidRDefault="00EC06FD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EC06FD" w:rsidRDefault="00EC06FD"/>
    <w:sectPr w:rsidR="00EC06FD" w:rsidSect="00DA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D7C"/>
    <w:rsid w:val="000769FC"/>
    <w:rsid w:val="00BA6D7C"/>
    <w:rsid w:val="00DA1914"/>
    <w:rsid w:val="00EC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6F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C06F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EC06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XkLYJ1H_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tH_3V8BHXY" TargetMode="External"/><Relationship Id="rId5" Type="http://schemas.openxmlformats.org/officeDocument/2006/relationships/hyperlink" Target="https://www.youtube.com/watch?v=WAX97LbQfY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2020-04-21T08:05:00Z</dcterms:created>
  <dcterms:modified xsi:type="dcterms:W3CDTF">2020-04-22T10:11:00Z</dcterms:modified>
</cp:coreProperties>
</file>