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28777A" w:rsidRDefault="0028777A" w:rsidP="006403F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и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F22D80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BF1C92" w:rsidRDefault="0071584B" w:rsidP="00F22D80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навыков диалогической и монологической речи по теме «Работа для подростков»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BF1C92" w:rsidRPr="009B0F50" w:rsidRDefault="002B2C97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6965EB">
              <w:rPr>
                <w:sz w:val="24"/>
              </w:rPr>
              <w:t>Пр</w:t>
            </w:r>
            <w:r w:rsidR="0071584B">
              <w:rPr>
                <w:sz w:val="24"/>
              </w:rPr>
              <w:t>очитайте предложения упр.60 с.107, выразите своё мнение.</w:t>
            </w:r>
          </w:p>
          <w:p w:rsidR="00337B8E" w:rsidRPr="002B2C97" w:rsidRDefault="002B2C97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2B2C97">
              <w:rPr>
                <w:sz w:val="24"/>
              </w:rPr>
              <w:t xml:space="preserve"> </w:t>
            </w:r>
            <w:r w:rsidR="0071584B">
              <w:rPr>
                <w:sz w:val="24"/>
              </w:rPr>
              <w:t>Прочитайте текст упр.61 с.107 и исправьте неправильные суждения (упр.62</w:t>
            </w:r>
            <w:r w:rsidR="009B0F50">
              <w:rPr>
                <w:sz w:val="24"/>
              </w:rPr>
              <w:t xml:space="preserve"> с. 1</w:t>
            </w:r>
            <w:r w:rsidR="0071584B">
              <w:rPr>
                <w:sz w:val="24"/>
              </w:rPr>
              <w:t>07)</w:t>
            </w:r>
          </w:p>
          <w:p w:rsidR="00C91E05" w:rsidRPr="00C91E05" w:rsidRDefault="00C91E05" w:rsidP="00C91E05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337B8E" w:rsidRDefault="0071584B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Напишите, что </w:t>
            </w:r>
            <w:r w:rsidR="00C436A2">
              <w:rPr>
                <w:sz w:val="24"/>
              </w:rPr>
              <w:t>значит,</w:t>
            </w:r>
            <w:r>
              <w:rPr>
                <w:sz w:val="24"/>
              </w:rPr>
              <w:t xml:space="preserve"> для вас быть независимым от родителей, Есть ли в нашей стране работа для подростков, хотели бы вы работать, как бы вы потратили свои карманные деньги…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277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8777A"/>
    <w:rsid w:val="002A0411"/>
    <w:rsid w:val="002A27DD"/>
    <w:rsid w:val="002B2C97"/>
    <w:rsid w:val="002B75BB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7B8E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274CE"/>
    <w:rsid w:val="004302B1"/>
    <w:rsid w:val="00431912"/>
    <w:rsid w:val="00464B00"/>
    <w:rsid w:val="00465CEF"/>
    <w:rsid w:val="00471DD1"/>
    <w:rsid w:val="00491B6D"/>
    <w:rsid w:val="00494B98"/>
    <w:rsid w:val="004B264C"/>
    <w:rsid w:val="004D3D60"/>
    <w:rsid w:val="004D44B3"/>
    <w:rsid w:val="004D4F17"/>
    <w:rsid w:val="004D7C0F"/>
    <w:rsid w:val="004E3A2D"/>
    <w:rsid w:val="004E415D"/>
    <w:rsid w:val="00501755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411C"/>
    <w:rsid w:val="0066440C"/>
    <w:rsid w:val="00670FCC"/>
    <w:rsid w:val="0068043F"/>
    <w:rsid w:val="00692973"/>
    <w:rsid w:val="006965EB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84B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5058"/>
    <w:rsid w:val="008B7233"/>
    <w:rsid w:val="008C5E01"/>
    <w:rsid w:val="008D0D90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0F50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17D70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5A59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BF1C92"/>
    <w:rsid w:val="00C03999"/>
    <w:rsid w:val="00C05C6C"/>
    <w:rsid w:val="00C07637"/>
    <w:rsid w:val="00C07861"/>
    <w:rsid w:val="00C10EAB"/>
    <w:rsid w:val="00C16460"/>
    <w:rsid w:val="00C25D0C"/>
    <w:rsid w:val="00C30012"/>
    <w:rsid w:val="00C436A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1E05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0085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32</cp:revision>
  <cp:lastPrinted>2020-04-01T13:19:00Z</cp:lastPrinted>
  <dcterms:created xsi:type="dcterms:W3CDTF">2020-04-01T18:27:00Z</dcterms:created>
  <dcterms:modified xsi:type="dcterms:W3CDTF">2020-04-24T22:23:00Z</dcterms:modified>
</cp:coreProperties>
</file>