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FC" w:rsidRPr="00716EFC" w:rsidRDefault="00716EFC" w:rsidP="00716EFC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16EF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ТЕХНОЛОГИЧЕСКАЯ КАРТА ДИСТАНЦИОННОГО УРОКА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0"/>
        <w:gridCol w:w="5530"/>
      </w:tblGrid>
      <w:tr w:rsidR="00716EFC" w:rsidRPr="00716EFC" w:rsidTr="00A737E7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Класс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9 класс 29</w:t>
            </w: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.04. 2020</w:t>
            </w:r>
          </w:p>
        </w:tc>
      </w:tr>
      <w:tr w:rsidR="00716EFC" w:rsidRPr="00716EFC" w:rsidTr="00A737E7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Предмет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Биология</w:t>
            </w:r>
          </w:p>
        </w:tc>
      </w:tr>
      <w:tr w:rsidR="00716EFC" w:rsidRPr="00716EFC" w:rsidTr="00A737E7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Тема урока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EFC" w:rsidRPr="00716EFC" w:rsidRDefault="00716EFC" w:rsidP="00716EFC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Эмоции и темперамент</w:t>
            </w:r>
          </w:p>
        </w:tc>
      </w:tr>
      <w:tr w:rsidR="00716EFC" w:rsidRPr="00716EFC" w:rsidTr="00A737E7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Тип урока</w:t>
            </w:r>
            <w:r w:rsidRPr="00716E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proofErr w:type="gram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изучение</w:t>
            </w:r>
            <w:proofErr w:type="gram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новой темы, контроль, повторение и т.д.)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716EFC">
              <w:rPr>
                <w:rFonts w:ascii="Times New Roman" w:eastAsia="Times New Roman" w:hAnsi="Times New Roman" w:cs="Times New Roman"/>
                <w:sz w:val="24"/>
                <w:szCs w:val="28"/>
              </w:rPr>
              <w:t>изучение</w:t>
            </w:r>
            <w:proofErr w:type="gramEnd"/>
            <w:r w:rsidRPr="00716EF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новой темы</w:t>
            </w:r>
          </w:p>
        </w:tc>
      </w:tr>
      <w:tr w:rsidR="00716EFC" w:rsidRPr="00716EFC" w:rsidTr="00A737E7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Организационные элементы урока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FC" w:rsidRPr="00716EFC" w:rsidRDefault="00716EFC" w:rsidP="00716EFC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716EFC" w:rsidRPr="00716EFC" w:rsidTr="00A737E7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Информационные обучающие материалы.</w:t>
            </w:r>
          </w:p>
          <w:p w:rsidR="00716EFC" w:rsidRPr="00716EFC" w:rsidRDefault="00716EFC" w:rsidP="00716EFC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учебные</w:t>
            </w:r>
            <w:proofErr w:type="gram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716EFC" w:rsidRPr="00716EFC" w:rsidRDefault="00716EFC" w:rsidP="00716EFC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компьютерные</w:t>
            </w:r>
            <w:proofErr w:type="gram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обучающие системы в обычном и мультимедийном вариантах; </w:t>
            </w:r>
          </w:p>
          <w:p w:rsidR="00716EFC" w:rsidRPr="00716EFC" w:rsidRDefault="00716EFC" w:rsidP="00716EFC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аудио</w:t>
            </w:r>
            <w:proofErr w:type="gram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и видео учебно-информационные материалы (длительностью 5-7 минут); </w:t>
            </w:r>
          </w:p>
          <w:p w:rsidR="00716EFC" w:rsidRPr="00716EFC" w:rsidRDefault="00716EFC" w:rsidP="00716EFC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лабораторные</w:t>
            </w:r>
            <w:proofErr w:type="gram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дистанционные практикумы.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Знакомство с новым материалом:</w:t>
            </w:r>
          </w:p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1.Познакомиться с теоретическим материалом по теме </w:t>
            </w:r>
            <w:r w:rsidR="00A737E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Эмоции и темперамент</w:t>
            </w:r>
          </w:p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ind w:left="395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716EFC" w:rsidRPr="00716EFC" w:rsidRDefault="00716EFC" w:rsidP="00716EFC">
            <w:pPr>
              <w:pStyle w:val="1"/>
              <w:shd w:val="clear" w:color="auto" w:fill="F9F9F9"/>
              <w:spacing w:before="0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2.Учебный фильм.</w:t>
            </w:r>
            <w:r w:rsidRPr="00716EFC">
              <w:rPr>
                <w:rFonts w:ascii="Arial" w:eastAsia="Times New Roman" w:hAnsi="Arial" w:cs="Arial"/>
                <w:color w:val="auto"/>
                <w:kern w:val="36"/>
                <w:sz w:val="48"/>
                <w:szCs w:val="48"/>
                <w:lang w:eastAsia="ru-RU"/>
              </w:rPr>
              <w:t xml:space="preserve"> </w:t>
            </w:r>
            <w:r w:rsidRPr="00716EFC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Типы Темперамента и Его Свойства. Определите Свой Темперамент</w:t>
            </w:r>
          </w:p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716EFC" w:rsidRPr="00716EFC" w:rsidRDefault="00DF0D71" w:rsidP="00716EFC">
            <w:pPr>
              <w:keepNext/>
              <w:keepLines/>
              <w:shd w:val="clear" w:color="auto" w:fill="F9F9F9"/>
              <w:autoSpaceDE w:val="0"/>
              <w:autoSpaceDN w:val="0"/>
              <w:spacing w:after="0" w:line="240" w:lineRule="auto"/>
              <w:outlineLvl w:val="0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32"/>
              </w:rPr>
            </w:pPr>
            <w:hyperlink r:id="rId5" w:history="1">
              <w:r w:rsidR="00716EFC">
                <w:rPr>
                  <w:rStyle w:val="a3"/>
                </w:rPr>
                <w:t>https://www.youtube.com/watch?v=s9rd889l7WY</w:t>
              </w:r>
            </w:hyperlink>
          </w:p>
          <w:p w:rsidR="00716EFC" w:rsidRDefault="00716EFC" w:rsidP="00716EFC">
            <w:pPr>
              <w:keepNext/>
              <w:keepLines/>
              <w:shd w:val="clear" w:color="auto" w:fill="F9F9F9"/>
              <w:autoSpaceDE w:val="0"/>
              <w:autoSpaceDN w:val="0"/>
              <w:spacing w:after="0" w:line="240" w:lineRule="auto"/>
              <w:outlineLvl w:val="0"/>
              <w:rPr>
                <w:rFonts w:asciiTheme="majorHAnsi" w:eastAsiaTheme="majorEastAsia" w:hAnsiTheme="majorHAnsi" w:cstheme="majorBidi"/>
                <w:b/>
                <w:color w:val="000000" w:themeColor="text1"/>
                <w:sz w:val="24"/>
                <w:szCs w:val="32"/>
              </w:rPr>
            </w:pPr>
          </w:p>
          <w:p w:rsidR="00A737E7" w:rsidRDefault="00716EFC" w:rsidP="00A737E7">
            <w:pPr>
              <w:keepNext/>
              <w:keepLines/>
              <w:shd w:val="clear" w:color="auto" w:fill="F9F9F9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16EFC">
              <w:rPr>
                <w:rFonts w:asciiTheme="majorHAnsi" w:eastAsiaTheme="majorEastAsia" w:hAnsiTheme="majorHAnsi" w:cstheme="majorBidi"/>
                <w:b/>
                <w:color w:val="000000" w:themeColor="text1"/>
                <w:sz w:val="24"/>
                <w:szCs w:val="32"/>
              </w:rPr>
              <w:t xml:space="preserve">3. </w:t>
            </w:r>
            <w:r w:rsidR="00A737E7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Что такое эмоции</w:t>
            </w:r>
          </w:p>
          <w:p w:rsidR="00A737E7" w:rsidRPr="00716EFC" w:rsidRDefault="00DF0D71" w:rsidP="00A737E7">
            <w:pPr>
              <w:keepNext/>
              <w:keepLines/>
              <w:shd w:val="clear" w:color="auto" w:fill="F9F9F9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hyperlink r:id="rId6" w:history="1">
              <w:r w:rsidR="00A737E7">
                <w:rPr>
                  <w:rStyle w:val="a3"/>
                </w:rPr>
                <w:t>https://www.youtube.com/watch?v=JxM3PQAWngQ</w:t>
              </w:r>
            </w:hyperlink>
          </w:p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16EFC" w:rsidRPr="00716EFC" w:rsidTr="00A737E7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Домашнее задание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На «4 и 5»</w:t>
            </w:r>
          </w:p>
          <w:p w:rsidR="00A737E7" w:rsidRDefault="00716EFC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A737E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Определить свой тип темперамента </w:t>
            </w:r>
            <w:proofErr w:type="gramStart"/>
            <w:r w:rsidR="00A737E7">
              <w:rPr>
                <w:rFonts w:ascii="Times New Roman" w:eastAsia="Times New Roman" w:hAnsi="Times New Roman" w:cs="Times New Roman"/>
                <w:sz w:val="24"/>
                <w:szCs w:val="20"/>
              </w:rPr>
              <w:t>( дать</w:t>
            </w:r>
            <w:proofErr w:type="gramEnd"/>
            <w:r w:rsidR="00A737E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характеристику данному типу)</w:t>
            </w:r>
            <w:r w:rsidR="005B7A2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после просмотра учебного фильма</w:t>
            </w:r>
            <w:r w:rsidR="005B7A25" w:rsidRPr="00716EF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5B7A2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</w:t>
            </w:r>
            <w:r w:rsidR="005B7A25" w:rsidRPr="00716EF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Типы Темперамента и Его Свойства.</w:t>
            </w:r>
            <w:r w:rsidR="005B7A2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»</w:t>
            </w:r>
          </w:p>
          <w:p w:rsidR="00A737E7" w:rsidRDefault="00A737E7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Что такое эмоции и от каких веществ зависят эмоции?</w:t>
            </w:r>
          </w:p>
          <w:p w:rsidR="00716EFC" w:rsidRDefault="00716EFC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На «3»</w:t>
            </w:r>
          </w:p>
          <w:p w:rsidR="005B7A25" w:rsidRDefault="005B7A25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Письменно ответить на вопрос.</w:t>
            </w:r>
          </w:p>
          <w:p w:rsidR="005B7A25" w:rsidRDefault="005B7A25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1.Перечислить виды эмоций. Приложение № 1</w:t>
            </w:r>
          </w:p>
          <w:p w:rsidR="005B7A25" w:rsidRPr="00716EFC" w:rsidRDefault="005B7A25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2. Ответить на вопросы теста Приложение 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2( 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ответе написать тип своего темперамента)</w:t>
            </w:r>
          </w:p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716EFC" w:rsidRPr="00716EFC" w:rsidTr="00A737E7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ватсап</w:t>
            </w:r>
            <w:proofErr w:type="spell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whatsapp</w:t>
            </w:r>
            <w:proofErr w:type="spell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вайбер</w:t>
            </w:r>
            <w:proofErr w:type="spell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viber</w:t>
            </w:r>
            <w:proofErr w:type="spell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Прикрепленное фото в АИС «Сетевой город» или на электронную </w:t>
            </w:r>
            <w:proofErr w:type="gram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почту  </w:t>
            </w:r>
            <w:r w:rsidRPr="00716E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vondrachekl@mail.ru</w:t>
            </w:r>
            <w:proofErr w:type="gramEnd"/>
          </w:p>
        </w:tc>
      </w:tr>
      <w:tr w:rsidR="00716EFC" w:rsidRPr="00716EFC" w:rsidTr="00A737E7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Срок исполнения: Домашнее задание должно быть выполнено к следующему уроку </w:t>
            </w:r>
          </w:p>
          <w:p w:rsidR="00716EFC" w:rsidRPr="00716EFC" w:rsidRDefault="00716EFC" w:rsidP="00716EF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24. 04.2020</w:t>
            </w:r>
          </w:p>
        </w:tc>
      </w:tr>
    </w:tbl>
    <w:p w:rsidR="00A737E7" w:rsidRDefault="005B7A25" w:rsidP="00A737E7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5B7A25">
        <w:rPr>
          <w:color w:val="333333"/>
        </w:rPr>
        <w:t xml:space="preserve"> Приложение № </w:t>
      </w:r>
      <w:proofErr w:type="gramStart"/>
      <w:r w:rsidRPr="005B7A25">
        <w:rPr>
          <w:color w:val="333333"/>
        </w:rPr>
        <w:t xml:space="preserve">1  </w:t>
      </w:r>
      <w:r w:rsidR="00A737E7" w:rsidRPr="005B7A25">
        <w:rPr>
          <w:color w:val="333333"/>
        </w:rPr>
        <w:t>Виды</w:t>
      </w:r>
      <w:proofErr w:type="gramEnd"/>
      <w:r w:rsidR="00A737E7" w:rsidRPr="005B7A25">
        <w:rPr>
          <w:color w:val="333333"/>
        </w:rPr>
        <w:t xml:space="preserve"> эмоций</w:t>
      </w:r>
    </w:p>
    <w:p w:rsidR="00DF0D71" w:rsidRPr="00DF0D71" w:rsidRDefault="00DF0D71" w:rsidP="00A737E7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DF0D71">
        <w:rPr>
          <w:b/>
          <w:color w:val="333333"/>
          <w:shd w:val="clear" w:color="auto" w:fill="FFFFFF"/>
        </w:rPr>
        <w:lastRenderedPageBreak/>
        <w:t xml:space="preserve">Эмоции </w:t>
      </w:r>
      <w:r w:rsidRPr="00DF0D71">
        <w:rPr>
          <w:color w:val="333333"/>
          <w:shd w:val="clear" w:color="auto" w:fill="FFFFFF"/>
        </w:rPr>
        <w:t>— почти самое важное в человеке и присущее только ему. Это психическое состояние, связанное с нервной системой, вызванное химическими изменениями, которые по-разному связаны с мыслями, чувствами, поведенческими реакциями и степенью удовольствия или неудовольствия.</w:t>
      </w:r>
    </w:p>
    <w:p w:rsidR="00A737E7" w:rsidRPr="005B7A25" w:rsidRDefault="00A737E7" w:rsidP="00A737E7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5B7A25">
        <w:rPr>
          <w:color w:val="333333"/>
        </w:rPr>
        <w:t>Злость - брови опущены до внутренних уголков глаз, глаза сужены, рот плотно сжат или слегка приоткрыт, видны зубы.</w:t>
      </w:r>
    </w:p>
    <w:p w:rsidR="00A737E7" w:rsidRPr="005B7A25" w:rsidRDefault="00A737E7" w:rsidP="00A737E7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5B7A25">
        <w:rPr>
          <w:color w:val="333333"/>
        </w:rPr>
        <w:t>Страх - брови приподняты, глаза расширены, рот открыт.</w:t>
      </w:r>
    </w:p>
    <w:p w:rsidR="00A737E7" w:rsidRPr="005B7A25" w:rsidRDefault="00A737E7" w:rsidP="00A737E7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5B7A25">
        <w:rPr>
          <w:color w:val="333333"/>
        </w:rPr>
        <w:t>Грусть - внешние кончики бровей опущены, веки и уголки губ полуопущены.</w:t>
      </w:r>
    </w:p>
    <w:p w:rsidR="00A737E7" w:rsidRPr="005B7A25" w:rsidRDefault="00A737E7" w:rsidP="00A737E7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5B7A25">
        <w:rPr>
          <w:color w:val="333333"/>
        </w:rPr>
        <w:t>Удивление - брови приподняты, глаза округленные, рот приоткрыт.</w:t>
      </w:r>
    </w:p>
    <w:p w:rsidR="00A737E7" w:rsidRPr="005B7A25" w:rsidRDefault="00A737E7" w:rsidP="00A737E7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5B7A25">
        <w:rPr>
          <w:color w:val="333333"/>
        </w:rPr>
        <w:t>Радость - брови немного приподняты, глаза сужены, уголки губ приподняты.</w:t>
      </w:r>
    </w:p>
    <w:p w:rsidR="00A737E7" w:rsidRPr="005B7A25" w:rsidRDefault="00A737E7" w:rsidP="00A737E7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5B7A25">
        <w:rPr>
          <w:color w:val="333333"/>
        </w:rPr>
        <w:t>Спокойствие - брови, глаза и рот находятся в спокойном состоянии.</w:t>
      </w:r>
    </w:p>
    <w:p w:rsidR="005B7A25" w:rsidRPr="005B7A25" w:rsidRDefault="005B7A25" w:rsidP="005B7A25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5B7A2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Приложение № 2</w:t>
      </w:r>
    </w:p>
    <w:p w:rsidR="005B7A25" w:rsidRPr="005B7A25" w:rsidRDefault="005B7A25" w:rsidP="005B7A25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5B7A2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Анкета для выявления особенностей темперамента школьника.</w:t>
      </w:r>
    </w:p>
    <w:p w:rsidR="005B7A25" w:rsidRPr="005B7A25" w:rsidRDefault="005B7A25" w:rsidP="005B7A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ты ведешь себя в ситуации, когда необходимо быстро действовать?</w:t>
      </w:r>
    </w:p>
    <w:p w:rsidR="005B7A25" w:rsidRPr="005B7A25" w:rsidRDefault="005B7A25" w:rsidP="005B7A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Легко включаешься в работу;</w:t>
      </w:r>
    </w:p>
    <w:p w:rsidR="005B7A25" w:rsidRPr="005B7A25" w:rsidRDefault="005B7A25" w:rsidP="005B7A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Активно действуешь;</w:t>
      </w:r>
    </w:p>
    <w:p w:rsidR="005B7A25" w:rsidRPr="005B7A25" w:rsidRDefault="005B7A25" w:rsidP="005B7A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Действуешь спокойно, без лишних слов;</w:t>
      </w:r>
    </w:p>
    <w:p w:rsidR="005B7A25" w:rsidRPr="005B7A25" w:rsidRDefault="005B7A25" w:rsidP="005B7A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Действуешь робко, неуверенно.</w:t>
      </w:r>
    </w:p>
    <w:p w:rsidR="005B7A25" w:rsidRPr="005B7A25" w:rsidRDefault="005B7A25" w:rsidP="005B7A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2.Как ты реагируешь на замечания учителя, родителей?</w:t>
      </w:r>
    </w:p>
    <w:p w:rsidR="005B7A25" w:rsidRPr="005B7A25" w:rsidRDefault="005B7A25" w:rsidP="005B7A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Говоришь, что больше так делать не будешь;</w:t>
      </w:r>
    </w:p>
    <w:p w:rsidR="005B7A25" w:rsidRPr="005B7A25" w:rsidRDefault="005B7A25" w:rsidP="005B7A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Не слушаешь и поступаешь по-своему, бурно реагируя на замечания;</w:t>
      </w:r>
    </w:p>
    <w:p w:rsidR="005B7A25" w:rsidRPr="005B7A25" w:rsidRDefault="005B7A25" w:rsidP="005B7A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Выслушиваешь молча;</w:t>
      </w:r>
    </w:p>
    <w:p w:rsidR="005B7A25" w:rsidRPr="005B7A25" w:rsidRDefault="005B7A25" w:rsidP="005B7A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Молчишь, обижен, переживаешь.</w:t>
      </w:r>
    </w:p>
    <w:p w:rsidR="005B7A25" w:rsidRPr="005B7A25" w:rsidRDefault="005B7A25" w:rsidP="005B7A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3.Как ты обычно разговариваешь с другими детьми в значимых для тебя ситуациях?</w:t>
      </w:r>
    </w:p>
    <w:p w:rsidR="005B7A25" w:rsidRPr="005B7A25" w:rsidRDefault="005B7A25" w:rsidP="005B7A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Быстро, с жаром, но прислушиваешься к высказываниям других;</w:t>
      </w:r>
    </w:p>
    <w:p w:rsidR="005B7A25" w:rsidRPr="005B7A25" w:rsidRDefault="005B7A25" w:rsidP="005B7A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Быстро, со страстью, других даже не слушаешь;</w:t>
      </w:r>
    </w:p>
    <w:p w:rsidR="005B7A25" w:rsidRPr="005B7A25" w:rsidRDefault="005B7A25" w:rsidP="005B7A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Медленно, спокойно, но уверенно;</w:t>
      </w:r>
    </w:p>
    <w:p w:rsidR="005B7A25" w:rsidRPr="005B7A25" w:rsidRDefault="005B7A25" w:rsidP="005B7A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С большой неуверенностью.</w:t>
      </w:r>
    </w:p>
    <w:p w:rsidR="005B7A25" w:rsidRPr="005B7A25" w:rsidRDefault="005B7A25" w:rsidP="005B7A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Как ты обычно ведешь себя в необычной обстановке?</w:t>
      </w:r>
    </w:p>
    <w:p w:rsidR="005B7A25" w:rsidRPr="005B7A25" w:rsidRDefault="005B7A25" w:rsidP="00DF0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Легко ориентируешься, проявляешь активность;</w:t>
      </w:r>
    </w:p>
    <w:p w:rsidR="005B7A25" w:rsidRPr="005B7A25" w:rsidRDefault="005B7A25" w:rsidP="00DF0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Активен, очень возбужден;</w:t>
      </w:r>
    </w:p>
    <w:p w:rsidR="005B7A25" w:rsidRPr="005B7A25" w:rsidRDefault="005B7A25" w:rsidP="00DF0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Спокойно рассматриваешь окружающее;</w:t>
      </w:r>
    </w:p>
    <w:p w:rsidR="005B7A25" w:rsidRPr="005B7A25" w:rsidRDefault="005B7A25" w:rsidP="00DF0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Робок, растерян.</w:t>
      </w:r>
    </w:p>
    <w:p w:rsidR="005B7A25" w:rsidRPr="005B7A25" w:rsidRDefault="005B7A25" w:rsidP="005B7A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посмотрите, каких букв А, Б, В или Г у вас получилось больше.</w:t>
      </w:r>
    </w:p>
    <w:p w:rsidR="005B7A25" w:rsidRPr="005B7A25" w:rsidRDefault="005B7A25" w:rsidP="005B7A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- сангвиник.</w:t>
      </w:r>
    </w:p>
    <w:p w:rsidR="005B7A25" w:rsidRPr="005B7A25" w:rsidRDefault="005B7A25" w:rsidP="005B7A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 - холерик.</w:t>
      </w:r>
    </w:p>
    <w:p w:rsidR="005B7A25" w:rsidRPr="005B7A25" w:rsidRDefault="005B7A25" w:rsidP="005B7A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- флегматик.</w:t>
      </w:r>
    </w:p>
    <w:p w:rsidR="005B7A25" w:rsidRPr="005B7A25" w:rsidRDefault="005B7A25" w:rsidP="005B7A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 - меланхолик.</w:t>
      </w:r>
      <w:bookmarkStart w:id="0" w:name="_GoBack"/>
      <w:bookmarkEnd w:id="0"/>
    </w:p>
    <w:p w:rsidR="003A2676" w:rsidRPr="005B7A25" w:rsidRDefault="003A2676">
      <w:pPr>
        <w:rPr>
          <w:rFonts w:ascii="Times New Roman" w:hAnsi="Times New Roman" w:cs="Times New Roman"/>
          <w:sz w:val="24"/>
          <w:szCs w:val="24"/>
        </w:rPr>
      </w:pPr>
    </w:p>
    <w:sectPr w:rsidR="003A2676" w:rsidRPr="005B7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97B32"/>
    <w:multiLevelType w:val="multilevel"/>
    <w:tmpl w:val="0F72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21"/>
    <w:rsid w:val="003A2676"/>
    <w:rsid w:val="005B7A25"/>
    <w:rsid w:val="00636921"/>
    <w:rsid w:val="00716EFC"/>
    <w:rsid w:val="00A737E7"/>
    <w:rsid w:val="00DF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BAE60-D811-4B1B-9241-24F3D681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E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6EF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16E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A7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xM3PQAWngQ" TargetMode="External"/><Relationship Id="rId5" Type="http://schemas.openxmlformats.org/officeDocument/2006/relationships/hyperlink" Target="https://www.youtube.com/watch?v=s9rd889l7W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2020-04-29T05:29:00Z</dcterms:created>
  <dcterms:modified xsi:type="dcterms:W3CDTF">2020-04-29T06:09:00Z</dcterms:modified>
</cp:coreProperties>
</file>