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C328C0">
        <w:rPr>
          <w:b/>
          <w:sz w:val="24"/>
        </w:rPr>
        <w:t xml:space="preserve"> №14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841B06" w:rsidP="00C328C0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</w:t>
            </w:r>
            <w:r w:rsidR="00C328C0">
              <w:rPr>
                <w:rFonts w:eastAsiaTheme="majorEastAsia"/>
                <w:sz w:val="24"/>
                <w:szCs w:val="28"/>
              </w:rPr>
              <w:t xml:space="preserve">Описание внешности человека.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C328C0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Развитие речи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3B1673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C328C0">
              <w:rPr>
                <w:sz w:val="24"/>
              </w:rPr>
              <w:t>§33 стр.180-184</w:t>
            </w:r>
            <w:r w:rsidR="00684E6B" w:rsidRPr="003B4C93">
              <w:rPr>
                <w:sz w:val="24"/>
              </w:rPr>
              <w:t xml:space="preserve"> </w:t>
            </w:r>
          </w:p>
          <w:p w:rsidR="00F8788B" w:rsidRDefault="00F8788B" w:rsidP="003B4C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2.устно 477, 482</w:t>
            </w:r>
          </w:p>
          <w:p w:rsidR="0017473B" w:rsidRPr="003B4C93" w:rsidRDefault="0017473B" w:rsidP="00C328C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3B4C93" w:rsidRPr="003B4C93">
              <w:rPr>
                <w:sz w:val="24"/>
              </w:rPr>
              <w:t>.</w:t>
            </w:r>
            <w:r w:rsidR="00C328C0">
              <w:rPr>
                <w:sz w:val="24"/>
              </w:rPr>
              <w:t xml:space="preserve">упр.476 </w:t>
            </w:r>
            <w:proofErr w:type="gramStart"/>
            <w:r w:rsidR="00C328C0">
              <w:rPr>
                <w:sz w:val="24"/>
              </w:rPr>
              <w:t>написать  в</w:t>
            </w:r>
            <w:proofErr w:type="gramEnd"/>
            <w:r w:rsidR="00C328C0">
              <w:rPr>
                <w:sz w:val="24"/>
              </w:rPr>
              <w:t xml:space="preserve"> классной работе. </w:t>
            </w:r>
          </w:p>
          <w:p w:rsidR="003B4C93" w:rsidRDefault="003B4C93" w:rsidP="00804B93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  <w:p w:rsidR="00684E6B" w:rsidRPr="00C060C4" w:rsidRDefault="00684E6B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17473B" w:rsidRPr="00CB4EC8" w:rsidRDefault="00F8788B" w:rsidP="008701A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Описать внешность своего одноклассника, пользуясь материалами учебника. Классную работу не присылать</w:t>
            </w:r>
            <w:bookmarkStart w:id="0" w:name="_GoBack"/>
            <w:bookmarkEnd w:id="0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EF7076" w:rsidP="000349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F8788B">
              <w:rPr>
                <w:b/>
                <w:sz w:val="24"/>
              </w:rPr>
              <w:t>12.05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53CF"/>
    <w:rsid w:val="00144D9E"/>
    <w:rsid w:val="001506F0"/>
    <w:rsid w:val="001516EE"/>
    <w:rsid w:val="00155B8F"/>
    <w:rsid w:val="00164256"/>
    <w:rsid w:val="00171B87"/>
    <w:rsid w:val="00173C9D"/>
    <w:rsid w:val="0017473B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2C9B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1673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D65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9D1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A3174"/>
    <w:rsid w:val="006B6488"/>
    <w:rsid w:val="006C25EF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4057"/>
    <w:rsid w:val="00755AF6"/>
    <w:rsid w:val="00762058"/>
    <w:rsid w:val="007733B6"/>
    <w:rsid w:val="007744C9"/>
    <w:rsid w:val="00777EC5"/>
    <w:rsid w:val="00790688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1B06"/>
    <w:rsid w:val="00847B93"/>
    <w:rsid w:val="008629B9"/>
    <w:rsid w:val="00863D83"/>
    <w:rsid w:val="00867CDB"/>
    <w:rsid w:val="008701AF"/>
    <w:rsid w:val="0087132A"/>
    <w:rsid w:val="0087513E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2E7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328C0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B4EC8"/>
    <w:rsid w:val="00CD062B"/>
    <w:rsid w:val="00CD533C"/>
    <w:rsid w:val="00CD5EC8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02F6"/>
    <w:rsid w:val="00E41E45"/>
    <w:rsid w:val="00E434EF"/>
    <w:rsid w:val="00E44502"/>
    <w:rsid w:val="00E47BA5"/>
    <w:rsid w:val="00E504DD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848F1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8788B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.liter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31</cp:revision>
  <cp:lastPrinted>2020-04-01T13:19:00Z</cp:lastPrinted>
  <dcterms:created xsi:type="dcterms:W3CDTF">2020-04-01T18:27:00Z</dcterms:created>
  <dcterms:modified xsi:type="dcterms:W3CDTF">2020-05-12T04:42:00Z</dcterms:modified>
</cp:coreProperties>
</file>