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C2" w:rsidRDefault="002B65C2" w:rsidP="002B65C2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39"/>
        <w:gridCol w:w="6332"/>
      </w:tblGrid>
      <w:tr w:rsidR="002B65C2" w:rsidTr="00F81B16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C2" w:rsidRDefault="002B65C2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C2" w:rsidRDefault="00F81B16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</w:t>
            </w:r>
          </w:p>
        </w:tc>
      </w:tr>
      <w:tr w:rsidR="002B65C2" w:rsidTr="00F81B16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C2" w:rsidRDefault="002B65C2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C2" w:rsidRDefault="00F81B16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13.05</w:t>
            </w:r>
            <w:r w:rsidR="002B65C2">
              <w:rPr>
                <w:b/>
                <w:sz w:val="24"/>
                <w:szCs w:val="28"/>
              </w:rPr>
              <w:t>.2020</w:t>
            </w:r>
          </w:p>
        </w:tc>
      </w:tr>
      <w:tr w:rsidR="002B65C2" w:rsidTr="00F81B16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C2" w:rsidRDefault="002B65C2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C2" w:rsidRDefault="00F81B16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физкультура</w:t>
            </w:r>
          </w:p>
        </w:tc>
      </w:tr>
      <w:tr w:rsidR="002B65C2" w:rsidTr="00F81B16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C2" w:rsidRDefault="002B65C2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C2" w:rsidRDefault="0033561A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 w:rsidRPr="0033561A">
              <w:rPr>
                <w:b/>
                <w:sz w:val="24"/>
                <w:szCs w:val="28"/>
              </w:rPr>
              <w:t>Совершенствование игр «За мячом противника», «Вышибалы», п</w:t>
            </w:r>
            <w:r w:rsidRPr="00F81B16">
              <w:rPr>
                <w:b/>
                <w:sz w:val="24"/>
                <w:szCs w:val="28"/>
              </w:rPr>
              <w:t>ионербол</w:t>
            </w:r>
          </w:p>
        </w:tc>
      </w:tr>
      <w:tr w:rsidR="002B65C2" w:rsidTr="00F81B16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C2" w:rsidRDefault="002B65C2">
            <w:pPr>
              <w:rPr>
                <w:sz w:val="20"/>
                <w:szCs w:val="20"/>
              </w:rPr>
            </w:pPr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2B65C2" w:rsidRDefault="002B65C2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C2" w:rsidRDefault="00F81B16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2B65C2" w:rsidTr="00F81B1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C2" w:rsidRDefault="002B65C2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</w:tr>
      <w:tr w:rsidR="002B65C2" w:rsidTr="00F81B1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C2" w:rsidRDefault="002B65C2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</w:tc>
      </w:tr>
      <w:tr w:rsidR="002B65C2" w:rsidTr="00F81B1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C2" w:rsidRDefault="00F81B16" w:rsidP="00F81B16">
            <w:pPr>
              <w:rPr>
                <w:sz w:val="24"/>
                <w:szCs w:val="24"/>
              </w:rPr>
            </w:pPr>
            <w:r w:rsidRPr="00F81B16">
              <w:rPr>
                <w:sz w:val="24"/>
                <w:szCs w:val="24"/>
              </w:rPr>
              <w:t xml:space="preserve">Посмотреть   </w:t>
            </w:r>
            <w:hyperlink r:id="rId5" w:history="1">
              <w:r w:rsidRPr="00F81B16">
                <w:rPr>
                  <w:rStyle w:val="a4"/>
                  <w:sz w:val="24"/>
                  <w:szCs w:val="24"/>
                </w:rPr>
                <w:t>https://www.youtube.com/watch?v=HUpn2pkp9sU</w:t>
              </w:r>
            </w:hyperlink>
          </w:p>
          <w:p w:rsidR="00F81B16" w:rsidRPr="00F81B16" w:rsidRDefault="00F81B16" w:rsidP="00F81B1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</w:tr>
      <w:tr w:rsidR="002B65C2" w:rsidTr="00F81B1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C2" w:rsidRDefault="002B65C2">
            <w:pPr>
              <w:autoSpaceDE w:val="0"/>
              <w:autoSpaceDN w:val="0"/>
              <w:rPr>
                <w:b/>
                <w:sz w:val="24"/>
              </w:rPr>
            </w:pPr>
          </w:p>
        </w:tc>
      </w:tr>
      <w:tr w:rsidR="002B65C2" w:rsidTr="00F81B16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C2" w:rsidRDefault="002B65C2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C2" w:rsidRDefault="00F81B16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</w:tbl>
    <w:p w:rsidR="002B65C2" w:rsidRDefault="002B65C2" w:rsidP="002B65C2">
      <w:pPr>
        <w:rPr>
          <w:sz w:val="16"/>
          <w:szCs w:val="16"/>
        </w:rPr>
      </w:pPr>
    </w:p>
    <w:p w:rsidR="00FB2F34" w:rsidRDefault="00FB2F34"/>
    <w:sectPr w:rsidR="00FB2F34" w:rsidSect="00B8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65C2"/>
    <w:rsid w:val="002B65C2"/>
    <w:rsid w:val="0033561A"/>
    <w:rsid w:val="003D0A7E"/>
    <w:rsid w:val="00B80B70"/>
    <w:rsid w:val="00F81B16"/>
    <w:rsid w:val="00FB2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65C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F81B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Upn2pkp9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7</cp:revision>
  <dcterms:created xsi:type="dcterms:W3CDTF">2020-04-29T07:47:00Z</dcterms:created>
  <dcterms:modified xsi:type="dcterms:W3CDTF">2020-04-30T07:30:00Z</dcterms:modified>
</cp:coreProperties>
</file>