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6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6098"/>
      </w:tblGrid>
      <w:tr w:rsidR="00243B9C" w:rsidRPr="00716EFC" w:rsidTr="005B36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Класс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9 класс 12.05</w:t>
            </w: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 2020</w:t>
            </w:r>
          </w:p>
        </w:tc>
      </w:tr>
      <w:tr w:rsidR="00243B9C" w:rsidRPr="00716EFC" w:rsidTr="005B36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Предмет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Биология</w:t>
            </w:r>
          </w:p>
        </w:tc>
      </w:tr>
      <w:tr w:rsidR="00243B9C" w:rsidRPr="00716EFC" w:rsidTr="005B36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Тема урока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9C" w:rsidRPr="00716EFC" w:rsidRDefault="00243B9C" w:rsidP="00243B9C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Здоровье и влияющие на него факторы. Оказание первой доврачебной помощи.</w:t>
            </w:r>
          </w:p>
        </w:tc>
      </w:tr>
      <w:tr w:rsidR="00243B9C" w:rsidRPr="00716EFC" w:rsidTr="005B36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Тип урока</w:t>
            </w:r>
            <w:r w:rsidRPr="00716E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изучение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новой темы, контроль, повторение и т.д.)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новой темы</w:t>
            </w:r>
          </w:p>
        </w:tc>
      </w:tr>
      <w:tr w:rsidR="00243B9C" w:rsidRPr="00716EFC" w:rsidTr="005B36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Организационные элементы урока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9C" w:rsidRPr="00716EFC" w:rsidRDefault="00243B9C" w:rsidP="0087356F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  <w:tr w:rsidR="00243B9C" w:rsidRPr="00716EFC" w:rsidTr="005B36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Информационные обучающие материалы.</w:t>
            </w:r>
          </w:p>
          <w:p w:rsidR="00243B9C" w:rsidRPr="00716EFC" w:rsidRDefault="00243B9C" w:rsidP="0087356F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учебные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243B9C" w:rsidRPr="00716EFC" w:rsidRDefault="00243B9C" w:rsidP="0087356F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компьютерные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обучающие системы в обычном и мультимедийном вариантах; </w:t>
            </w:r>
          </w:p>
          <w:p w:rsidR="00243B9C" w:rsidRPr="00716EFC" w:rsidRDefault="00243B9C" w:rsidP="0087356F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аудио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- и видео учебно-информационные материалы (длительностью 5-7 минут); </w:t>
            </w:r>
          </w:p>
          <w:p w:rsidR="00243B9C" w:rsidRPr="00716EFC" w:rsidRDefault="00243B9C" w:rsidP="0087356F">
            <w:pPr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714" w:hanging="357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лабораторные</w:t>
            </w:r>
            <w:proofErr w:type="gram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дистанционные практикумы.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u w:val="single"/>
              </w:rPr>
              <w:t>Знакомство с новым материалом:</w:t>
            </w:r>
          </w:p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1.Познакомиться с теоретическим материалом по теме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Здоровье и влияющие на него факторы. Оказание первой доврачебной помощи.</w:t>
            </w:r>
          </w:p>
          <w:p w:rsidR="00243B9C" w:rsidRDefault="00243B9C" w:rsidP="003565E9">
            <w:pPr>
              <w:pStyle w:val="1"/>
              <w:shd w:val="clear" w:color="auto" w:fill="F9F9F9"/>
              <w:spacing w:before="0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2.Учебный фильм.</w:t>
            </w:r>
            <w:r w:rsidRPr="00716EFC">
              <w:rPr>
                <w:rFonts w:ascii="Arial" w:eastAsia="Times New Roman" w:hAnsi="Arial" w:cs="Arial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hyperlink r:id="rId5" w:history="1">
              <w:r w:rsidR="004474D9" w:rsidRPr="004474D9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</w:rPr>
                <w:t>https://www.youtube.com/watch?v=Ipne2c-zOlQ</w:t>
              </w:r>
            </w:hyperlink>
          </w:p>
          <w:p w:rsidR="004474D9" w:rsidRDefault="004474D9" w:rsidP="004474D9">
            <w:r>
              <w:t>Первая помощь</w:t>
            </w:r>
          </w:p>
          <w:p w:rsidR="004474D9" w:rsidRDefault="00953AC2" w:rsidP="004474D9">
            <w:pPr>
              <w:rPr>
                <w:color w:val="0000FF"/>
                <w:u w:val="single"/>
              </w:rPr>
            </w:pPr>
            <w:hyperlink r:id="rId6" w:history="1">
              <w:r w:rsidR="004474D9" w:rsidRPr="00055D7D">
                <w:rPr>
                  <w:rStyle w:val="a3"/>
                </w:rPr>
                <w:t>https://www.youtube.com/watch?v=cmTL9xjuV28</w:t>
              </w:r>
            </w:hyperlink>
          </w:p>
          <w:p w:rsidR="004474D9" w:rsidRDefault="00953AC2" w:rsidP="004474D9">
            <w:hyperlink r:id="rId7" w:history="1">
              <w:r w:rsidR="004474D9" w:rsidRPr="004474D9">
                <w:rPr>
                  <w:color w:val="0000FF"/>
                  <w:u w:val="single"/>
                </w:rPr>
                <w:t>https://www.youtube.com/watch?v=z68dPx8xdi0</w:t>
              </w:r>
            </w:hyperlink>
          </w:p>
          <w:p w:rsidR="004474D9" w:rsidRPr="004474D9" w:rsidRDefault="00953AC2" w:rsidP="004474D9">
            <w:hyperlink r:id="rId8" w:history="1">
              <w:r w:rsidR="004474D9" w:rsidRPr="004474D9">
                <w:rPr>
                  <w:color w:val="0000FF"/>
                  <w:u w:val="single"/>
                </w:rPr>
                <w:t>https://www.youtube.com/watch?v=E4O9Z_36YYU</w:t>
              </w:r>
            </w:hyperlink>
          </w:p>
        </w:tc>
      </w:tr>
      <w:tr w:rsidR="00243B9C" w:rsidRPr="00716EFC" w:rsidTr="005B36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Домашнее задание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9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На «4 и 5»</w:t>
            </w:r>
            <w:r w:rsidR="00A806F8">
              <w:t xml:space="preserve"> </w:t>
            </w:r>
            <w:hyperlink r:id="rId9" w:history="1">
              <w:r w:rsidR="00A806F8" w:rsidRPr="00E50572">
                <w:rPr>
                  <w:rStyle w:val="a3"/>
                  <w:rFonts w:ascii="Times New Roman" w:eastAsia="Times New Roman" w:hAnsi="Times New Roman" w:cs="Times New Roman"/>
                  <w:sz w:val="24"/>
                  <w:szCs w:val="20"/>
                </w:rPr>
                <w:t>https://edu.skysmart.ru/student/delabuzasu</w:t>
              </w:r>
            </w:hyperlink>
          </w:p>
          <w:p w:rsidR="00A806F8" w:rsidRPr="00716EFC" w:rsidRDefault="00A806F8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Пройти тест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( кто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прошел тест, задание </w:t>
            </w:r>
            <w:r w:rsidR="00953AC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таблицу делать не надо</w:t>
            </w:r>
            <w:r w:rsidR="00953AC2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  <w:bookmarkStart w:id="0" w:name="_GoBack"/>
            <w:bookmarkEnd w:id="0"/>
          </w:p>
          <w:p w:rsidR="003565E9" w:rsidRDefault="00243B9C" w:rsidP="003565E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3565E9">
              <w:rPr>
                <w:rFonts w:ascii="Times New Roman" w:eastAsia="Times New Roman" w:hAnsi="Times New Roman" w:cs="Times New Roman"/>
                <w:sz w:val="24"/>
                <w:szCs w:val="20"/>
              </w:rPr>
              <w:t>Составить таблицу (письменно)</w:t>
            </w:r>
          </w:p>
          <w:p w:rsidR="00243B9C" w:rsidRDefault="003565E9" w:rsidP="003565E9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«Оказание первой доврачебной помощи»</w:t>
            </w:r>
          </w:p>
          <w:tbl>
            <w:tblPr>
              <w:tblStyle w:val="a5"/>
              <w:tblW w:w="5699" w:type="dxa"/>
              <w:tblLayout w:type="fixed"/>
              <w:tblLook w:val="04A0" w:firstRow="1" w:lastRow="0" w:firstColumn="1" w:lastColumn="0" w:noHBand="0" w:noVBand="1"/>
            </w:tblPr>
            <w:tblGrid>
              <w:gridCol w:w="2936"/>
              <w:gridCol w:w="2763"/>
            </w:tblGrid>
            <w:tr w:rsidR="003565E9" w:rsidTr="005B3688">
              <w:tc>
                <w:tcPr>
                  <w:tcW w:w="2936" w:type="dxa"/>
                </w:tcPr>
                <w:p w:rsidR="003565E9" w:rsidRDefault="003565E9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Травма</w:t>
                  </w:r>
                </w:p>
              </w:tc>
              <w:tc>
                <w:tcPr>
                  <w:tcW w:w="2763" w:type="dxa"/>
                </w:tcPr>
                <w:p w:rsidR="003565E9" w:rsidRDefault="003565E9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  <w:t>Первая помощь</w:t>
                  </w:r>
                </w:p>
              </w:tc>
            </w:tr>
            <w:tr w:rsidR="003565E9" w:rsidTr="005B3688">
              <w:tc>
                <w:tcPr>
                  <w:tcW w:w="2936" w:type="dxa"/>
                </w:tcPr>
                <w:p w:rsidR="003565E9" w:rsidRPr="005B3688" w:rsidRDefault="004474D9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Ушибы</w:t>
                  </w:r>
                </w:p>
                <w:p w:rsidR="004474D9" w:rsidRPr="005B3688" w:rsidRDefault="004474D9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Растяжение связок</w:t>
                  </w:r>
                </w:p>
                <w:p w:rsidR="004474D9" w:rsidRP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Вывихи</w:t>
                  </w:r>
                </w:p>
                <w:p w:rsidR="005B3688" w:rsidRP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Переломы</w:t>
                  </w:r>
                </w:p>
                <w:p w:rsidR="005B3688" w:rsidRP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Раны</w:t>
                  </w:r>
                </w:p>
                <w:p w:rsidR="005B3688" w:rsidRP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Укусы</w:t>
                  </w:r>
                </w:p>
                <w:p w:rsidR="005B3688" w:rsidRP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Ожоги</w:t>
                  </w:r>
                </w:p>
                <w:p w:rsidR="005B3688" w:rsidRP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Тепловой удар </w:t>
                  </w:r>
                </w:p>
                <w:p w:rsidR="005B3688" w:rsidRP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Обморожение</w:t>
                  </w:r>
                </w:p>
                <w:p w:rsidR="005B3688" w:rsidRP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Отравления</w:t>
                  </w:r>
                </w:p>
                <w:p w:rsidR="005B3688" w:rsidRDefault="005B3688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  <w:r w:rsidRPr="005B3688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Потеря сознания</w:t>
                  </w:r>
                </w:p>
              </w:tc>
              <w:tc>
                <w:tcPr>
                  <w:tcW w:w="2763" w:type="dxa"/>
                </w:tcPr>
                <w:p w:rsidR="003565E9" w:rsidRDefault="003565E9" w:rsidP="003565E9">
                  <w:pPr>
                    <w:autoSpaceDE w:val="0"/>
                    <w:autoSpaceDN w:val="0"/>
                    <w:spacing w:line="276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243B9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На «</w:t>
            </w:r>
            <w:proofErr w:type="gramStart"/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3»</w:t>
            </w:r>
            <w:r w:rsidR="003565E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Письменно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ответить на вопрос.</w:t>
            </w:r>
          </w:p>
          <w:p w:rsidR="00243B9C" w:rsidRDefault="00243B9C" w:rsidP="00243B9C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43B9C">
              <w:rPr>
                <w:rFonts w:ascii="Times New Roman" w:eastAsia="Times New Roman" w:hAnsi="Times New Roman" w:cs="Times New Roman"/>
                <w:sz w:val="24"/>
                <w:szCs w:val="20"/>
              </w:rPr>
              <w:t>Факторы, влияющие на здоровье человека.</w:t>
            </w:r>
          </w:p>
          <w:p w:rsidR="003565E9" w:rsidRDefault="003565E9" w:rsidP="003565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Факторы сохраняющие здоровье</w:t>
            </w:r>
          </w:p>
          <w:p w:rsidR="003565E9" w:rsidRPr="003565E9" w:rsidRDefault="003565E9" w:rsidP="003565E9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Факторы разрушающие здоровье</w:t>
            </w:r>
          </w:p>
        </w:tc>
      </w:tr>
      <w:tr w:rsidR="00243B9C" w:rsidRPr="00716EFC" w:rsidTr="005B368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Способ обратной связи при проверке домашнего задания (АИС «Сетевой город», электронная почта, мессенджеры (</w:t>
            </w:r>
            <w:proofErr w:type="spell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ватсап</w:t>
            </w:r>
            <w:proofErr w:type="spell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whatsapp</w:t>
            </w:r>
            <w:proofErr w:type="spell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, </w:t>
            </w:r>
            <w:proofErr w:type="spell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вайбер</w:t>
            </w:r>
            <w:proofErr w:type="spell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viber</w:t>
            </w:r>
            <w:proofErr w:type="spellEnd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Прикрепленное фото в АИС «Сетевой город» или на электронную </w:t>
            </w:r>
            <w:proofErr w:type="gramStart"/>
            <w:r w:rsidRPr="00716E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почту  </w:t>
            </w:r>
            <w:r w:rsidRPr="00716EF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vondrachekl@mail.ru</w:t>
            </w:r>
            <w:proofErr w:type="gramEnd"/>
          </w:p>
        </w:tc>
      </w:tr>
      <w:tr w:rsidR="00243B9C" w:rsidRPr="00716EFC" w:rsidTr="005B3688"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B9C" w:rsidRPr="00716EFC" w:rsidRDefault="00243B9C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Срок исполнения: Домашнее задание должно быть выполнено к следующему уроку </w:t>
            </w:r>
          </w:p>
          <w:p w:rsidR="00243B9C" w:rsidRPr="00716EFC" w:rsidRDefault="003565E9" w:rsidP="0087356F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15. 05</w:t>
            </w:r>
            <w:r w:rsidR="00243B9C" w:rsidRPr="00716E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.2020</w:t>
            </w:r>
          </w:p>
        </w:tc>
      </w:tr>
    </w:tbl>
    <w:p w:rsidR="009812F1" w:rsidRDefault="009812F1"/>
    <w:sectPr w:rsidR="0098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75F80"/>
    <w:multiLevelType w:val="hybridMultilevel"/>
    <w:tmpl w:val="FFE2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38"/>
    <w:rsid w:val="00243B9C"/>
    <w:rsid w:val="003565E9"/>
    <w:rsid w:val="004474D9"/>
    <w:rsid w:val="005B3688"/>
    <w:rsid w:val="00953AC2"/>
    <w:rsid w:val="009812F1"/>
    <w:rsid w:val="009F4738"/>
    <w:rsid w:val="00A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F676-8AF5-49E7-84BA-6F12ACEC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B9C"/>
  </w:style>
  <w:style w:type="paragraph" w:styleId="1">
    <w:name w:val="heading 1"/>
    <w:basedOn w:val="a"/>
    <w:next w:val="a"/>
    <w:link w:val="10"/>
    <w:uiPriority w:val="9"/>
    <w:qFormat/>
    <w:rsid w:val="00243B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B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243B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65E9"/>
    <w:pPr>
      <w:ind w:left="720"/>
      <w:contextualSpacing/>
    </w:pPr>
  </w:style>
  <w:style w:type="table" w:styleId="a5">
    <w:name w:val="Table Grid"/>
    <w:basedOn w:val="a1"/>
    <w:uiPriority w:val="39"/>
    <w:rsid w:val="00356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4O9Z_36YY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68dPx8xdi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mTL9xjuV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Ipne2c-zOl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skysmart.ru/student/delabuza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2020-05-12T04:22:00Z</dcterms:created>
  <dcterms:modified xsi:type="dcterms:W3CDTF">2020-05-13T04:59:00Z</dcterms:modified>
</cp:coreProperties>
</file>