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03" w:rsidRDefault="009D4A03" w:rsidP="009D4A0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92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5676"/>
      </w:tblGrid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796A5E" w:rsidP="006605B6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5 класс 14.05</w:t>
            </w:r>
            <w:r w:rsidR="009D4A03">
              <w:rPr>
                <w:b/>
                <w:sz w:val="24"/>
                <w:szCs w:val="28"/>
                <w:lang w:eastAsia="en-US"/>
              </w:rPr>
              <w:t>.2020</w:t>
            </w:r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5246D5" w:rsidP="009D4A03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Не станет ли Земля пустыней.</w:t>
            </w:r>
          </w:p>
          <w:p w:rsidR="005246D5" w:rsidRDefault="005246D5" w:rsidP="009D4A03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Здоровье и безопасность жизни.</w:t>
            </w:r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9D4A03" w:rsidRDefault="009D4A03" w:rsidP="006605B6">
            <w:pPr>
              <w:pStyle w:val="a3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9D4A03" w:rsidRDefault="005246D5" w:rsidP="006605B6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Учебник § 30,31</w:t>
            </w:r>
            <w:r w:rsidR="009D4A03">
              <w:rPr>
                <w:sz w:val="24"/>
                <w:lang w:eastAsia="en-US"/>
              </w:rPr>
              <w:t xml:space="preserve"> </w:t>
            </w:r>
            <w:proofErr w:type="gramStart"/>
            <w:r w:rsidR="009D4A03">
              <w:rPr>
                <w:sz w:val="24"/>
                <w:lang w:eastAsia="en-US"/>
              </w:rPr>
              <w:t>( прочитать</w:t>
            </w:r>
            <w:proofErr w:type="gramEnd"/>
            <w:r w:rsidR="009D4A03">
              <w:rPr>
                <w:sz w:val="24"/>
                <w:lang w:eastAsia="en-US"/>
              </w:rPr>
              <w:t>)</w:t>
            </w:r>
          </w:p>
          <w:p w:rsidR="009D4A03" w:rsidRPr="00904C3C" w:rsidRDefault="009D4A03" w:rsidP="006605B6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  <w:lang w:eastAsia="en-US"/>
              </w:rPr>
            </w:pPr>
            <w:r>
              <w:t>Посмотреть учебный фильм</w:t>
            </w:r>
          </w:p>
          <w:p w:rsidR="009D4A03" w:rsidRDefault="005246D5" w:rsidP="006605B6">
            <w:pPr>
              <w:pStyle w:val="a3"/>
              <w:spacing w:line="276" w:lineRule="auto"/>
              <w:ind w:left="395"/>
            </w:pPr>
            <w:hyperlink r:id="rId5" w:history="1">
              <w:r w:rsidRPr="005246D5">
                <w:rPr>
                  <w:color w:val="0000FF"/>
                  <w:u w:val="single"/>
                </w:rPr>
                <w:t>https://www.youtube.com/watch?time_continue=6&amp;v=o7qocbgkoWo&amp;feature=emb_logo</w:t>
              </w:r>
            </w:hyperlink>
          </w:p>
          <w:p w:rsidR="005246D5" w:rsidRDefault="005246D5" w:rsidP="006605B6">
            <w:pPr>
              <w:pStyle w:val="a3"/>
              <w:spacing w:line="276" w:lineRule="auto"/>
              <w:ind w:left="395"/>
            </w:pPr>
          </w:p>
          <w:p w:rsidR="005246D5" w:rsidRDefault="005246D5" w:rsidP="006605B6">
            <w:pPr>
              <w:pStyle w:val="a3"/>
              <w:spacing w:line="276" w:lineRule="auto"/>
              <w:ind w:left="395"/>
              <w:rPr>
                <w:sz w:val="24"/>
                <w:lang w:eastAsia="en-US"/>
              </w:rPr>
            </w:pPr>
            <w:hyperlink r:id="rId6" w:history="1">
              <w:r w:rsidRPr="005246D5">
                <w:rPr>
                  <w:color w:val="0000FF"/>
                  <w:u w:val="single"/>
                </w:rPr>
                <w:t>https://yandex.com/collections/card/5eb1d64a7d294a86cdbd8034/</w:t>
              </w:r>
            </w:hyperlink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51E" w:rsidRDefault="005246D5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Прочитать § 30, </w:t>
            </w:r>
            <w:proofErr w:type="gramStart"/>
            <w:r>
              <w:rPr>
                <w:sz w:val="24"/>
                <w:lang w:eastAsia="en-US"/>
              </w:rPr>
              <w:t>31</w:t>
            </w:r>
            <w:r w:rsidR="0085051E">
              <w:rPr>
                <w:sz w:val="24"/>
                <w:lang w:eastAsia="en-US"/>
              </w:rPr>
              <w:t xml:space="preserve"> </w:t>
            </w:r>
            <w:r w:rsidR="00796A5E">
              <w:rPr>
                <w:sz w:val="24"/>
                <w:lang w:eastAsia="en-US"/>
              </w:rPr>
              <w:t xml:space="preserve"> </w:t>
            </w:r>
            <w:bookmarkStart w:id="0" w:name="_GoBack"/>
            <w:r w:rsidR="00796A5E" w:rsidRPr="00796A5E">
              <w:rPr>
                <w:b/>
                <w:sz w:val="24"/>
                <w:lang w:eastAsia="en-US"/>
              </w:rPr>
              <w:t>На</w:t>
            </w:r>
            <w:proofErr w:type="gramEnd"/>
            <w:r w:rsidR="00796A5E" w:rsidRPr="00796A5E">
              <w:rPr>
                <w:b/>
                <w:sz w:val="24"/>
                <w:lang w:eastAsia="en-US"/>
              </w:rPr>
              <w:t xml:space="preserve"> 4 и 5</w:t>
            </w:r>
            <w:bookmarkEnd w:id="0"/>
          </w:p>
          <w:p w:rsidR="009D4A03" w:rsidRDefault="0085051E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  <w:r w:rsidR="00796A5E">
              <w:rPr>
                <w:sz w:val="24"/>
                <w:lang w:eastAsia="en-US"/>
              </w:rPr>
              <w:t>Ответить на вопрос</w:t>
            </w:r>
            <w:r w:rsidR="00D16F5D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(</w:t>
            </w:r>
            <w:proofErr w:type="gramStart"/>
            <w:r w:rsidR="00D16F5D">
              <w:rPr>
                <w:sz w:val="24"/>
                <w:lang w:eastAsia="en-US"/>
              </w:rPr>
              <w:t xml:space="preserve">письменно </w:t>
            </w:r>
            <w:r>
              <w:rPr>
                <w:sz w:val="24"/>
                <w:lang w:eastAsia="en-US"/>
              </w:rPr>
              <w:t>)</w:t>
            </w:r>
            <w:proofErr w:type="gramEnd"/>
            <w:r w:rsidR="009D4A03">
              <w:rPr>
                <w:sz w:val="24"/>
                <w:lang w:eastAsia="en-US"/>
              </w:rPr>
              <w:t xml:space="preserve"> </w:t>
            </w:r>
          </w:p>
          <w:p w:rsidR="00796A5E" w:rsidRDefault="00796A5E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Что такое привычка. Распределите вредные и полезные привычки. Написать план избавления от вредной привычки</w:t>
            </w:r>
          </w:p>
          <w:p w:rsidR="00796A5E" w:rsidRPr="00796A5E" w:rsidRDefault="00796A5E" w:rsidP="00796A5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спать</w:t>
            </w:r>
            <w:proofErr w:type="gramEnd"/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 xml:space="preserve"> с отрытой форточкой,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обманывать,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умываться,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чистить зубы,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грызть ногти,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сутулиться,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класть вещи на место,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выполнять домашнее задание,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есть много сладкого,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разговаривать во время еды,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делать ежедневную зарядку,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пропускать уроки,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говорить правду,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читать лежа,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мыть за собой посуду,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драться,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конфликтовать,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заниматься спортом,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подолгу сидеть у компьютера и телевизора,</w:t>
            </w:r>
            <w:r w:rsidRPr="00796A5E">
              <w:rPr>
                <w:color w:val="333333"/>
                <w:sz w:val="18"/>
                <w:szCs w:val="18"/>
              </w:rPr>
              <w:br/>
            </w:r>
            <w:r w:rsidRPr="00796A5E">
              <w:rPr>
                <w:color w:val="333333"/>
                <w:sz w:val="18"/>
                <w:szCs w:val="18"/>
                <w:shd w:val="clear" w:color="auto" w:fill="FFFFFF"/>
              </w:rPr>
              <w:t>– курить, употреблять алкоголь</w:t>
            </w:r>
            <w:r w:rsidRPr="00796A5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,</w:t>
            </w:r>
          </w:p>
          <w:p w:rsidR="00796A5E" w:rsidRPr="00796A5E" w:rsidRDefault="00796A5E" w:rsidP="00796A5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16"/>
                <w:szCs w:val="16"/>
              </w:rPr>
            </w:pPr>
            <w:r w:rsidRPr="00796A5E">
              <w:rPr>
                <w:rStyle w:val="a7"/>
                <w:color w:val="333333"/>
                <w:sz w:val="16"/>
                <w:szCs w:val="16"/>
              </w:rPr>
              <w:t>Мой план избавления от вредной привычки</w:t>
            </w:r>
          </w:p>
          <w:p w:rsidR="00796A5E" w:rsidRPr="00796A5E" w:rsidRDefault="00796A5E" w:rsidP="00796A5E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16"/>
                <w:szCs w:val="16"/>
              </w:rPr>
            </w:pPr>
            <w:r w:rsidRPr="00796A5E">
              <w:rPr>
                <w:color w:val="333333"/>
                <w:sz w:val="16"/>
                <w:szCs w:val="16"/>
              </w:rPr>
              <w:t>Вредная привычка, от которой я хочу избавиться ____________________</w:t>
            </w:r>
            <w:r w:rsidRPr="00796A5E">
              <w:rPr>
                <w:color w:val="333333"/>
                <w:sz w:val="16"/>
                <w:szCs w:val="16"/>
              </w:rPr>
              <w:br/>
              <w:t>Время для работы над собой _____________________________________</w:t>
            </w:r>
            <w:r w:rsidRPr="00796A5E">
              <w:rPr>
                <w:color w:val="333333"/>
                <w:sz w:val="16"/>
                <w:szCs w:val="16"/>
              </w:rPr>
              <w:br/>
            </w:r>
            <w:r w:rsidRPr="00796A5E">
              <w:rPr>
                <w:color w:val="333333"/>
                <w:sz w:val="16"/>
                <w:szCs w:val="16"/>
              </w:rPr>
              <w:lastRenderedPageBreak/>
              <w:t>Укажи срок, время</w:t>
            </w:r>
            <w:r w:rsidRPr="00796A5E">
              <w:rPr>
                <w:color w:val="333333"/>
                <w:sz w:val="16"/>
                <w:szCs w:val="16"/>
              </w:rPr>
              <w:br/>
              <w:t xml:space="preserve">Мне понадобится </w:t>
            </w:r>
            <w:proofErr w:type="gramStart"/>
            <w:r w:rsidRPr="00796A5E">
              <w:rPr>
                <w:color w:val="333333"/>
                <w:sz w:val="16"/>
                <w:szCs w:val="16"/>
              </w:rPr>
              <w:t>помощь  _</w:t>
            </w:r>
            <w:proofErr w:type="gramEnd"/>
            <w:r w:rsidRPr="00796A5E">
              <w:rPr>
                <w:color w:val="333333"/>
                <w:sz w:val="16"/>
                <w:szCs w:val="16"/>
              </w:rPr>
              <w:t>______________________________________</w:t>
            </w:r>
            <w:r w:rsidRPr="00796A5E">
              <w:rPr>
                <w:color w:val="333333"/>
                <w:sz w:val="16"/>
                <w:szCs w:val="16"/>
              </w:rPr>
              <w:br/>
              <w:t>Укажи человека</w:t>
            </w:r>
            <w:r w:rsidRPr="00796A5E">
              <w:rPr>
                <w:color w:val="333333"/>
                <w:sz w:val="16"/>
                <w:szCs w:val="16"/>
              </w:rPr>
              <w:br/>
              <w:t>Я должен (должна) сделать  ______________________________________</w:t>
            </w:r>
            <w:r w:rsidRPr="00796A5E">
              <w:rPr>
                <w:color w:val="333333"/>
                <w:sz w:val="16"/>
                <w:szCs w:val="16"/>
              </w:rPr>
              <w:br/>
              <w:t>Укажи что</w:t>
            </w:r>
            <w:r w:rsidRPr="00796A5E">
              <w:rPr>
                <w:color w:val="333333"/>
                <w:sz w:val="16"/>
                <w:szCs w:val="16"/>
              </w:rPr>
              <w:br/>
              <w:t>Избавившись от привычки, я _____________________________________</w:t>
            </w:r>
          </w:p>
          <w:p w:rsidR="0085051E" w:rsidRDefault="009D4A03" w:rsidP="0085051E">
            <w:pPr>
              <w:spacing w:line="276" w:lineRule="auto"/>
              <w:rPr>
                <w:sz w:val="24"/>
                <w:lang w:eastAsia="en-US"/>
              </w:rPr>
            </w:pPr>
            <w:r w:rsidRPr="00796A5E">
              <w:rPr>
                <w:b/>
                <w:sz w:val="24"/>
                <w:lang w:eastAsia="en-US"/>
              </w:rPr>
              <w:t>На «3»</w:t>
            </w:r>
            <w:r>
              <w:rPr>
                <w:sz w:val="24"/>
                <w:lang w:eastAsia="en-US"/>
              </w:rPr>
              <w:t xml:space="preserve"> Ответить письменно на любые 2 вопроса после параграфа</w:t>
            </w:r>
            <w:r w:rsidR="00796A5E">
              <w:rPr>
                <w:sz w:val="24"/>
                <w:lang w:eastAsia="en-US"/>
              </w:rPr>
              <w:t xml:space="preserve"> § 30, 31</w:t>
            </w:r>
            <w:r w:rsidR="0085051E">
              <w:rPr>
                <w:sz w:val="24"/>
                <w:lang w:eastAsia="en-US"/>
              </w:rPr>
              <w:t xml:space="preserve"> </w:t>
            </w:r>
          </w:p>
          <w:p w:rsidR="009D4A03" w:rsidRDefault="009D4A03" w:rsidP="006605B6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  <w:tr w:rsidR="009D4A03" w:rsidTr="00796A5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03" w:rsidRDefault="009D4A03" w:rsidP="006605B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электронная почта </w:t>
            </w: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eastAsia="en-US"/>
              </w:rPr>
              <w:br/>
              <w:t>vondrachekl@mail.ru</w:t>
            </w:r>
          </w:p>
        </w:tc>
      </w:tr>
      <w:tr w:rsidR="009D4A03" w:rsidTr="00796A5E"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03" w:rsidRDefault="009D4A03" w:rsidP="00796A5E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Срок исполнения: Домашнее задание должно быть выполнено к </w:t>
            </w:r>
            <w:r w:rsidR="00796A5E">
              <w:rPr>
                <w:b/>
                <w:sz w:val="24"/>
                <w:lang w:eastAsia="en-US"/>
              </w:rPr>
              <w:t>18. 05.2020</w:t>
            </w:r>
          </w:p>
        </w:tc>
      </w:tr>
    </w:tbl>
    <w:p w:rsidR="003438C1" w:rsidRDefault="003438C1"/>
    <w:p w:rsidR="00D16F5D" w:rsidRDefault="00D16F5D"/>
    <w:p w:rsidR="00D16F5D" w:rsidRDefault="00D16F5D"/>
    <w:p w:rsidR="00D16F5D" w:rsidRDefault="00D16F5D"/>
    <w:p w:rsidR="00D16F5D" w:rsidRDefault="00D16F5D"/>
    <w:p w:rsidR="00D16F5D" w:rsidRDefault="00D16F5D"/>
    <w:p w:rsidR="00D16F5D" w:rsidRDefault="00D16F5D"/>
    <w:p w:rsidR="00D16F5D" w:rsidRDefault="00D16F5D"/>
    <w:sectPr w:rsidR="00D1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0F"/>
    <w:rsid w:val="003438C1"/>
    <w:rsid w:val="005246D5"/>
    <w:rsid w:val="005D0F0F"/>
    <w:rsid w:val="00796A5E"/>
    <w:rsid w:val="0085051E"/>
    <w:rsid w:val="009D4A03"/>
    <w:rsid w:val="00D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907E-2509-4D44-8A97-6E03877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4A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4A0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16F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39"/>
    <w:rsid w:val="00D1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96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com/collections/card/5eb1d64a7d294a86cdbd8034/" TargetMode="External"/><Relationship Id="rId5" Type="http://schemas.openxmlformats.org/officeDocument/2006/relationships/hyperlink" Target="https://www.youtube.com/watch?time_continue=6&amp;v=o7qocbgkoWo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2020-04-30T05:39:00Z</dcterms:created>
  <dcterms:modified xsi:type="dcterms:W3CDTF">2020-05-14T05:32:00Z</dcterms:modified>
</cp:coreProperties>
</file>