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CB" w:rsidRDefault="007E1DCB" w:rsidP="007E1DC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2"/>
        <w:gridCol w:w="6329"/>
      </w:tblGrid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167F8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15</w:t>
            </w:r>
            <w:r w:rsidR="007E1DCB">
              <w:rPr>
                <w:b/>
                <w:sz w:val="24"/>
                <w:szCs w:val="28"/>
              </w:rPr>
              <w:t>.05.2020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Инструктаж по ТБ на уроке. Бег по пересеченной местности, преодоление препятствий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7E1DCB" w:rsidRDefault="007E1DCB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Новая тема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CB" w:rsidRDefault="007E1DCB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DCB" w:rsidRDefault="007E1DCB" w:rsidP="007E1DCB">
            <w:pPr>
              <w:pStyle w:val="a4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             </w:t>
            </w:r>
            <w:hyperlink r:id="rId5" w:history="1">
              <w:r w:rsidRPr="007E1DCB">
                <w:rPr>
                  <w:rStyle w:val="a3"/>
                  <w:sz w:val="24"/>
                  <w:szCs w:val="24"/>
                </w:rPr>
                <w:t>https://www.youtube.com/watch?v=RgHPhXQH42E</w:t>
              </w:r>
            </w:hyperlink>
          </w:p>
          <w:p w:rsidR="007E1DCB" w:rsidRPr="007E1DCB" w:rsidRDefault="007E1DCB" w:rsidP="007E1DCB">
            <w:pPr>
              <w:pStyle w:val="a4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7E1DCB">
              <w:rPr>
                <w:sz w:val="24"/>
                <w:szCs w:val="24"/>
              </w:rPr>
              <w:t>Выполнить                 План конспект по фильму.</w:t>
            </w:r>
          </w:p>
        </w:tc>
      </w:tr>
      <w:tr w:rsidR="007E1DCB" w:rsidTr="007E1D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выполненного задания</w:t>
            </w:r>
          </w:p>
        </w:tc>
      </w:tr>
      <w:tr w:rsidR="007E1DCB" w:rsidTr="007E1DCB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CB" w:rsidRDefault="007E1DCB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 , почта fizkultura_gs2@mail.ru</w:t>
            </w:r>
          </w:p>
        </w:tc>
      </w:tr>
    </w:tbl>
    <w:p w:rsidR="00663D99" w:rsidRDefault="00663D99"/>
    <w:sectPr w:rsidR="00663D99" w:rsidSect="00BE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1DCB"/>
    <w:rsid w:val="00167F84"/>
    <w:rsid w:val="00663D99"/>
    <w:rsid w:val="007E1DCB"/>
    <w:rsid w:val="00BE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DC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E1DC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gHPhXQH4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2020-04-29T09:14:00Z</dcterms:created>
  <dcterms:modified xsi:type="dcterms:W3CDTF">2020-04-29T09:22:00Z</dcterms:modified>
</cp:coreProperties>
</file>