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FF" w:rsidRDefault="00F452FF" w:rsidP="00F452FF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37"/>
        <w:gridCol w:w="6334"/>
      </w:tblGrid>
      <w:tr w:rsidR="00F452FF" w:rsidTr="00816F2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F" w:rsidRDefault="00F452FF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F" w:rsidRDefault="00816F27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</w:p>
        </w:tc>
      </w:tr>
      <w:tr w:rsidR="00F452FF" w:rsidTr="00816F2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F" w:rsidRDefault="00F452FF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F" w:rsidRDefault="00816F27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14.05</w:t>
            </w:r>
            <w:r w:rsidR="00F452FF">
              <w:rPr>
                <w:b/>
                <w:sz w:val="24"/>
                <w:szCs w:val="28"/>
              </w:rPr>
              <w:t>.2020</w:t>
            </w:r>
          </w:p>
        </w:tc>
      </w:tr>
      <w:tr w:rsidR="00F452FF" w:rsidTr="00816F2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F" w:rsidRDefault="00F452FF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F" w:rsidRDefault="00816F27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физкультура</w:t>
            </w:r>
          </w:p>
        </w:tc>
      </w:tr>
      <w:tr w:rsidR="00F452FF" w:rsidTr="00816F2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F" w:rsidRDefault="00F452FF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F" w:rsidRPr="00816F27" w:rsidRDefault="002A4A84">
            <w:pPr>
              <w:autoSpaceDE w:val="0"/>
              <w:autoSpaceDN w:val="0"/>
              <w:jc w:val="center"/>
              <w:rPr>
                <w:b/>
              </w:rPr>
            </w:pPr>
            <w:r w:rsidRPr="00816F27">
              <w:rPr>
                <w:b/>
              </w:rPr>
              <w:t>Совершенствование броска  и ловли мяча. Подвижная игра «Вышибалы»</w:t>
            </w:r>
            <w:r w:rsidR="00816F27" w:rsidRPr="00816F27">
              <w:rPr>
                <w:b/>
              </w:rPr>
              <w:t>, «</w:t>
            </w:r>
            <w:r w:rsidR="00816F27" w:rsidRPr="00816F27">
              <w:rPr>
                <w:rFonts w:cstheme="minorHAnsi"/>
                <w:b/>
                <w:color w:val="030303"/>
                <w:shd w:val="clear" w:color="auto" w:fill="F9F9F9"/>
              </w:rPr>
              <w:t>Перестрелка</w:t>
            </w:r>
            <w:r w:rsidR="00816F27" w:rsidRPr="00816F27">
              <w:rPr>
                <w:b/>
              </w:rPr>
              <w:t>»</w:t>
            </w:r>
            <w:r w:rsidR="00816F27">
              <w:rPr>
                <w:b/>
              </w:rPr>
              <w:t>.</w:t>
            </w:r>
          </w:p>
        </w:tc>
      </w:tr>
      <w:tr w:rsidR="00F452FF" w:rsidTr="00816F2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F" w:rsidRDefault="00F452FF">
            <w:pPr>
              <w:rPr>
                <w:sz w:val="20"/>
                <w:szCs w:val="20"/>
              </w:rPr>
            </w:pPr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F452FF" w:rsidRDefault="00F452FF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F" w:rsidRDefault="00816F27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F452FF" w:rsidTr="00816F2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F" w:rsidRDefault="00F452FF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</w:tr>
      <w:tr w:rsidR="00F452FF" w:rsidTr="00816F2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F" w:rsidRDefault="00F452FF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</w:tc>
      </w:tr>
      <w:tr w:rsidR="00F452FF" w:rsidTr="00816F2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FF" w:rsidRDefault="00816F27" w:rsidP="00816F27">
            <w:pPr>
              <w:pStyle w:val="a3"/>
              <w:spacing w:line="276" w:lineRule="auto"/>
              <w:ind w:lef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Посмотреть </w:t>
            </w:r>
            <w:hyperlink r:id="rId5" w:history="1">
              <w:r w:rsidRPr="00816F27">
                <w:rPr>
                  <w:rStyle w:val="a4"/>
                  <w:sz w:val="24"/>
                  <w:szCs w:val="24"/>
                </w:rPr>
                <w:t>https://www.youtube.com/w</w:t>
              </w:r>
              <w:r w:rsidRPr="00816F27">
                <w:rPr>
                  <w:rStyle w:val="a4"/>
                  <w:sz w:val="24"/>
                  <w:szCs w:val="24"/>
                </w:rPr>
                <w:t>atch?v=TPP3-HKSfq4</w:t>
              </w:r>
            </w:hyperlink>
          </w:p>
          <w:p w:rsidR="00816F27" w:rsidRDefault="00816F27" w:rsidP="00816F27">
            <w:pPr>
              <w:pStyle w:val="a3"/>
              <w:spacing w:line="276" w:lineRule="auto"/>
              <w:ind w:left="395"/>
              <w:rPr>
                <w:sz w:val="22"/>
                <w:szCs w:val="22"/>
              </w:rPr>
            </w:pPr>
            <w:r>
              <w:t xml:space="preserve">                        </w:t>
            </w:r>
            <w:r w:rsidRPr="00816F27">
              <w:rPr>
                <w:sz w:val="22"/>
                <w:szCs w:val="22"/>
              </w:rPr>
              <w:t xml:space="preserve">  </w:t>
            </w:r>
            <w:hyperlink r:id="rId6" w:history="1">
              <w:r w:rsidRPr="00816F27">
                <w:rPr>
                  <w:rStyle w:val="a4"/>
                  <w:sz w:val="22"/>
                  <w:szCs w:val="22"/>
                </w:rPr>
                <w:t>https://www.youtube.com/</w:t>
              </w:r>
              <w:r w:rsidRPr="00816F27">
                <w:rPr>
                  <w:rStyle w:val="a4"/>
                  <w:sz w:val="22"/>
                  <w:szCs w:val="22"/>
                </w:rPr>
                <w:t>watch?v=wSa__fAJvBc</w:t>
              </w:r>
            </w:hyperlink>
          </w:p>
          <w:p w:rsidR="00816F27" w:rsidRPr="00816F27" w:rsidRDefault="00816F27" w:rsidP="00816F27">
            <w:pPr>
              <w:pStyle w:val="a3"/>
              <w:spacing w:line="276" w:lineRule="auto"/>
              <w:ind w:left="395"/>
              <w:rPr>
                <w:sz w:val="22"/>
                <w:szCs w:val="22"/>
              </w:rPr>
            </w:pPr>
          </w:p>
        </w:tc>
      </w:tr>
      <w:tr w:rsidR="00F452FF" w:rsidTr="00816F2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F" w:rsidRDefault="00F452FF">
            <w:pPr>
              <w:autoSpaceDE w:val="0"/>
              <w:autoSpaceDN w:val="0"/>
              <w:rPr>
                <w:b/>
                <w:sz w:val="24"/>
              </w:rPr>
            </w:pPr>
          </w:p>
        </w:tc>
      </w:tr>
      <w:tr w:rsidR="00F452FF" w:rsidTr="00816F2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F" w:rsidRDefault="00F452FF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FF" w:rsidRDefault="00816F27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</w:tbl>
    <w:p w:rsidR="00F452FF" w:rsidRDefault="00F452FF" w:rsidP="00F452FF">
      <w:pPr>
        <w:rPr>
          <w:sz w:val="16"/>
          <w:szCs w:val="16"/>
        </w:rPr>
      </w:pPr>
    </w:p>
    <w:p w:rsidR="00204275" w:rsidRDefault="00204275"/>
    <w:sectPr w:rsidR="00204275" w:rsidSect="0004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52FF"/>
    <w:rsid w:val="00044291"/>
    <w:rsid w:val="00204275"/>
    <w:rsid w:val="002A4A84"/>
    <w:rsid w:val="00816F27"/>
    <w:rsid w:val="00AB208F"/>
    <w:rsid w:val="00F01FED"/>
    <w:rsid w:val="00F4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52F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816F2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16F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Sa__fAJvBc" TargetMode="External"/><Relationship Id="rId5" Type="http://schemas.openxmlformats.org/officeDocument/2006/relationships/hyperlink" Target="https://www.youtube.com/watch?v=TPP3-HKSfq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7</cp:revision>
  <dcterms:created xsi:type="dcterms:W3CDTF">2020-04-29T07:48:00Z</dcterms:created>
  <dcterms:modified xsi:type="dcterms:W3CDTF">2020-04-30T07:42:00Z</dcterms:modified>
</cp:coreProperties>
</file>