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38" w:rsidRDefault="00143338" w:rsidP="00143338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2"/>
        <w:gridCol w:w="6349"/>
      </w:tblGrid>
      <w:tr w:rsidR="00143338" w:rsidTr="004A6C6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38" w:rsidRDefault="00143338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38" w:rsidRDefault="004A6C68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</w:tr>
      <w:tr w:rsidR="00143338" w:rsidTr="004A6C6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38" w:rsidRDefault="00143338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38" w:rsidRDefault="004A6C68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15.05</w:t>
            </w:r>
            <w:r w:rsidR="00143338">
              <w:rPr>
                <w:b/>
                <w:sz w:val="24"/>
                <w:szCs w:val="28"/>
              </w:rPr>
              <w:t>.2020</w:t>
            </w:r>
          </w:p>
        </w:tc>
      </w:tr>
      <w:tr w:rsidR="00143338" w:rsidTr="004A6C6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38" w:rsidRDefault="00143338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38" w:rsidRDefault="004A6C68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физкультура</w:t>
            </w:r>
          </w:p>
        </w:tc>
      </w:tr>
      <w:tr w:rsidR="00143338" w:rsidTr="004A6C6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38" w:rsidRDefault="00143338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38" w:rsidRDefault="00900140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 w:rsidRPr="00900140">
              <w:rPr>
                <w:b/>
                <w:sz w:val="24"/>
                <w:szCs w:val="28"/>
              </w:rPr>
              <w:t>Совершенствование ведению мяча с передвижением приставными шагами. Подвижная игра «</w:t>
            </w:r>
            <w:proofErr w:type="spellStart"/>
            <w:r w:rsidRPr="00900140">
              <w:rPr>
                <w:b/>
                <w:sz w:val="24"/>
                <w:szCs w:val="28"/>
              </w:rPr>
              <w:t>Антивышибалы</w:t>
            </w:r>
            <w:proofErr w:type="spellEnd"/>
            <w:r w:rsidRPr="00900140">
              <w:rPr>
                <w:b/>
                <w:sz w:val="24"/>
                <w:szCs w:val="28"/>
              </w:rPr>
              <w:t>»</w:t>
            </w:r>
          </w:p>
        </w:tc>
      </w:tr>
      <w:tr w:rsidR="00143338" w:rsidTr="004A6C6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38" w:rsidRDefault="00143338">
            <w:pPr>
              <w:rPr>
                <w:sz w:val="20"/>
                <w:szCs w:val="20"/>
              </w:rPr>
            </w:pPr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143338" w:rsidRDefault="00143338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38" w:rsidRDefault="004A6C68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143338" w:rsidTr="004A6C6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38" w:rsidRDefault="00143338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</w:tr>
      <w:tr w:rsidR="00143338" w:rsidTr="004A6C6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38" w:rsidRDefault="00143338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143338" w:rsidTr="004A6C6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38" w:rsidRDefault="004A6C68" w:rsidP="004A6C68">
            <w:pPr>
              <w:pStyle w:val="a3"/>
              <w:spacing w:line="276" w:lineRule="auto"/>
              <w:ind w:left="395"/>
            </w:pPr>
            <w:r>
              <w:rPr>
                <w:sz w:val="24"/>
                <w:szCs w:val="24"/>
              </w:rPr>
              <w:t xml:space="preserve">Посмотреть и выполнить  </w:t>
            </w:r>
            <w:hyperlink r:id="rId5" w:history="1">
              <w:r w:rsidRPr="004A6C68">
                <w:rPr>
                  <w:rStyle w:val="a4"/>
                  <w:sz w:val="24"/>
                  <w:szCs w:val="24"/>
                </w:rPr>
                <w:t>https://www.youtube</w:t>
              </w:r>
              <w:r w:rsidRPr="004A6C68">
                <w:rPr>
                  <w:rStyle w:val="a4"/>
                  <w:sz w:val="24"/>
                  <w:szCs w:val="24"/>
                </w:rPr>
                <w:t>.com/watch?v=9kP9qUfERow</w:t>
              </w:r>
            </w:hyperlink>
          </w:p>
        </w:tc>
      </w:tr>
      <w:tr w:rsidR="00143338" w:rsidTr="004A6C6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38" w:rsidRDefault="00143338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Прислать выполненного задания   </w:t>
            </w:r>
          </w:p>
        </w:tc>
      </w:tr>
      <w:tr w:rsidR="00143338" w:rsidTr="004A6C6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38" w:rsidRDefault="00143338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38" w:rsidRDefault="004A6C68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</w:tbl>
    <w:p w:rsidR="00143338" w:rsidRDefault="00143338" w:rsidP="00143338">
      <w:pPr>
        <w:rPr>
          <w:sz w:val="16"/>
          <w:szCs w:val="16"/>
        </w:rPr>
      </w:pPr>
    </w:p>
    <w:p w:rsidR="00D43CC9" w:rsidRDefault="00D43CC9"/>
    <w:sectPr w:rsidR="00D43CC9" w:rsidSect="0051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338"/>
    <w:rsid w:val="00143338"/>
    <w:rsid w:val="004A6C68"/>
    <w:rsid w:val="0051632B"/>
    <w:rsid w:val="00900140"/>
    <w:rsid w:val="00A151DF"/>
    <w:rsid w:val="00D4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333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4A6C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6C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kP9qUfER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2020-04-29T07:48:00Z</dcterms:created>
  <dcterms:modified xsi:type="dcterms:W3CDTF">2020-04-30T07:48:00Z</dcterms:modified>
</cp:coreProperties>
</file>