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7F" w:rsidRDefault="007E587F" w:rsidP="007E587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9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676"/>
      </w:tblGrid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7E587F" w:rsidP="006C620A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5 класс 21</w:t>
            </w:r>
            <w:r>
              <w:rPr>
                <w:b/>
                <w:sz w:val="24"/>
                <w:szCs w:val="28"/>
                <w:lang w:eastAsia="en-US"/>
              </w:rPr>
              <w:t>.05.2020</w:t>
            </w:r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7E587F" w:rsidP="006C620A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7A30B4" w:rsidP="006C620A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Человек на Земле</w:t>
            </w:r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7E587F" w:rsidRDefault="007E587F" w:rsidP="006C620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CB06E8" w:rsidP="006C620A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обобщение</w:t>
            </w:r>
            <w:proofErr w:type="gramEnd"/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7F" w:rsidRDefault="007E587F" w:rsidP="006C620A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7E587F" w:rsidRDefault="007E587F" w:rsidP="006C620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7E587F" w:rsidRDefault="007E587F" w:rsidP="006C620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7E587F" w:rsidRDefault="007E587F" w:rsidP="006C620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7E587F" w:rsidRDefault="007E587F" w:rsidP="006C620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7E587F" w:rsidRDefault="00CB06E8" w:rsidP="006C620A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Учебник стр. 154 -157</w:t>
            </w:r>
            <w:r w:rsidR="007E587F">
              <w:rPr>
                <w:sz w:val="24"/>
                <w:lang w:eastAsia="en-US"/>
              </w:rPr>
              <w:t xml:space="preserve"> </w:t>
            </w:r>
            <w:proofErr w:type="gramStart"/>
            <w:r w:rsidR="007E587F">
              <w:rPr>
                <w:sz w:val="24"/>
                <w:lang w:eastAsia="en-US"/>
              </w:rPr>
              <w:t>( прочитать</w:t>
            </w:r>
            <w:proofErr w:type="gramEnd"/>
            <w:r w:rsidR="007E587F">
              <w:rPr>
                <w:sz w:val="24"/>
                <w:lang w:eastAsia="en-US"/>
              </w:rPr>
              <w:t>)</w:t>
            </w:r>
          </w:p>
          <w:p w:rsidR="005B309A" w:rsidRPr="005B309A" w:rsidRDefault="005B309A" w:rsidP="005B309A">
            <w:pPr>
              <w:ind w:left="360"/>
              <w:rPr>
                <w:sz w:val="22"/>
              </w:rPr>
            </w:pPr>
            <w:r>
              <w:rPr>
                <w:sz w:val="24"/>
                <w:lang w:eastAsia="en-US"/>
              </w:rPr>
              <w:t>Приложение № 1</w:t>
            </w:r>
            <w:r>
              <w:t xml:space="preserve"> </w:t>
            </w:r>
            <w:proofErr w:type="gramStart"/>
            <w:r>
              <w:rPr>
                <w:sz w:val="22"/>
              </w:rPr>
              <w:t>З</w:t>
            </w:r>
            <w:r w:rsidRPr="005B309A">
              <w:rPr>
                <w:sz w:val="22"/>
              </w:rPr>
              <w:t>накомство  с</w:t>
            </w:r>
            <w:proofErr w:type="gramEnd"/>
            <w:r w:rsidRPr="005B309A">
              <w:rPr>
                <w:sz w:val="22"/>
              </w:rPr>
              <w:t xml:space="preserve">  профессией   «эколог»</w:t>
            </w:r>
          </w:p>
          <w:p w:rsidR="005B309A" w:rsidRPr="005B309A" w:rsidRDefault="005B309A" w:rsidP="005B309A">
            <w:pPr>
              <w:spacing w:line="276" w:lineRule="auto"/>
              <w:rPr>
                <w:sz w:val="24"/>
                <w:lang w:eastAsia="en-US"/>
              </w:rPr>
            </w:pPr>
          </w:p>
          <w:p w:rsidR="007E587F" w:rsidRPr="00904C3C" w:rsidRDefault="007E587F" w:rsidP="006C620A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t>Посмотреть учебный фильм</w:t>
            </w:r>
          </w:p>
          <w:p w:rsidR="007E587F" w:rsidRDefault="005B309A" w:rsidP="006C620A">
            <w:pPr>
              <w:pStyle w:val="a3"/>
              <w:spacing w:line="276" w:lineRule="auto"/>
              <w:ind w:left="395"/>
            </w:pPr>
            <w:hyperlink r:id="rId5" w:history="1">
              <w:r>
                <w:rPr>
                  <w:rStyle w:val="a6"/>
                </w:rPr>
                <w:t>https://www.youtube.com/watch?v=bKOFZSz1sTY</w:t>
              </w:r>
            </w:hyperlink>
          </w:p>
          <w:p w:rsidR="005B309A" w:rsidRDefault="005B309A" w:rsidP="006C620A">
            <w:pPr>
              <w:pStyle w:val="a3"/>
              <w:spacing w:line="276" w:lineRule="auto"/>
              <w:ind w:left="395"/>
            </w:pPr>
          </w:p>
          <w:p w:rsidR="005B309A" w:rsidRDefault="005B309A" w:rsidP="006C620A">
            <w:pPr>
              <w:pStyle w:val="a3"/>
              <w:spacing w:line="276" w:lineRule="auto"/>
              <w:ind w:left="395"/>
              <w:rPr>
                <w:sz w:val="24"/>
                <w:lang w:eastAsia="en-US"/>
              </w:rPr>
            </w:pPr>
            <w:hyperlink r:id="rId6" w:history="1">
              <w:r>
                <w:rPr>
                  <w:rStyle w:val="a6"/>
                </w:rPr>
                <w:t>https://www.youtube.com/watch?v=l1aWX4K1v5A</w:t>
              </w:r>
            </w:hyperlink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7E587F" w:rsidP="006C620A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7E587F" w:rsidP="006C620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Прочитать </w:t>
            </w:r>
            <w:r w:rsidRPr="00796A5E">
              <w:rPr>
                <w:b/>
                <w:sz w:val="24"/>
                <w:lang w:eastAsia="en-US"/>
              </w:rPr>
              <w:t>На 4 и 5</w:t>
            </w:r>
          </w:p>
          <w:p w:rsidR="007E587F" w:rsidRDefault="007E587F" w:rsidP="006C620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1.Ответить на вопрос (</w:t>
            </w:r>
            <w:proofErr w:type="gramStart"/>
            <w:r>
              <w:rPr>
                <w:sz w:val="24"/>
                <w:lang w:eastAsia="en-US"/>
              </w:rPr>
              <w:t>письменно )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</w:p>
          <w:p w:rsidR="00CB06E8" w:rsidRDefault="00CB06E8" w:rsidP="00CB06E8">
            <w:r>
              <w:t xml:space="preserve">1.В каком районе нашей страны происходит </w:t>
            </w:r>
            <w:r>
              <w:t xml:space="preserve">особенно быстрое опустынивание? </w:t>
            </w:r>
            <w:r>
              <w:t>Как можно остановить опустынивание?</w:t>
            </w:r>
          </w:p>
          <w:p w:rsidR="00CB06E8" w:rsidRDefault="00CB06E8" w:rsidP="00CB06E8">
            <w:r>
              <w:t>2</w:t>
            </w:r>
            <w:r>
              <w:t xml:space="preserve">.Что такое </w:t>
            </w:r>
            <w:r>
              <w:t xml:space="preserve">Красная книга. Какие растения и животные Волгоградской области в нее </w:t>
            </w:r>
            <w:proofErr w:type="gramStart"/>
            <w:r>
              <w:t>занесены</w:t>
            </w:r>
            <w:r w:rsidR="005B309A">
              <w:t xml:space="preserve"> ?</w:t>
            </w:r>
            <w:proofErr w:type="gramEnd"/>
          </w:p>
          <w:p w:rsidR="00CB06E8" w:rsidRDefault="00CB06E8" w:rsidP="00CB06E8">
            <w:r>
              <w:t>3</w:t>
            </w:r>
            <w:r>
              <w:t>.Что вы знаете о международной организации «Гринпис»?</w:t>
            </w:r>
          </w:p>
          <w:p w:rsidR="00CB06E8" w:rsidRDefault="00CB06E8" w:rsidP="00CB06E8">
            <w:r>
              <w:t>4</w:t>
            </w:r>
            <w:r>
              <w:t>.Перечислите известные вам науки о природе.</w:t>
            </w:r>
          </w:p>
          <w:p w:rsidR="00CB06E8" w:rsidRDefault="00CB06E8" w:rsidP="00CB06E8">
            <w:r>
              <w:t>5</w:t>
            </w:r>
            <w:r>
              <w:t>.Верно ли утверждение «Морская корова и дикая лошадь тарпан – широко распространенные в наши дни животные».</w:t>
            </w:r>
            <w:r>
              <w:t xml:space="preserve"> Поясните</w:t>
            </w:r>
          </w:p>
          <w:p w:rsidR="007E587F" w:rsidRPr="00CB06E8" w:rsidRDefault="007E587F" w:rsidP="00CB06E8">
            <w:pPr>
              <w:spacing w:line="276" w:lineRule="auto"/>
              <w:rPr>
                <w:color w:val="333333"/>
                <w:sz w:val="16"/>
                <w:szCs w:val="16"/>
              </w:rPr>
            </w:pPr>
            <w:r w:rsidRPr="00796A5E">
              <w:rPr>
                <w:b/>
                <w:sz w:val="24"/>
                <w:lang w:eastAsia="en-US"/>
              </w:rPr>
              <w:t>На «3»</w:t>
            </w:r>
            <w:r>
              <w:rPr>
                <w:sz w:val="24"/>
                <w:lang w:eastAsia="en-US"/>
              </w:rPr>
              <w:t xml:space="preserve"> Ответить письменно </w:t>
            </w:r>
          </w:p>
          <w:p w:rsidR="00CB06E8" w:rsidRDefault="00CB06E8" w:rsidP="00CB06E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Правила поведения в лесу</w:t>
            </w:r>
          </w:p>
        </w:tc>
      </w:tr>
      <w:tr w:rsidR="007E587F" w:rsidTr="006C620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7F" w:rsidRDefault="007E587F" w:rsidP="006C620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электронная почта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7E587F" w:rsidTr="006C620A"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87F" w:rsidRDefault="007E587F" w:rsidP="006C620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Срок исполнения: Домашнее задание должно быть выполнено к </w:t>
            </w:r>
            <w:r>
              <w:rPr>
                <w:b/>
                <w:sz w:val="24"/>
                <w:lang w:eastAsia="en-US"/>
              </w:rPr>
              <w:t>21</w:t>
            </w:r>
            <w:r>
              <w:rPr>
                <w:b/>
                <w:sz w:val="24"/>
                <w:lang w:eastAsia="en-US"/>
              </w:rPr>
              <w:t>. 05.2020</w:t>
            </w:r>
          </w:p>
        </w:tc>
      </w:tr>
    </w:tbl>
    <w:p w:rsidR="007E587F" w:rsidRDefault="005B309A" w:rsidP="007E587F">
      <w:r>
        <w:t xml:space="preserve">      Приложение № 1</w:t>
      </w:r>
    </w:p>
    <w:p w:rsidR="005B309A" w:rsidRDefault="005B309A" w:rsidP="005B309A">
      <w:r>
        <w:t xml:space="preserve">       </w:t>
      </w:r>
      <w:r w:rsidR="00CB06E8">
        <w:t xml:space="preserve"> МЕЖ</w:t>
      </w:r>
      <w:r>
        <w:t>ДУНАРОДНАЯ   КРАСНАЯ   КНИГА</w:t>
      </w:r>
      <w:bookmarkStart w:id="0" w:name="_GoBack"/>
      <w:bookmarkEnd w:id="0"/>
      <w:r>
        <w:t xml:space="preserve"> </w:t>
      </w:r>
    </w:p>
    <w:p w:rsidR="00CB06E8" w:rsidRDefault="00CB06E8" w:rsidP="00CB06E8">
      <w:pPr>
        <w:ind w:left="360"/>
      </w:pPr>
      <w:r>
        <w:t xml:space="preserve">Настало время задуматься над вопросом: выживут ли будущие поколения землян? Смогут ли дети будущего купаться в реке, море, гулять в лесу, видеть звезды и вдыхать аромат цветов? У меня в руках Красная книга. Она не совсем обычная. Красный цвет – сигнал тревоги, надвигающейся опасности, предупреждения. Сюда занесены животные и растения, которых на Земле осталось очень мало, они находятся под угрозой </w:t>
      </w:r>
      <w:r>
        <w:lastRenderedPageBreak/>
        <w:t>вымирания. Их надо спасать. Люди думали, что природа неисчерпаема, и просчитались. Между тем только за последние четыре века наша планета навсегда потеряла 36 видов зверей и 94 вида птиц. На очереди еще сотни видов. Именно поэтому по предложению англичанина Питера Скотта Международный союз охраны природы учредил Красную книгу, в которую с 1966 года заносят сведения об исчезающих животных и растениях.</w:t>
      </w:r>
    </w:p>
    <w:p w:rsidR="00CB06E8" w:rsidRDefault="00CB06E8" w:rsidP="00CB06E8">
      <w:pPr>
        <w:ind w:left="360"/>
      </w:pPr>
      <w:r>
        <w:t>Страницы книги имеют 5 цветов: красный, желтый, белый и зеленый. Животных и растения, которым грозит полное исчезновение, заносят на красные страницы. На желтых перечисляют легкоуязвимые, близкие к исчезающим виды. Малочисленные, редкие в природе виды указывают на белых листах. Серые отведены для животных и растений, судьба которых точно еще не определена. Самые оптимистичные – зеленые страницы. Здесь записаны виды, численность которых, благодаря специально принятым мерам, значительно увеличена. Любая страна после записи вида в Красную книгу, принимает меры по охране. В Красную книгу России включено около 250 видов млекопитающих, птиц, амфибий, рыб, насекомых и около 1000 растений. Включение вида в Красную книгу не достижение, а беда.</w:t>
      </w:r>
    </w:p>
    <w:p w:rsidR="007E587F" w:rsidRDefault="007E587F" w:rsidP="007E587F"/>
    <w:p w:rsidR="00CB06E8" w:rsidRDefault="00CB06E8" w:rsidP="00CB06E8">
      <w:pPr>
        <w:ind w:left="360"/>
      </w:pPr>
      <w:proofErr w:type="gramStart"/>
      <w:r>
        <w:t>ЗНАКОМСТВО  С</w:t>
      </w:r>
      <w:proofErr w:type="gramEnd"/>
      <w:r>
        <w:t xml:space="preserve">  ПРОФЕССИЕЙ   «ЭКОЛОГ»</w:t>
      </w:r>
    </w:p>
    <w:p w:rsidR="00CB06E8" w:rsidRDefault="00CB06E8" w:rsidP="00CB06E8">
      <w:pPr>
        <w:ind w:left="360"/>
      </w:pPr>
      <w:r>
        <w:t>Много ли найдется людей, которые не задумываются над благотворной силой природы, красотой и богатством родной земли? В большинстве своем люди испытывают любовь к родной природе и понимают ее значение. Но для гармоничного развития цивилизации этого мало. Нужны профессионалы.</w:t>
      </w:r>
    </w:p>
    <w:p w:rsidR="00CB06E8" w:rsidRDefault="00CB06E8" w:rsidP="00CB06E8">
      <w:pPr>
        <w:ind w:left="360"/>
      </w:pPr>
      <w:r>
        <w:t>Нам всем необходимо многократно умножить усилия в борьбе за нормализацию экологической ситуации на планете, ведь человечество успело так много испортить, сломать, уничтожить в хрупкой конструкции мироздания. Ответственность за восстановление нарушенного экологического равновесия ложится на плечи экологов.</w:t>
      </w:r>
    </w:p>
    <w:p w:rsidR="00CB06E8" w:rsidRDefault="00CB06E8" w:rsidP="00CB06E8">
      <w:pPr>
        <w:ind w:left="360"/>
      </w:pPr>
      <w:r>
        <w:t>Но иначе нельзя. Иначе не выжить нашим детям, внукам и будущим поколениям.</w:t>
      </w:r>
    </w:p>
    <w:p w:rsidR="00CB06E8" w:rsidRDefault="00CB06E8" w:rsidP="00CB06E8">
      <w:pPr>
        <w:ind w:left="360"/>
      </w:pPr>
      <w:r>
        <w:t>Эколог-профессия будущего.</w:t>
      </w:r>
    </w:p>
    <w:p w:rsidR="00CB06E8" w:rsidRDefault="00CB06E8" w:rsidP="00CB06E8">
      <w:pPr>
        <w:ind w:left="360"/>
      </w:pPr>
      <w:r>
        <w:t>«Это очень земная профессия, в ней так много места для романтики»</w:t>
      </w:r>
      <w:r w:rsidR="005B309A">
        <w:t xml:space="preserve"> </w:t>
      </w:r>
      <w:r>
        <w:t>-отзываются о своей работе профессионалы…</w:t>
      </w:r>
    </w:p>
    <w:p w:rsidR="00CB06E8" w:rsidRDefault="00CB06E8" w:rsidP="00CB06E8">
      <w:pPr>
        <w:ind w:left="360"/>
      </w:pPr>
      <w:r>
        <w:t>Эколог организует защиту жизни и здоровья людей, животного и растительного мира от последствий нерационального и бесконтрольного использования достижений науки и техники.</w:t>
      </w:r>
    </w:p>
    <w:p w:rsidR="00CB06E8" w:rsidRDefault="00CB06E8" w:rsidP="00CB06E8">
      <w:pPr>
        <w:ind w:left="360"/>
      </w:pPr>
      <w:r>
        <w:t>Труд эколога сложный и напряженный - работа с документами сочетается с разъездами, организацией практических мероприятий.</w:t>
      </w:r>
    </w:p>
    <w:p w:rsidR="00CB06E8" w:rsidRDefault="00CB06E8" w:rsidP="00CB06E8">
      <w:pPr>
        <w:ind w:left="360"/>
      </w:pPr>
      <w:r>
        <w:t xml:space="preserve">Профессия приобретает фантастическую популярность. </w:t>
      </w:r>
    </w:p>
    <w:p w:rsidR="00CB06E8" w:rsidRDefault="00CB06E8" w:rsidP="00CB06E8">
      <w:pPr>
        <w:ind w:left="360"/>
      </w:pPr>
      <w:r>
        <w:t xml:space="preserve">Если хочется защищать Землю от антропогенного воздействия, подумай, по </w:t>
      </w:r>
      <w:proofErr w:type="gramStart"/>
      <w:r>
        <w:t>душе  ли</w:t>
      </w:r>
      <w:proofErr w:type="gramEnd"/>
      <w:r>
        <w:t xml:space="preserve"> тебе такие науки, как химия, физика, биология, география -именно они станут базисными в обучении. И будет ли тебе интересно заниматься сложными компьютерными расчетами потоков загрязняющих веществ, сточных вод и отходящих газов, которые придется производить по заказу какого-нибудь газоперерабатывающего завода. Если на все эти вопросы ты ответишь утвердительно, самое время выбрать, </w:t>
      </w:r>
      <w:proofErr w:type="gramStart"/>
      <w:r>
        <w:t>чем  конкретно</w:t>
      </w:r>
      <w:proofErr w:type="gramEnd"/>
      <w:r>
        <w:t xml:space="preserve"> тебе хотелось бы заниматься Потому что понятие «эколог» включает несколько разных видов профессиональной деятельности.</w:t>
      </w:r>
    </w:p>
    <w:p w:rsidR="00CB06E8" w:rsidRDefault="00CB06E8" w:rsidP="00CB06E8">
      <w:pPr>
        <w:ind w:left="360"/>
      </w:pPr>
      <w:r>
        <w:t xml:space="preserve">Возможно ты придешь на промышленное предприятие и будешь выяснять, что </w:t>
      </w:r>
      <w:proofErr w:type="gramStart"/>
      <w:r>
        <w:t>фабрика  «</w:t>
      </w:r>
      <w:proofErr w:type="gramEnd"/>
      <w:r>
        <w:t>вдыхает» и какую гадость норовит «выдохнуть». Здесь же ты будешь участвовать в разработке оборудования для защиты окружающей среды.</w:t>
      </w:r>
    </w:p>
    <w:p w:rsidR="00CB06E8" w:rsidRDefault="00CB06E8" w:rsidP="00CB06E8">
      <w:pPr>
        <w:ind w:left="360"/>
      </w:pPr>
      <w:r>
        <w:t>Другая область работы –организационно - управленческая. Скажем, в городском комитете по экологии, где</w:t>
      </w:r>
      <w:r w:rsidR="005B309A">
        <w:t xml:space="preserve"> ты будешь осуществлять надзор </w:t>
      </w:r>
      <w:r>
        <w:t>за экологической деятельностью предприятий.</w:t>
      </w:r>
    </w:p>
    <w:p w:rsidR="00CB06E8" w:rsidRDefault="00CB06E8" w:rsidP="00CB06E8">
      <w:pPr>
        <w:ind w:left="360"/>
      </w:pPr>
      <w:r>
        <w:t>Эколог должен знать природоохранное законодательство, основы генетики, физиологии растений и человека, гидрологии, почвоведения.</w:t>
      </w:r>
    </w:p>
    <w:p w:rsidR="00CB06E8" w:rsidRDefault="00CB06E8" w:rsidP="00CB06E8">
      <w:pPr>
        <w:ind w:left="360"/>
      </w:pPr>
      <w:r>
        <w:t>Профессионально важные качества:</w:t>
      </w:r>
      <w:r w:rsidR="005B309A">
        <w:t xml:space="preserve"> аналитическое </w:t>
      </w:r>
      <w:r>
        <w:t>мышление; наблюдательность; организованность и дисциплина; гражданская смелость; память.</w:t>
      </w:r>
    </w:p>
    <w:p w:rsidR="00CB06E8" w:rsidRDefault="00CB06E8" w:rsidP="00CB06E8">
      <w:pPr>
        <w:ind w:left="360"/>
      </w:pPr>
      <w:r>
        <w:t>Будущее -</w:t>
      </w:r>
      <w:r w:rsidR="005B309A">
        <w:t xml:space="preserve"> </w:t>
      </w:r>
      <w:r>
        <w:t>за экологически разумным природопользованием, экологически нравственными отношениями, экологически обоснованным образом жизни.</w:t>
      </w:r>
    </w:p>
    <w:p w:rsidR="00CB06E8" w:rsidRDefault="00CB06E8" w:rsidP="007E587F"/>
    <w:sectPr w:rsidR="00CB06E8" w:rsidSect="005B30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AB"/>
    <w:rsid w:val="005B309A"/>
    <w:rsid w:val="007A30B4"/>
    <w:rsid w:val="007E587F"/>
    <w:rsid w:val="00850D0D"/>
    <w:rsid w:val="00CB06E8"/>
    <w:rsid w:val="00F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06785-0693-4A89-8999-1652EC9F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87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58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E587F"/>
    <w:rPr>
      <w:b/>
      <w:bCs/>
    </w:rPr>
  </w:style>
  <w:style w:type="character" w:styleId="a6">
    <w:name w:val="Hyperlink"/>
    <w:basedOn w:val="a0"/>
    <w:uiPriority w:val="99"/>
    <w:semiHidden/>
    <w:unhideWhenUsed/>
    <w:rsid w:val="005B3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1aWX4K1v5A" TargetMode="External"/><Relationship Id="rId5" Type="http://schemas.openxmlformats.org/officeDocument/2006/relationships/hyperlink" Target="https://www.youtube.com/watch?v=bKOFZSz1s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2020-05-21T03:59:00Z</dcterms:created>
  <dcterms:modified xsi:type="dcterms:W3CDTF">2020-05-21T04:50:00Z</dcterms:modified>
</cp:coreProperties>
</file>