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0"/>
        <w:gridCol w:w="5288"/>
      </w:tblGrid>
      <w:tr w:rsidR="0086638D" w:rsidRPr="00C55E07" w:rsidTr="006C620A">
        <w:tc>
          <w:tcPr>
            <w:tcW w:w="4210" w:type="dxa"/>
          </w:tcPr>
          <w:p w:rsidR="0086638D" w:rsidRPr="00C55E07" w:rsidRDefault="0086638D" w:rsidP="006C620A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C55E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Класс</w:t>
            </w:r>
          </w:p>
        </w:tc>
        <w:tc>
          <w:tcPr>
            <w:tcW w:w="5288" w:type="dxa"/>
            <w:vAlign w:val="center"/>
          </w:tcPr>
          <w:p w:rsidR="0086638D" w:rsidRPr="00C55E07" w:rsidRDefault="0086638D" w:rsidP="006C620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11класс 21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.05</w:t>
            </w:r>
            <w:r w:rsidRPr="00C55E0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.2020</w:t>
            </w:r>
          </w:p>
        </w:tc>
      </w:tr>
      <w:tr w:rsidR="0086638D" w:rsidRPr="00C55E07" w:rsidTr="006C620A">
        <w:tc>
          <w:tcPr>
            <w:tcW w:w="4210" w:type="dxa"/>
          </w:tcPr>
          <w:p w:rsidR="0086638D" w:rsidRPr="00C55E07" w:rsidRDefault="0086638D" w:rsidP="006C620A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C55E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Предмет</w:t>
            </w:r>
          </w:p>
        </w:tc>
        <w:tc>
          <w:tcPr>
            <w:tcW w:w="5288" w:type="dxa"/>
            <w:vAlign w:val="center"/>
          </w:tcPr>
          <w:p w:rsidR="0086638D" w:rsidRPr="00C55E07" w:rsidRDefault="0086638D" w:rsidP="006C620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55E0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Биология</w:t>
            </w:r>
          </w:p>
        </w:tc>
      </w:tr>
      <w:tr w:rsidR="0086638D" w:rsidRPr="00C55E07" w:rsidTr="006C620A">
        <w:tc>
          <w:tcPr>
            <w:tcW w:w="4210" w:type="dxa"/>
          </w:tcPr>
          <w:p w:rsidR="0086638D" w:rsidRPr="00C55E07" w:rsidRDefault="0086638D" w:rsidP="006C620A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C55E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Тема урока</w:t>
            </w:r>
          </w:p>
        </w:tc>
        <w:tc>
          <w:tcPr>
            <w:tcW w:w="5288" w:type="dxa"/>
            <w:vAlign w:val="center"/>
          </w:tcPr>
          <w:p w:rsidR="0086638D" w:rsidRPr="00C55E07" w:rsidRDefault="0086638D" w:rsidP="006C62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Экосистема</w:t>
            </w:r>
          </w:p>
        </w:tc>
      </w:tr>
      <w:tr w:rsidR="0086638D" w:rsidRPr="00C55E07" w:rsidTr="006C620A">
        <w:tc>
          <w:tcPr>
            <w:tcW w:w="4210" w:type="dxa"/>
            <w:tcBorders>
              <w:bottom w:val="single" w:sz="4" w:space="0" w:color="auto"/>
            </w:tcBorders>
          </w:tcPr>
          <w:p w:rsidR="0086638D" w:rsidRPr="00C55E07" w:rsidRDefault="0086638D" w:rsidP="006C620A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Тип урока</w:t>
            </w:r>
            <w:r w:rsidRPr="00C55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6638D" w:rsidRPr="00C55E07" w:rsidRDefault="0086638D" w:rsidP="006C620A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</w:t>
            </w:r>
            <w:proofErr w:type="gramStart"/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изучение</w:t>
            </w:r>
            <w:proofErr w:type="gramEnd"/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новой темы, контроль, повторение и т.д.)</w:t>
            </w:r>
          </w:p>
        </w:tc>
        <w:tc>
          <w:tcPr>
            <w:tcW w:w="5288" w:type="dxa"/>
            <w:tcBorders>
              <w:bottom w:val="single" w:sz="4" w:space="0" w:color="auto"/>
            </w:tcBorders>
            <w:vAlign w:val="center"/>
          </w:tcPr>
          <w:p w:rsidR="0086638D" w:rsidRPr="00C55E07" w:rsidRDefault="0086638D" w:rsidP="006C620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обобщение</w:t>
            </w:r>
            <w:proofErr w:type="gramEnd"/>
          </w:p>
        </w:tc>
      </w:tr>
      <w:tr w:rsidR="0086638D" w:rsidRPr="00C55E07" w:rsidTr="006C620A">
        <w:tc>
          <w:tcPr>
            <w:tcW w:w="4210" w:type="dxa"/>
            <w:tcBorders>
              <w:top w:val="single" w:sz="4" w:space="0" w:color="auto"/>
            </w:tcBorders>
          </w:tcPr>
          <w:p w:rsidR="0086638D" w:rsidRPr="00C55E07" w:rsidRDefault="0086638D" w:rsidP="006C620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C55E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Организационные элементы урока</w:t>
            </w:r>
          </w:p>
        </w:tc>
        <w:tc>
          <w:tcPr>
            <w:tcW w:w="5288" w:type="dxa"/>
            <w:tcBorders>
              <w:top w:val="single" w:sz="4" w:space="0" w:color="auto"/>
            </w:tcBorders>
          </w:tcPr>
          <w:p w:rsidR="0086638D" w:rsidRPr="00C55E07" w:rsidRDefault="0086638D" w:rsidP="006C620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86638D" w:rsidRPr="00C55E07" w:rsidTr="006C620A">
        <w:tc>
          <w:tcPr>
            <w:tcW w:w="4210" w:type="dxa"/>
          </w:tcPr>
          <w:p w:rsidR="0086638D" w:rsidRPr="00C55E07" w:rsidRDefault="0086638D" w:rsidP="006C620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C55E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Информационные обучающие материалы.</w:t>
            </w:r>
          </w:p>
          <w:p w:rsidR="0086638D" w:rsidRPr="00C55E07" w:rsidRDefault="0086638D" w:rsidP="006C620A">
            <w:pPr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gramStart"/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учебные</w:t>
            </w:r>
            <w:proofErr w:type="gramEnd"/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книги (твердые копии на бумажных носителях и (или) электронный вариант учебников, учебно-методических пособий, справочников и т.д.); </w:t>
            </w:r>
          </w:p>
          <w:p w:rsidR="0086638D" w:rsidRPr="00C55E07" w:rsidRDefault="0086638D" w:rsidP="006C620A">
            <w:pPr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gramStart"/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компьютерные</w:t>
            </w:r>
            <w:proofErr w:type="gramEnd"/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обучающие системы в обычном и мультимедийном вариантах; </w:t>
            </w:r>
          </w:p>
          <w:p w:rsidR="0086638D" w:rsidRPr="00C55E07" w:rsidRDefault="0086638D" w:rsidP="006C620A">
            <w:pPr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gramStart"/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аудио</w:t>
            </w:r>
            <w:proofErr w:type="gramEnd"/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и видео учебно-информационные материалы (длительностью 5-7 минут); </w:t>
            </w:r>
          </w:p>
          <w:p w:rsidR="0086638D" w:rsidRPr="00C55E07" w:rsidRDefault="0086638D" w:rsidP="006C620A">
            <w:pPr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gramStart"/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лабораторные</w:t>
            </w:r>
            <w:proofErr w:type="gramEnd"/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дистанционные практикумы.</w:t>
            </w:r>
          </w:p>
        </w:tc>
        <w:tc>
          <w:tcPr>
            <w:tcW w:w="5288" w:type="dxa"/>
          </w:tcPr>
          <w:p w:rsidR="0086638D" w:rsidRPr="00C55E07" w:rsidRDefault="0086638D" w:rsidP="006C620A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  <w:lang w:eastAsia="ru-RU"/>
              </w:rPr>
            </w:pPr>
            <w:r w:rsidRPr="00C55E07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  <w:lang w:eastAsia="ru-RU"/>
              </w:rPr>
              <w:t>Знакомство с новым материалом:</w:t>
            </w:r>
          </w:p>
          <w:p w:rsidR="0086638D" w:rsidRDefault="0086638D" w:rsidP="006C620A">
            <w:pPr>
              <w:numPr>
                <w:ilvl w:val="0"/>
                <w:numId w:val="2"/>
              </w:numPr>
              <w:autoSpaceDE w:val="0"/>
              <w:autoSpaceDN w:val="0"/>
              <w:spacing w:after="0" w:line="276" w:lineRule="auto"/>
              <w:ind w:left="395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Учебный фильм (посмотреть) </w:t>
            </w:r>
          </w:p>
          <w:p w:rsidR="0086638D" w:rsidRPr="00C55E07" w:rsidRDefault="0086638D" w:rsidP="006C620A">
            <w:pPr>
              <w:autoSpaceDE w:val="0"/>
              <w:autoSpaceDN w:val="0"/>
              <w:spacing w:after="0" w:line="276" w:lineRule="auto"/>
              <w:ind w:left="395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hyperlink r:id="rId5" w:history="1">
              <w:r w:rsidRPr="005173B5">
                <w:rPr>
                  <w:color w:val="0000FF"/>
                  <w:u w:val="single"/>
                </w:rPr>
                <w:t>https://www.youtube.com/watch?v=7zrd8n_UiAE</w:t>
              </w:r>
            </w:hyperlink>
          </w:p>
          <w:p w:rsidR="0086638D" w:rsidRPr="005173B5" w:rsidRDefault="0086638D" w:rsidP="006C620A">
            <w:pPr>
              <w:autoSpaceDE w:val="0"/>
              <w:autoSpaceDN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73B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Экосисте́ма</w:t>
            </w:r>
            <w:proofErr w:type="spellEnd"/>
            <w:r w:rsidRPr="005173B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или </w:t>
            </w:r>
            <w:proofErr w:type="spellStart"/>
            <w:r w:rsidRPr="005173B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экологи́ческая</w:t>
            </w:r>
            <w:proofErr w:type="spellEnd"/>
            <w:r w:rsidRPr="005173B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173B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систе́ма</w:t>
            </w:r>
            <w:proofErr w:type="spellEnd"/>
            <w:r w:rsidRPr="005173B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— биологическая система (биогеоценоз), состоящая из сообщества живых организмов (биоценоз), среды их обитания (биотоп), системы связей, осуществляющей обмен веществ и энергии между ними.</w:t>
            </w:r>
          </w:p>
        </w:tc>
      </w:tr>
      <w:tr w:rsidR="0086638D" w:rsidRPr="00C55E07" w:rsidTr="006C620A">
        <w:tc>
          <w:tcPr>
            <w:tcW w:w="4210" w:type="dxa"/>
            <w:vAlign w:val="center"/>
          </w:tcPr>
          <w:p w:rsidR="0086638D" w:rsidRPr="00C55E07" w:rsidRDefault="0086638D" w:rsidP="006C620A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C55E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Домашнее задание</w:t>
            </w:r>
          </w:p>
        </w:tc>
        <w:tc>
          <w:tcPr>
            <w:tcW w:w="5288" w:type="dxa"/>
            <w:vAlign w:val="center"/>
          </w:tcPr>
          <w:p w:rsidR="0086638D" w:rsidRDefault="0086638D" w:rsidP="006C620A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Пройти по ссылке и решить тест </w:t>
            </w:r>
          </w:p>
          <w:p w:rsidR="0086638D" w:rsidRDefault="0086638D" w:rsidP="006C620A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ссылка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открыта до 24 мая до 20.00)</w:t>
            </w:r>
          </w:p>
          <w:p w:rsidR="0086638D" w:rsidRPr="00C55E07" w:rsidRDefault="0086638D" w:rsidP="006C620A">
            <w:r w:rsidRPr="005173B5">
              <w:t>https://edu.skysmart.ru/student/xibekovubi</w:t>
            </w:r>
          </w:p>
        </w:tc>
      </w:tr>
      <w:tr w:rsidR="0086638D" w:rsidRPr="00C55E07" w:rsidTr="006C620A">
        <w:tc>
          <w:tcPr>
            <w:tcW w:w="4210" w:type="dxa"/>
          </w:tcPr>
          <w:p w:rsidR="0086638D" w:rsidRPr="00C55E07" w:rsidRDefault="0086638D" w:rsidP="006C620A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Способ обратной связи при проверке домашнего задания (АИС «Сетевой город», электронная почта, мессенджеры (</w:t>
            </w:r>
            <w:proofErr w:type="spellStart"/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ватсап</w:t>
            </w:r>
            <w:proofErr w:type="spellEnd"/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whatsapp</w:t>
            </w:r>
            <w:proofErr w:type="spellEnd"/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вайбер</w:t>
            </w:r>
            <w:proofErr w:type="spellEnd"/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viber</w:t>
            </w:r>
            <w:proofErr w:type="spellEnd"/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5288" w:type="dxa"/>
          </w:tcPr>
          <w:p w:rsidR="0086638D" w:rsidRPr="00C55E07" w:rsidRDefault="0086638D" w:rsidP="006C620A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Прикрепленное фото в АИС «Сетевой город» или электронная почта </w:t>
            </w:r>
            <w:r w:rsidRPr="00C55E07">
              <w:rPr>
                <w:rFonts w:ascii="Arial" w:eastAsia="Times New Roman" w:hAnsi="Arial" w:cs="Arial"/>
                <w:color w:val="FF9E00"/>
                <w:sz w:val="18"/>
                <w:szCs w:val="18"/>
                <w:shd w:val="clear" w:color="auto" w:fill="FFFFFF"/>
                <w:lang w:eastAsia="ru-RU"/>
              </w:rPr>
              <w:br/>
              <w:t>vondrachekl@mail.ru</w:t>
            </w:r>
          </w:p>
        </w:tc>
      </w:tr>
      <w:tr w:rsidR="0086638D" w:rsidRPr="00C55E07" w:rsidTr="006C620A">
        <w:tc>
          <w:tcPr>
            <w:tcW w:w="9498" w:type="dxa"/>
            <w:gridSpan w:val="2"/>
            <w:vAlign w:val="center"/>
          </w:tcPr>
          <w:p w:rsidR="0086638D" w:rsidRPr="00C55E07" w:rsidRDefault="0086638D" w:rsidP="006C620A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55E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Срок исполнения: Домашнее задание должно быть выполнено к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24.05.2020</w:t>
            </w:r>
          </w:p>
        </w:tc>
      </w:tr>
    </w:tbl>
    <w:p w:rsidR="00850D0D" w:rsidRPr="0086638D" w:rsidRDefault="00850D0D" w:rsidP="0086638D"/>
    <w:sectPr w:rsidR="00850D0D" w:rsidRPr="00866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D58"/>
    <w:rsid w:val="00850D0D"/>
    <w:rsid w:val="0086638D"/>
    <w:rsid w:val="00C077F3"/>
    <w:rsid w:val="00D0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C81DB-D158-4509-92C1-B79993D09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7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7zrd8n_UiA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2020-05-21T04:01:00Z</dcterms:created>
  <dcterms:modified xsi:type="dcterms:W3CDTF">2020-05-21T05:11:00Z</dcterms:modified>
</cp:coreProperties>
</file>