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41C6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256F4" w:rsidP="000256F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</w:t>
            </w:r>
            <w:r w:rsidR="0015621A"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0256F4" w:rsidP="00D95C9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      </w:t>
            </w:r>
            <w:r w:rsidR="00D41C6A">
              <w:rPr>
                <w:rFonts w:eastAsiaTheme="majorEastAsia"/>
                <w:sz w:val="24"/>
                <w:szCs w:val="28"/>
              </w:rPr>
              <w:t>Археологические догадки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7459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Повторение изученной </w:t>
            </w:r>
            <w:r w:rsidR="00DE7BDE" w:rsidRPr="00DE7BDE">
              <w:rPr>
                <w:sz w:val="24"/>
                <w:szCs w:val="28"/>
              </w:rPr>
              <w:t xml:space="preserve">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D95C9F" w:rsidRDefault="003723FD" w:rsidP="00D95C9F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C47F12" w:rsidRDefault="00C21C03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Повторение изученного материала</w:t>
            </w:r>
            <w:r w:rsidR="00C47F12" w:rsidRPr="00E80C3D">
              <w:rPr>
                <w:b/>
                <w:i/>
                <w:sz w:val="24"/>
                <w:u w:val="single"/>
              </w:rPr>
              <w:t>:</w:t>
            </w:r>
          </w:p>
          <w:p w:rsidR="00DE7BDE" w:rsidRPr="00D95C9F" w:rsidRDefault="0015621A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D41C6A">
              <w:rPr>
                <w:sz w:val="24"/>
              </w:rPr>
              <w:t>(год  2011</w:t>
            </w:r>
            <w:r w:rsidR="00DE7BDE" w:rsidRPr="0015621A">
              <w:rPr>
                <w:sz w:val="24"/>
              </w:rPr>
              <w:t>)</w:t>
            </w:r>
            <w:r w:rsidR="00D95C9F">
              <w:rPr>
                <w:sz w:val="24"/>
              </w:rPr>
              <w:t>:</w:t>
            </w:r>
            <w:r w:rsidR="000575F3">
              <w:rPr>
                <w:sz w:val="24"/>
              </w:rPr>
              <w:t>упр.1</w:t>
            </w:r>
            <w:r w:rsidR="00D41C6A">
              <w:rPr>
                <w:sz w:val="24"/>
              </w:rPr>
              <w:t>3</w:t>
            </w:r>
            <w:r w:rsidR="000575F3">
              <w:rPr>
                <w:sz w:val="24"/>
              </w:rPr>
              <w:t xml:space="preserve"> стр.</w:t>
            </w:r>
            <w:r w:rsidR="00D41C6A">
              <w:rPr>
                <w:sz w:val="24"/>
              </w:rPr>
              <w:t>90: Повторите правило употребления модальных глаголов.</w:t>
            </w:r>
          </w:p>
          <w:p w:rsidR="0015621A" w:rsidRPr="00E74592" w:rsidRDefault="00A52FB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95C9F">
              <w:rPr>
                <w:sz w:val="24"/>
              </w:rPr>
              <w:t xml:space="preserve"> </w:t>
            </w:r>
            <w:r w:rsidR="00D41C6A">
              <w:rPr>
                <w:sz w:val="24"/>
              </w:rPr>
              <w:t>Упр.14 стр.90</w:t>
            </w:r>
            <w:r>
              <w:rPr>
                <w:sz w:val="24"/>
              </w:rPr>
              <w:t>:</w:t>
            </w:r>
            <w:r w:rsidR="000575F3">
              <w:rPr>
                <w:sz w:val="24"/>
              </w:rPr>
              <w:t>Прочита</w:t>
            </w:r>
            <w:r w:rsidR="00D41C6A">
              <w:rPr>
                <w:sz w:val="24"/>
              </w:rPr>
              <w:t>йте предложения и вставьте модальные глаголы</w:t>
            </w:r>
            <w:r>
              <w:rPr>
                <w:sz w:val="24"/>
              </w:rPr>
              <w:t xml:space="preserve"> (</w:t>
            </w:r>
            <w:r w:rsidRPr="00430648">
              <w:rPr>
                <w:sz w:val="24"/>
              </w:rPr>
              <w:t>Например:1</w:t>
            </w:r>
            <w:r w:rsidR="00D41C6A">
              <w:rPr>
                <w:sz w:val="24"/>
                <w:lang w:val="en-US"/>
              </w:rPr>
              <w:t>must</w:t>
            </w:r>
            <w:r w:rsidR="00D41C6A" w:rsidRPr="00D41C6A">
              <w:rPr>
                <w:sz w:val="24"/>
              </w:rPr>
              <w:t xml:space="preserve"> </w:t>
            </w:r>
            <w:r w:rsidR="00D41C6A">
              <w:rPr>
                <w:sz w:val="24"/>
                <w:lang w:val="en-US"/>
              </w:rPr>
              <w:t>have</w:t>
            </w:r>
            <w:r w:rsidR="00D41C6A" w:rsidRPr="00D41C6A">
              <w:rPr>
                <w:sz w:val="24"/>
              </w:rPr>
              <w:t xml:space="preserve"> </w:t>
            </w:r>
            <w:r w:rsidR="00D41C6A">
              <w:rPr>
                <w:sz w:val="24"/>
                <w:lang w:val="en-US"/>
              </w:rPr>
              <w:t>been</w:t>
            </w:r>
            <w:r w:rsidRPr="00430648">
              <w:rPr>
                <w:sz w:val="24"/>
              </w:rPr>
              <w:t>, 2</w:t>
            </w:r>
            <w:r>
              <w:rPr>
                <w:sz w:val="24"/>
              </w:rPr>
              <w:t>…</w:t>
            </w:r>
            <w:r w:rsidRPr="00430648">
              <w:rPr>
                <w:sz w:val="24"/>
              </w:rPr>
              <w:t>.)</w:t>
            </w:r>
          </w:p>
          <w:p w:rsidR="00C47F12" w:rsidRPr="00D43B34" w:rsidRDefault="00E74592" w:rsidP="00E74592">
            <w:pPr>
              <w:spacing w:line="276" w:lineRule="auto"/>
              <w:rPr>
                <w:sz w:val="24"/>
              </w:rPr>
            </w:pPr>
            <w:r w:rsidRPr="00E74592">
              <w:rPr>
                <w:sz w:val="24"/>
              </w:rPr>
              <w:t>3.</w:t>
            </w:r>
            <w:r>
              <w:rPr>
                <w:sz w:val="24"/>
              </w:rPr>
              <w:t xml:space="preserve"> Упр.</w:t>
            </w:r>
            <w:r w:rsidR="00D41C6A" w:rsidRPr="00D41C6A">
              <w:rPr>
                <w:sz w:val="24"/>
              </w:rPr>
              <w:t>16</w:t>
            </w:r>
            <w:r w:rsidR="00D43B34">
              <w:rPr>
                <w:sz w:val="24"/>
              </w:rPr>
              <w:t xml:space="preserve"> стр.</w:t>
            </w:r>
            <w:r w:rsidR="00D41C6A" w:rsidRPr="00D41C6A">
              <w:rPr>
                <w:sz w:val="24"/>
              </w:rPr>
              <w:t>91</w:t>
            </w:r>
            <w:r w:rsidR="00D41C6A">
              <w:rPr>
                <w:sz w:val="24"/>
              </w:rPr>
              <w:t>:Назовите части тела древнего человека</w:t>
            </w:r>
            <w:r w:rsidR="00D43B34">
              <w:rPr>
                <w:sz w:val="24"/>
              </w:rPr>
              <w:t>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E74592" w:rsidRDefault="00D43B34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Упр.</w:t>
            </w:r>
            <w:r w:rsidR="00D41C6A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="00E74592">
              <w:rPr>
                <w:sz w:val="24"/>
              </w:rPr>
              <w:t xml:space="preserve"> с</w:t>
            </w:r>
            <w:r>
              <w:rPr>
                <w:sz w:val="24"/>
              </w:rPr>
              <w:t>.91-письменно</w:t>
            </w:r>
          </w:p>
        </w:tc>
      </w:tr>
      <w:tr w:rsidR="003723FD" w:rsidTr="006403F8">
        <w:tc>
          <w:tcPr>
            <w:tcW w:w="5559" w:type="dxa"/>
          </w:tcPr>
          <w:p w:rsidR="003723FD" w:rsidRPr="0043064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</w:t>
            </w:r>
            <w:r w:rsidR="00430648">
              <w:rPr>
                <w:sz w:val="24"/>
              </w:rPr>
              <w:t xml:space="preserve"> (электронная почта </w:t>
            </w:r>
            <w:proofErr w:type="spellStart"/>
            <w:r w:rsidR="00430648">
              <w:rPr>
                <w:sz w:val="24"/>
                <w:lang w:val="en-US"/>
              </w:rPr>
              <w:t>Zhzl</w:t>
            </w:r>
            <w:proofErr w:type="spellEnd"/>
            <w:r w:rsidR="00430648" w:rsidRPr="00430648">
              <w:rPr>
                <w:sz w:val="24"/>
              </w:rPr>
              <w:t>57@</w:t>
            </w:r>
            <w:proofErr w:type="spellStart"/>
            <w:r w:rsidR="00430648">
              <w:rPr>
                <w:sz w:val="24"/>
                <w:lang w:val="en-US"/>
              </w:rPr>
              <w:t>yandex</w:t>
            </w:r>
            <w:proofErr w:type="spellEnd"/>
            <w:r w:rsidR="00430648" w:rsidRPr="00430648">
              <w:rPr>
                <w:sz w:val="24"/>
              </w:rPr>
              <w:t>.</w:t>
            </w:r>
            <w:r w:rsidR="00430648">
              <w:rPr>
                <w:sz w:val="24"/>
                <w:lang w:val="en-US"/>
              </w:rPr>
              <w:t>ru</w:t>
            </w:r>
            <w:r w:rsidR="00430648" w:rsidRPr="00430648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43064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430648">
              <w:rPr>
                <w:sz w:val="24"/>
              </w:rPr>
              <w:t xml:space="preserve"> на   адрес электронной почты.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74592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  <w:bookmarkStart w:id="0" w:name="_GoBack"/>
      <w:bookmarkEnd w:id="0"/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256F4"/>
    <w:rsid w:val="00054FE5"/>
    <w:rsid w:val="000575F3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0648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6A4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50F9"/>
    <w:rsid w:val="00847B93"/>
    <w:rsid w:val="00851BFF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52FB0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C03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41C6A"/>
    <w:rsid w:val="00D43B34"/>
    <w:rsid w:val="00D57AFA"/>
    <w:rsid w:val="00D7139E"/>
    <w:rsid w:val="00D82E68"/>
    <w:rsid w:val="00D8648D"/>
    <w:rsid w:val="00D90D36"/>
    <w:rsid w:val="00D912FE"/>
    <w:rsid w:val="00D95C9F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4592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70AB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14</cp:revision>
  <cp:lastPrinted>2020-04-01T13:19:00Z</cp:lastPrinted>
  <dcterms:created xsi:type="dcterms:W3CDTF">2020-04-01T18:27:00Z</dcterms:created>
  <dcterms:modified xsi:type="dcterms:W3CDTF">2021-01-14T07:56:00Z</dcterms:modified>
</cp:coreProperties>
</file>